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ОРКСЭ 4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ОРКСЭ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Творческие работы учащихся.Конкурс рисунков, презентаций по пройденным темам учебного года.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Задания: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1)Рисунки, презентации по пройденным темам учебного года.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2)Понравились вам уроки по ОРКСЭ и чем?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