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49" w:rsidRPr="007C7E9E" w:rsidRDefault="00A57B49" w:rsidP="00A57B4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</w:t>
      </w:r>
      <w:r w:rsidR="005C51EE">
        <w:rPr>
          <w:sz w:val="28"/>
          <w:szCs w:val="28"/>
        </w:rPr>
        <w:t>дение программы по химии в 11</w:t>
      </w:r>
      <w:r w:rsidRPr="007C7E9E">
        <w:rPr>
          <w:sz w:val="28"/>
          <w:szCs w:val="28"/>
        </w:rPr>
        <w:t>классе</w:t>
      </w:r>
    </w:p>
    <w:p w:rsidR="00A57B49" w:rsidRPr="007C7E9E" w:rsidRDefault="00A57B49" w:rsidP="00A57B4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123"/>
        <w:gridCol w:w="2071"/>
        <w:gridCol w:w="4828"/>
        <w:gridCol w:w="1661"/>
      </w:tblGrid>
      <w:tr w:rsidR="00A57B49" w:rsidRPr="007C7E9E" w:rsidTr="00C31F09">
        <w:tc>
          <w:tcPr>
            <w:tcW w:w="0" w:type="auto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A57B49" w:rsidRPr="007C7E9E" w:rsidRDefault="00A57B49" w:rsidP="00FC3FFC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123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07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828" w:type="dxa"/>
          </w:tcPr>
          <w:p w:rsidR="00A57B49" w:rsidRPr="007C7E9E" w:rsidRDefault="00A57B49" w:rsidP="00FC3FFC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57B49" w:rsidRPr="007C7E9E" w:rsidTr="005F6B56">
        <w:trPr>
          <w:trHeight w:val="1545"/>
        </w:trPr>
        <w:tc>
          <w:tcPr>
            <w:tcW w:w="0" w:type="auto"/>
          </w:tcPr>
          <w:p w:rsidR="00A57B49" w:rsidRPr="007C7E9E" w:rsidRDefault="005F6B5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63F0F">
              <w:rPr>
                <w:sz w:val="28"/>
                <w:szCs w:val="28"/>
              </w:rPr>
              <w:t>.05</w:t>
            </w:r>
            <w:r w:rsidR="00A57B49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A57B49" w:rsidRPr="007C7E9E" w:rsidRDefault="005C51EE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A57B49" w:rsidRPr="007C7E9E" w:rsidRDefault="005F6B5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 генетической связи и генетических рядах</w:t>
            </w:r>
          </w:p>
        </w:tc>
        <w:tc>
          <w:tcPr>
            <w:tcW w:w="2071" w:type="dxa"/>
          </w:tcPr>
          <w:p w:rsidR="00EC5536" w:rsidRPr="00C31F09" w:rsidRDefault="00C31F0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2</w:t>
            </w:r>
            <w:r w:rsidR="005F6B56">
              <w:rPr>
                <w:sz w:val="28"/>
                <w:szCs w:val="28"/>
              </w:rPr>
              <w:t>5</w:t>
            </w:r>
          </w:p>
        </w:tc>
        <w:tc>
          <w:tcPr>
            <w:tcW w:w="4828" w:type="dxa"/>
          </w:tcPr>
          <w:p w:rsidR="00A57B49" w:rsidRPr="00EC5536" w:rsidRDefault="00E63F0F" w:rsidP="00FC3FFC">
            <w:r>
              <w:rPr>
                <w:sz w:val="28"/>
                <w:szCs w:val="28"/>
              </w:rPr>
              <w:t>Фото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5F6B56">
              <w:rPr>
                <w:sz w:val="28"/>
                <w:szCs w:val="28"/>
              </w:rPr>
              <w:t>,</w:t>
            </w:r>
            <w:proofErr w:type="gramEnd"/>
            <w:r w:rsidR="005F6B56">
              <w:rPr>
                <w:sz w:val="28"/>
                <w:szCs w:val="28"/>
              </w:rPr>
              <w:t>стр.202 генетический ряд меди.</w:t>
            </w:r>
          </w:p>
          <w:p w:rsidR="00A57B49" w:rsidRPr="005F6B56" w:rsidRDefault="00A57B49" w:rsidP="00FC3F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5F6B5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5F6B56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EC5536" w:rsidRDefault="00A57B49" w:rsidP="00FC3FFC">
            <w:r>
              <w:rPr>
                <w:sz w:val="28"/>
                <w:szCs w:val="28"/>
              </w:rPr>
              <w:t>Эл</w:t>
            </w:r>
            <w:proofErr w:type="gramStart"/>
            <w:r w:rsidRPr="005F6B56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Pr="005F6B56">
              <w:rPr>
                <w:sz w:val="28"/>
                <w:szCs w:val="28"/>
                <w:lang w:val="en-US"/>
              </w:rPr>
              <w:t xml:space="preserve">: </w:t>
            </w:r>
            <w:hyperlink r:id="rId4" w:history="1"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EC5536" w:rsidRPr="005F6B56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EC5536" w:rsidRPr="005F6B56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EC5536" w:rsidRPr="005F6B56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5F6B56" w:rsidRPr="005F6B56" w:rsidRDefault="005F6B56" w:rsidP="00FC3FF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</w:tcPr>
          <w:p w:rsidR="00A57B49" w:rsidRPr="007C7E9E" w:rsidRDefault="005F6B56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63F0F">
              <w:rPr>
                <w:sz w:val="28"/>
                <w:szCs w:val="28"/>
              </w:rPr>
              <w:t>.05</w:t>
            </w:r>
            <w:r w:rsidR="00A57B49" w:rsidRPr="007C7E9E">
              <w:rPr>
                <w:sz w:val="28"/>
                <w:szCs w:val="28"/>
              </w:rPr>
              <w:t>.2020г.</w:t>
            </w:r>
          </w:p>
        </w:tc>
      </w:tr>
      <w:tr w:rsidR="005F6B56" w:rsidRPr="005F6B56" w:rsidTr="00C31F09">
        <w:trPr>
          <w:trHeight w:val="418"/>
        </w:trPr>
        <w:tc>
          <w:tcPr>
            <w:tcW w:w="0" w:type="auto"/>
          </w:tcPr>
          <w:p w:rsidR="005F6B56" w:rsidRDefault="005F6B5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15.05.2020г.</w:t>
            </w:r>
          </w:p>
        </w:tc>
        <w:tc>
          <w:tcPr>
            <w:tcW w:w="0" w:type="auto"/>
          </w:tcPr>
          <w:p w:rsidR="005F6B56" w:rsidRDefault="005F6B5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5F6B56" w:rsidRDefault="005F6B5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 генетической связи и генетических рядах</w:t>
            </w:r>
          </w:p>
        </w:tc>
        <w:tc>
          <w:tcPr>
            <w:tcW w:w="2071" w:type="dxa"/>
          </w:tcPr>
          <w:p w:rsidR="005F6B56" w:rsidRDefault="005F6B5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25</w:t>
            </w:r>
          </w:p>
        </w:tc>
        <w:tc>
          <w:tcPr>
            <w:tcW w:w="4828" w:type="dxa"/>
          </w:tcPr>
          <w:p w:rsidR="005F6B56" w:rsidRPr="00EC5536" w:rsidRDefault="005F6B56" w:rsidP="005F6B56">
            <w:r>
              <w:rPr>
                <w:sz w:val="28"/>
                <w:szCs w:val="28"/>
              </w:rPr>
              <w:t>Фото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стр.202 генетический ряд фосфора.</w:t>
            </w:r>
          </w:p>
          <w:p w:rsidR="005F6B56" w:rsidRPr="005F6B56" w:rsidRDefault="005F6B56" w:rsidP="005F6B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5F6B5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5F6B56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5F6B56" w:rsidRPr="005F6B56" w:rsidRDefault="005F6B56" w:rsidP="005F6B56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5F6B56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Pr="005F6B56">
              <w:rPr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5F6B56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5F6B56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5F6B56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5F6B56" w:rsidRPr="005F6B56" w:rsidRDefault="005F6B56" w:rsidP="00FC3FF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</w:tcPr>
          <w:p w:rsidR="005F6B56" w:rsidRPr="005F6B56" w:rsidRDefault="005F6B56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15.05.2020г.</w:t>
            </w:r>
          </w:p>
        </w:tc>
      </w:tr>
    </w:tbl>
    <w:p w:rsidR="00E32A76" w:rsidRPr="005F6B56" w:rsidRDefault="00E32A76">
      <w:pPr>
        <w:rPr>
          <w:lang w:val="en-US"/>
        </w:rPr>
      </w:pPr>
    </w:p>
    <w:sectPr w:rsidR="00E32A76" w:rsidRPr="005F6B56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B49"/>
    <w:rsid w:val="0026624B"/>
    <w:rsid w:val="003F241A"/>
    <w:rsid w:val="005C51EE"/>
    <w:rsid w:val="005F6B56"/>
    <w:rsid w:val="00871F5D"/>
    <w:rsid w:val="00951427"/>
    <w:rsid w:val="00A55790"/>
    <w:rsid w:val="00A57B49"/>
    <w:rsid w:val="00B62AA9"/>
    <w:rsid w:val="00C31F09"/>
    <w:rsid w:val="00E32A76"/>
    <w:rsid w:val="00E63F0F"/>
    <w:rsid w:val="00EC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5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11</cp:revision>
  <dcterms:created xsi:type="dcterms:W3CDTF">2020-04-15T06:04:00Z</dcterms:created>
  <dcterms:modified xsi:type="dcterms:W3CDTF">2020-05-10T06:08:00Z</dcterms:modified>
</cp:coreProperties>
</file>