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04" w:rsidRDefault="00527C04" w:rsidP="00527C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="002830AD">
        <w:rPr>
          <w:rFonts w:ascii="Times New Roman" w:hAnsi="Times New Roman"/>
          <w:b/>
          <w:sz w:val="28"/>
          <w:szCs w:val="28"/>
          <w:u w:val="single"/>
        </w:rPr>
        <w:t>география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27C04" w:rsidRDefault="00136024" w:rsidP="00527C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527C04"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435"/>
        <w:gridCol w:w="2305"/>
        <w:gridCol w:w="6744"/>
        <w:gridCol w:w="3025"/>
        <w:gridCol w:w="1476"/>
      </w:tblGrid>
      <w:tr w:rsidR="003C44A2" w:rsidRPr="002C7471" w:rsidTr="004B4422">
        <w:tc>
          <w:tcPr>
            <w:tcW w:w="1476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10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4253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118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3C44A2" w:rsidRPr="002C7471" w:rsidTr="004B4422">
        <w:tc>
          <w:tcPr>
            <w:tcW w:w="1476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08.04.2020</w:t>
            </w:r>
          </w:p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пробный</w:t>
            </w:r>
          </w:p>
        </w:tc>
        <w:tc>
          <w:tcPr>
            <w:tcW w:w="1544" w:type="dxa"/>
          </w:tcPr>
          <w:p w:rsidR="00527C04" w:rsidRPr="002C7471" w:rsidRDefault="002830AD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758" w:type="dxa"/>
          </w:tcPr>
          <w:p w:rsidR="00527C04" w:rsidRPr="002C7471" w:rsidRDefault="0013602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Химическая промышленность </w:t>
            </w:r>
          </w:p>
        </w:tc>
        <w:tc>
          <w:tcPr>
            <w:tcW w:w="2410" w:type="dxa"/>
          </w:tcPr>
          <w:p w:rsidR="00527C04" w:rsidRDefault="00136024" w:rsidP="004B442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Прочитать в учебнике на стр. 138 пункт «Химическая промышленность»</w:t>
            </w:r>
            <w:r w:rsidR="00452B33">
              <w:rPr>
                <w:rFonts w:ascii="Times New Roman" w:hAnsi="Times New Roman"/>
                <w:sz w:val="28"/>
                <w:szCs w:val="28"/>
              </w:rPr>
              <w:t xml:space="preserve">, посмотреть презентацию по ссылке </w:t>
            </w:r>
            <w:hyperlink r:id="rId6" w:history="1">
              <w:r w:rsidR="00452B33">
                <w:rPr>
                  <w:rStyle w:val="a3"/>
                </w:rPr>
                <w:t>https://nsportal.ru/shkola/geografiya/library/2017/02/11/himicheskaya-promyshlennost-mira-10-klass</w:t>
              </w:r>
            </w:hyperlink>
          </w:p>
          <w:p w:rsidR="00452B33" w:rsidRPr="00452B33" w:rsidRDefault="00452B33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B33">
              <w:rPr>
                <w:rFonts w:ascii="Times New Roman" w:hAnsi="Times New Roman"/>
                <w:sz w:val="28"/>
                <w:szCs w:val="28"/>
              </w:rPr>
              <w:t>и записать в тетрадь ответы на вопросы:</w:t>
            </w:r>
          </w:p>
          <w:p w:rsidR="00452B33" w:rsidRDefault="003C44A2" w:rsidP="00452B3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 размещения предприятий химической промышленности</w:t>
            </w:r>
          </w:p>
          <w:p w:rsidR="003C44A2" w:rsidRPr="00452B33" w:rsidRDefault="003C44A2" w:rsidP="00452B3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Страны-лидеры по производству пластмассы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00EE5" w:rsidRDefault="00527C04" w:rsidP="004B442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 w:rsidR="00E00EE5">
              <w:rPr>
                <w:rFonts w:ascii="Times New Roman" w:hAnsi="Times New Roman"/>
                <w:sz w:val="28"/>
                <w:szCs w:val="28"/>
              </w:rPr>
              <w:t>0452295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</w:p>
          <w:p w:rsidR="00527C04" w:rsidRDefault="00E00EE5" w:rsidP="004B442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13602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tatarinova</w:t>
            </w:r>
            <w:proofErr w:type="spellEnd"/>
            <w:r w:rsidRPr="00136024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proofErr w:type="spellEnd"/>
            <w:r w:rsidRPr="00136024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527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7C04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E00EE5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EE5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0EE5" w:rsidRPr="0087448B" w:rsidRDefault="00E00EE5" w:rsidP="00E00EE5">
            <w:pPr>
              <w:pBdr>
                <w:bottom w:val="single" w:sz="12" w:space="1" w:color="auto"/>
              </w:pBd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C04" w:rsidRPr="002C7471" w:rsidRDefault="00527C04" w:rsidP="004B4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08.04.2020</w:t>
            </w:r>
          </w:p>
        </w:tc>
      </w:tr>
    </w:tbl>
    <w:p w:rsidR="00527C04" w:rsidRDefault="00527C04" w:rsidP="00527C04"/>
    <w:p w:rsidR="009A463A" w:rsidRDefault="009A463A"/>
    <w:sectPr w:rsidR="009A463A" w:rsidSect="00C4475B">
      <w:pgSz w:w="16838" w:h="11906" w:orient="landscape"/>
      <w:pgMar w:top="850" w:right="1134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60C3"/>
    <w:multiLevelType w:val="hybridMultilevel"/>
    <w:tmpl w:val="BC42C8DC"/>
    <w:lvl w:ilvl="0" w:tplc="07D24D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9E"/>
    <w:rsid w:val="00136024"/>
    <w:rsid w:val="002830AD"/>
    <w:rsid w:val="003C44A2"/>
    <w:rsid w:val="00452B33"/>
    <w:rsid w:val="00527C04"/>
    <w:rsid w:val="009A463A"/>
    <w:rsid w:val="00E00EE5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B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B3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geografiya/library/2017/02/11/himicheskaya-promyshlennost-mira-10-klas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</cp:revision>
  <dcterms:created xsi:type="dcterms:W3CDTF">2020-04-07T20:09:00Z</dcterms:created>
  <dcterms:modified xsi:type="dcterms:W3CDTF">2020-04-07T20:09:00Z</dcterms:modified>
</cp:coreProperties>
</file>