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C50A8">
        <w:rPr>
          <w:sz w:val="28"/>
          <w:szCs w:val="28"/>
        </w:rPr>
        <w:t xml:space="preserve">граммы по изо в </w:t>
      </w:r>
      <w:bookmarkStart w:id="0" w:name="_GoBack"/>
      <w:bookmarkEnd w:id="0"/>
      <w:r w:rsidR="00011E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3137"/>
        <w:gridCol w:w="3874"/>
        <w:gridCol w:w="3767"/>
        <w:gridCol w:w="1905"/>
      </w:tblGrid>
      <w:tr w:rsidR="00420DDC" w:rsidRPr="007C7E9E" w:rsidTr="00420DDC"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7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669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420DDC" w:rsidRPr="007C7E9E" w:rsidTr="00420DDC"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0" w:type="auto"/>
          </w:tcPr>
          <w:p w:rsidR="00882785" w:rsidRPr="00420DDC" w:rsidRDefault="00011E4E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анимации, или когда художник больше, чем художник</w:t>
            </w:r>
          </w:p>
        </w:tc>
        <w:tc>
          <w:tcPr>
            <w:tcW w:w="3874" w:type="dxa"/>
          </w:tcPr>
          <w:p w:rsidR="00882785" w:rsidRDefault="00011E4E" w:rsidP="0001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 w:rsidR="00420DDC" w:rsidRPr="00155BF6">
              <w:rPr>
                <w:sz w:val="28"/>
                <w:szCs w:val="28"/>
              </w:rPr>
              <w:t>с.1</w:t>
            </w:r>
            <w:r>
              <w:rPr>
                <w:sz w:val="28"/>
                <w:szCs w:val="28"/>
              </w:rPr>
              <w:t>27</w:t>
            </w:r>
            <w:r w:rsidR="00420DDC" w:rsidRPr="00155BF6">
              <w:rPr>
                <w:sz w:val="28"/>
                <w:szCs w:val="28"/>
              </w:rPr>
              <w:t>-1</w:t>
            </w:r>
            <w:r w:rsidR="00420D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420DDC">
              <w:rPr>
                <w:sz w:val="28"/>
                <w:szCs w:val="28"/>
              </w:rPr>
              <w:t xml:space="preserve">. </w:t>
            </w:r>
          </w:p>
          <w:p w:rsidR="00011E4E" w:rsidRPr="007C7E9E" w:rsidRDefault="00011E4E" w:rsidP="0001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рисунок афиши к какому- либо мультфильму, используя одного из героев.</w:t>
            </w:r>
          </w:p>
        </w:tc>
        <w:tc>
          <w:tcPr>
            <w:tcW w:w="3669" w:type="dxa"/>
          </w:tcPr>
          <w:p w:rsidR="00882785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</w:t>
            </w:r>
            <w:r w:rsidR="00420DDC">
              <w:rPr>
                <w:sz w:val="28"/>
                <w:szCs w:val="28"/>
              </w:rPr>
              <w:t>на листочке.</w:t>
            </w:r>
            <w:r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50331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15" w:rsidRDefault="00DF6015" w:rsidP="00420DDC">
      <w:pPr>
        <w:spacing w:after="0" w:line="240" w:lineRule="auto"/>
      </w:pPr>
      <w:r>
        <w:separator/>
      </w:r>
    </w:p>
  </w:endnote>
  <w:endnote w:type="continuationSeparator" w:id="0">
    <w:p w:rsidR="00DF6015" w:rsidRDefault="00DF6015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15" w:rsidRDefault="00DF6015" w:rsidP="00420DDC">
      <w:pPr>
        <w:spacing w:after="0" w:line="240" w:lineRule="auto"/>
      </w:pPr>
      <w:r>
        <w:separator/>
      </w:r>
    </w:p>
  </w:footnote>
  <w:footnote w:type="continuationSeparator" w:id="0">
    <w:p w:rsidR="00DF6015" w:rsidRDefault="00DF6015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395D76"/>
    <w:rsid w:val="00420DDC"/>
    <w:rsid w:val="0050331E"/>
    <w:rsid w:val="005A0521"/>
    <w:rsid w:val="006761D4"/>
    <w:rsid w:val="00676911"/>
    <w:rsid w:val="007911B3"/>
    <w:rsid w:val="00882785"/>
    <w:rsid w:val="008C50A8"/>
    <w:rsid w:val="00B57B38"/>
    <w:rsid w:val="00C55A86"/>
    <w:rsid w:val="00D6025F"/>
    <w:rsid w:val="00DF6015"/>
    <w:rsid w:val="00E171C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8</cp:revision>
  <dcterms:created xsi:type="dcterms:W3CDTF">2020-04-11T19:35:00Z</dcterms:created>
  <dcterms:modified xsi:type="dcterms:W3CDTF">2020-04-12T09:37:00Z</dcterms:modified>
</cp:coreProperties>
</file>