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 изученного.Русские лиггвисты, о которых говорилось в течение года.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Выполнить тест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608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(1)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612.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