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B47" w:rsidRPr="00117B47" w:rsidRDefault="00117B47" w:rsidP="00117B4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117B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АЛГЕБРА в период реализации обучения с использованием дистанционных технологий.</w:t>
      </w:r>
    </w:p>
    <w:p w:rsidR="00117B47" w:rsidRPr="00117B47" w:rsidRDefault="00117B47" w:rsidP="00117B47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117B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 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7"/>
        <w:gridCol w:w="1092"/>
        <w:gridCol w:w="2195"/>
        <w:gridCol w:w="1580"/>
        <w:gridCol w:w="2330"/>
        <w:gridCol w:w="1187"/>
      </w:tblGrid>
      <w:tr w:rsidR="00117B47" w:rsidRPr="00117B47" w:rsidTr="00117B47"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B47" w:rsidRPr="00117B47" w:rsidRDefault="00117B47" w:rsidP="00117B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17B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B47" w:rsidRPr="00117B47" w:rsidRDefault="00117B47" w:rsidP="00117B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17B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B47" w:rsidRPr="00117B47" w:rsidRDefault="00117B47" w:rsidP="00117B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17B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B47" w:rsidRPr="00117B47" w:rsidRDefault="00117B47" w:rsidP="00117B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17B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117B47" w:rsidRPr="00117B47" w:rsidRDefault="00117B47" w:rsidP="00117B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17B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B47" w:rsidRPr="00117B47" w:rsidRDefault="00117B47" w:rsidP="00117B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17B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B47" w:rsidRPr="00117B47" w:rsidRDefault="00117B47" w:rsidP="00117B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17B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117B47" w:rsidRPr="00117B47" w:rsidTr="00117B47"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B47" w:rsidRPr="00117B47" w:rsidRDefault="00117B47" w:rsidP="00117B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17B47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22.04.2020</w:t>
            </w:r>
          </w:p>
          <w:p w:rsidR="00117B47" w:rsidRPr="00117B47" w:rsidRDefault="00117B47" w:rsidP="00117B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17B4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B47" w:rsidRPr="00117B47" w:rsidRDefault="00117B47" w:rsidP="00117B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17B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B47" w:rsidRPr="00117B47" w:rsidRDefault="00117B47" w:rsidP="00117B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17B47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Системы линейных  уравнений с двумя переменными.</w:t>
            </w:r>
          </w:p>
          <w:p w:rsidR="00117B47" w:rsidRPr="00117B47" w:rsidRDefault="00117B47" w:rsidP="00117B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17B47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Способ подстановки.</w:t>
            </w:r>
          </w:p>
          <w:p w:rsidR="00117B47" w:rsidRPr="00117B47" w:rsidRDefault="00117B47" w:rsidP="00117B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17B4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  <w:p w:rsidR="00117B47" w:rsidRPr="00117B47" w:rsidRDefault="00117B47" w:rsidP="00117B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17B4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B47" w:rsidRPr="00117B47" w:rsidRDefault="00117B47" w:rsidP="00117B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17B47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П.43 изучить,</w:t>
            </w:r>
          </w:p>
          <w:p w:rsidR="00117B47" w:rsidRPr="00117B47" w:rsidRDefault="00117B47" w:rsidP="00117B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17B47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 xml:space="preserve">Просмотреть </w:t>
            </w:r>
            <w:proofErr w:type="spellStart"/>
            <w:r w:rsidRPr="00117B47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117B47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 xml:space="preserve"> по ссылке:</w:t>
            </w:r>
          </w:p>
          <w:p w:rsidR="00117B47" w:rsidRPr="00117B47" w:rsidRDefault="00117B47" w:rsidP="00117B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17B47">
              <w:rPr>
                <w:rFonts w:ascii="Calibri" w:eastAsia="Times New Roman" w:hAnsi="Calibri" w:cs="Times New Roman"/>
                <w:color w:val="333333"/>
                <w:sz w:val="24"/>
                <w:szCs w:val="24"/>
                <w:u w:val="single"/>
                <w:lang w:eastAsia="ru-RU"/>
              </w:rPr>
              <w:t>Решение систем линейных уравнений методом подстановки.</w:t>
            </w:r>
          </w:p>
          <w:p w:rsidR="00117B47" w:rsidRPr="00117B47" w:rsidRDefault="00117B47" w:rsidP="00117B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17B47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(15:16)</w:t>
            </w:r>
          </w:p>
          <w:p w:rsidR="00117B47" w:rsidRPr="00117B47" w:rsidRDefault="00117B47" w:rsidP="00117B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17B47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Решить №1068, №1079(</w:t>
            </w:r>
            <w:proofErr w:type="spellStart"/>
            <w:r w:rsidRPr="00117B47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а</w:t>
            </w:r>
            <w:proofErr w:type="gramStart"/>
            <w:r w:rsidRPr="00117B47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,б</w:t>
            </w:r>
            <w:proofErr w:type="spellEnd"/>
            <w:proofErr w:type="gramEnd"/>
            <w:r w:rsidRPr="00117B47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117B47" w:rsidRPr="00117B47" w:rsidRDefault="00117B47" w:rsidP="00117B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17B4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B47" w:rsidRPr="00117B47" w:rsidRDefault="00117B47" w:rsidP="00117B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17B47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117B47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117B47" w:rsidRPr="00117B47" w:rsidRDefault="00117B47" w:rsidP="00117B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117B47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B47" w:rsidRPr="00117B47" w:rsidRDefault="00117B47" w:rsidP="00117B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17B47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22.04.2020</w:t>
            </w:r>
          </w:p>
          <w:p w:rsidR="00117B47" w:rsidRPr="00117B47" w:rsidRDefault="00117B47" w:rsidP="00117B4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17B4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</w:tr>
    </w:tbl>
    <w:p w:rsidR="00A42A7B" w:rsidRDefault="00A42A7B">
      <w:bookmarkStart w:id="0" w:name="_GoBack"/>
      <w:bookmarkEnd w:id="0"/>
    </w:p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4E"/>
    <w:rsid w:val="0007344E"/>
    <w:rsid w:val="00117B47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7B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7B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12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7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2020-04-21T18:48:00Z</dcterms:created>
  <dcterms:modified xsi:type="dcterms:W3CDTF">2020-04-21T18:48:00Z</dcterms:modified>
</cp:coreProperties>
</file>