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русский языкв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Портретный очерк.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Упр. 377.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Д/з: 377.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