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8"/>
        <w:gridCol w:w="2859"/>
        <w:gridCol w:w="3499"/>
        <w:gridCol w:w="1704"/>
      </w:tblGrid>
      <w:tr w:rsidR="0026198D" w:rsidRPr="00227F29" w:rsidTr="00121F3D">
        <w:tc>
          <w:tcPr>
            <w:tcW w:w="14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3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5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121F3D" w:rsidRPr="00227F29" w:rsidTr="00121F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49087F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F3D">
              <w:rPr>
                <w:rFonts w:ascii="Times New Roman" w:hAnsi="Times New Roman"/>
              </w:rPr>
              <w:t>.04.2020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87F" w:rsidRDefault="0049087F" w:rsidP="00490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Книгопечатание. История книгопечатания.</w:t>
            </w:r>
          </w:p>
          <w:p w:rsidR="0049087F" w:rsidRDefault="0049087F" w:rsidP="0049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Изделие: «Книжка-ширма»</w:t>
            </w:r>
          </w:p>
          <w:p w:rsidR="0049087F" w:rsidRDefault="0049087F" w:rsidP="0049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Флюгер, его назначение,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конструктивные особенности, использование.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Изделие: «Флюгер»</w:t>
            </w:r>
          </w:p>
          <w:p w:rsidR="00121F3D" w:rsidRDefault="00121F3D" w:rsidP="00121F3D">
            <w:pPr>
              <w:pStyle w:val="a3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49087F">
            <w:pPr>
              <w:pStyle w:val="a3"/>
            </w:pPr>
            <w:r>
              <w:rPr>
                <w:rFonts w:ascii="Times New Roman" w:hAnsi="Times New Roman"/>
              </w:rPr>
              <w:t>Стр.</w:t>
            </w:r>
            <w:r w:rsidR="0049087F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 xml:space="preserve"> проч</w:t>
            </w:r>
            <w:r w:rsidR="0049087F">
              <w:rPr>
                <w:rFonts w:ascii="Times New Roman" w:hAnsi="Times New Roman"/>
              </w:rPr>
              <w:t xml:space="preserve">итать, выполнить работу 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</w:pPr>
            <w:r>
              <w:rPr>
                <w:rFonts w:ascii="Times New Roman" w:hAnsi="Times New Roman"/>
              </w:rPr>
              <w:t xml:space="preserve">Фото </w:t>
            </w:r>
            <w:proofErr w:type="gramStart"/>
            <w:r>
              <w:rPr>
                <w:rFonts w:ascii="Times New Roman" w:hAnsi="Times New Roman"/>
              </w:rPr>
              <w:t>работы 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 или на </w:t>
            </w:r>
            <w:proofErr w:type="spellStart"/>
            <w:r>
              <w:rPr>
                <w:rFonts w:ascii="Times New Roman" w:hAnsi="Times New Roman"/>
              </w:rPr>
              <w:t>эл.почту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</w:rPr>
              <w:t>ru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30.04.2020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21F3D"/>
    <w:rsid w:val="00227F29"/>
    <w:rsid w:val="0026198D"/>
    <w:rsid w:val="002C5F01"/>
    <w:rsid w:val="0049087F"/>
    <w:rsid w:val="00581758"/>
    <w:rsid w:val="006B6953"/>
    <w:rsid w:val="00740B60"/>
    <w:rsid w:val="00765E6C"/>
    <w:rsid w:val="007A58D9"/>
    <w:rsid w:val="008E78B6"/>
    <w:rsid w:val="009D3406"/>
    <w:rsid w:val="00AB3017"/>
    <w:rsid w:val="00CA680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2020-04-29T20:33:00Z</dcterms:created>
  <dcterms:modified xsi:type="dcterms:W3CDTF">2020-04-29T20:33:00Z</dcterms:modified>
</cp:coreProperties>
</file>