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D20019" w:rsidRPr="009935CA" w:rsidRDefault="00D20019" w:rsidP="00D200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634"/>
        <w:gridCol w:w="3544"/>
        <w:gridCol w:w="4820"/>
        <w:gridCol w:w="1984"/>
        <w:gridCol w:w="1382"/>
      </w:tblGrid>
      <w:tr w:rsidR="00D20019" w:rsidRPr="009935CA" w:rsidTr="005D0FCC">
        <w:tc>
          <w:tcPr>
            <w:tcW w:w="1196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3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820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82" w:type="dxa"/>
          </w:tcPr>
          <w:p w:rsidR="00D20019" w:rsidRPr="009935CA" w:rsidRDefault="00D20019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94098" w:rsidRPr="009935CA" w:rsidTr="005D0FCC">
        <w:tc>
          <w:tcPr>
            <w:tcW w:w="1196" w:type="dxa"/>
          </w:tcPr>
          <w:p w:rsidR="00394098" w:rsidRPr="009935CA" w:rsidRDefault="005D0FC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634" w:type="dxa"/>
          </w:tcPr>
          <w:p w:rsidR="00394098" w:rsidRPr="009935CA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44" w:type="dxa"/>
          </w:tcPr>
          <w:p w:rsidR="00400670" w:rsidRPr="005D0FCC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Ходьба через несколько препятствий. Встречная эстафета. 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D0F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60 м</w:t>
              </w:r>
            </w:smartTag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Игра «Белые медведи», «Эстафета зверей». </w:t>
            </w:r>
          </w:p>
          <w:p w:rsidR="00400670" w:rsidRPr="005D0FCC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94098" w:rsidRPr="00400670" w:rsidRDefault="00400670" w:rsidP="0039409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Разновидности ходьбы. 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D0F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60 м</w:t>
              </w:r>
            </w:smartTag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Развитие скоростных способностей. Игра «Смена сторон».</w:t>
            </w:r>
          </w:p>
        </w:tc>
        <w:tc>
          <w:tcPr>
            <w:tcW w:w="4820" w:type="dxa"/>
          </w:tcPr>
          <w:p w:rsidR="00400670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начать с зарядки (ОРУ). </w:t>
            </w:r>
          </w:p>
          <w:p w:rsidR="005D0FCC" w:rsidRDefault="005D0FC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Бег с максимальной скоростью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5D0FCC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60 м</w:t>
              </w:r>
            </w:smartTag>
            <w:r w:rsidRPr="005D0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00670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упражнение «Чередование ходьбы и бега». Разновидности ходьбы (на носках, на пятках,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приседе, через препятствия (смотри учебник с.94 - 95) чередовать с равномерным медленным бегом. </w:t>
            </w:r>
          </w:p>
          <w:p w:rsidR="00394098" w:rsidRDefault="00400670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на восстановление дыхания.</w:t>
            </w:r>
          </w:p>
          <w:p w:rsidR="00400670" w:rsidRDefault="005D0FCC" w:rsidP="0040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</w:t>
            </w:r>
            <w:r w:rsidR="00400670">
              <w:rPr>
                <w:rFonts w:ascii="Times New Roman" w:hAnsi="Times New Roman" w:cs="Times New Roman"/>
                <w:sz w:val="28"/>
                <w:szCs w:val="28"/>
              </w:rPr>
              <w:t>ть в учебнике считалки на с.128</w:t>
            </w:r>
            <w:r w:rsidR="008B0B97">
              <w:rPr>
                <w:rFonts w:ascii="Times New Roman" w:hAnsi="Times New Roman" w:cs="Times New Roman"/>
                <w:sz w:val="28"/>
                <w:szCs w:val="28"/>
              </w:rPr>
              <w:t xml:space="preserve"> - 130.</w:t>
            </w:r>
          </w:p>
        </w:tc>
        <w:tc>
          <w:tcPr>
            <w:tcW w:w="1984" w:type="dxa"/>
          </w:tcPr>
          <w:p w:rsidR="005D0FCC" w:rsidRDefault="005D0FCC" w:rsidP="005D0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фотографий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</w:t>
            </w:r>
            <w:r w:rsidR="003940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4098" w:rsidRDefault="00394098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2" w:type="dxa"/>
          </w:tcPr>
          <w:p w:rsidR="00394098" w:rsidRPr="009935CA" w:rsidRDefault="005D0FCC" w:rsidP="0039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08.05</w:t>
            </w:r>
            <w:r w:rsidR="00394098" w:rsidRPr="003B2A35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94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D2EDB" w:rsidRDefault="008D2EDB"/>
    <w:sectPr w:rsidR="008D2EDB" w:rsidSect="00D200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F4"/>
    <w:rsid w:val="000A204A"/>
    <w:rsid w:val="002317DD"/>
    <w:rsid w:val="00394098"/>
    <w:rsid w:val="00400670"/>
    <w:rsid w:val="005028A8"/>
    <w:rsid w:val="00597CB7"/>
    <w:rsid w:val="005D0FCC"/>
    <w:rsid w:val="0060537B"/>
    <w:rsid w:val="008B0B97"/>
    <w:rsid w:val="008D2EDB"/>
    <w:rsid w:val="00A2561D"/>
    <w:rsid w:val="00A43730"/>
    <w:rsid w:val="00B7074B"/>
    <w:rsid w:val="00B733F4"/>
    <w:rsid w:val="00D20019"/>
    <w:rsid w:val="00DA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3F50-4AAE-47A9-A2DC-5ED49508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16</cp:revision>
  <dcterms:created xsi:type="dcterms:W3CDTF">2020-04-12T16:48:00Z</dcterms:created>
  <dcterms:modified xsi:type="dcterms:W3CDTF">2020-05-04T19:32:00Z</dcterms:modified>
</cp:coreProperties>
</file>