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38"/>
        <w:gridCol w:w="2859"/>
        <w:gridCol w:w="3499"/>
        <w:gridCol w:w="1704"/>
      </w:tblGrid>
      <w:tr w:rsidR="0026198D" w:rsidRPr="00227F29" w:rsidTr="00121F3D">
        <w:tc>
          <w:tcPr>
            <w:tcW w:w="147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4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3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59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121F3D" w:rsidRPr="00227F29" w:rsidTr="00121F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EA7714" w:rsidP="00657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bookmarkStart w:id="0" w:name="_GoBack"/>
            <w:bookmarkEnd w:id="0"/>
            <w:r w:rsidR="00657ACB">
              <w:rPr>
                <w:rFonts w:ascii="Times New Roman" w:hAnsi="Times New Roman"/>
              </w:rPr>
              <w:t>.05.20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714" w:rsidRDefault="00EA7714" w:rsidP="00EA7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Поиск информации в Интернете. Практическая работа№6: «Ищем информацию в Интернете»</w:t>
            </w:r>
          </w:p>
          <w:p w:rsidR="00121F3D" w:rsidRDefault="00121F3D" w:rsidP="00121F3D">
            <w:pPr>
              <w:pStyle w:val="a3"/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714" w:rsidRDefault="00121F3D" w:rsidP="00657ACB">
            <w:pPr>
              <w:pStyle w:val="a3"/>
            </w:pPr>
            <w:r>
              <w:rPr>
                <w:rFonts w:ascii="Times New Roman" w:hAnsi="Times New Roman"/>
              </w:rPr>
              <w:t>Стр.</w:t>
            </w:r>
            <w:r w:rsidR="00657ACB">
              <w:rPr>
                <w:rFonts w:ascii="Times New Roman" w:hAnsi="Times New Roman"/>
              </w:rPr>
              <w:t>90-93</w:t>
            </w:r>
            <w:r>
              <w:rPr>
                <w:rFonts w:ascii="Times New Roman" w:hAnsi="Times New Roman"/>
              </w:rPr>
              <w:t xml:space="preserve"> проч</w:t>
            </w:r>
            <w:r w:rsidR="0049087F">
              <w:rPr>
                <w:rFonts w:ascii="Times New Roman" w:hAnsi="Times New Roman"/>
              </w:rPr>
              <w:t xml:space="preserve">итать, выполнить работу </w:t>
            </w:r>
          </w:p>
          <w:p w:rsidR="00121F3D" w:rsidRPr="00EA7714" w:rsidRDefault="00EA7714" w:rsidP="00EA7714">
            <w:r>
              <w:rPr>
                <w:rFonts w:ascii="Times New Roman" w:hAnsi="Times New Roman"/>
                <w:sz w:val="24"/>
                <w:szCs w:val="24"/>
              </w:rPr>
              <w:t>Способы поиска информации. Правила набора текста. Поиск информации об УМК «Перспектива». Понятия: компьютер, Интернет, набор текста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</w:pPr>
            <w:r>
              <w:rPr>
                <w:rFonts w:ascii="Times New Roman" w:hAnsi="Times New Roman"/>
              </w:rPr>
              <w:t xml:space="preserve">Фото </w:t>
            </w:r>
            <w:proofErr w:type="gramStart"/>
            <w:r>
              <w:rPr>
                <w:rFonts w:ascii="Times New Roman" w:hAnsi="Times New Roman"/>
              </w:rPr>
              <w:t>работы  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 или на </w:t>
            </w:r>
            <w:proofErr w:type="spellStart"/>
            <w:r>
              <w:rPr>
                <w:rFonts w:ascii="Times New Roman" w:hAnsi="Times New Roman"/>
              </w:rPr>
              <w:t>эл.почту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innasamarsckaya</w:t>
            </w:r>
            <w:proofErr w:type="spellEnd"/>
            <w:r>
              <w:rPr>
                <w:rFonts w:ascii="Times New Roman" w:hAnsi="Times New Roman"/>
                <w:color w:val="333333"/>
              </w:rPr>
              <w:t>@</w:t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333333"/>
              </w:rPr>
              <w:t>.</w:t>
            </w:r>
            <w:proofErr w:type="spellStart"/>
            <w:r>
              <w:rPr>
                <w:rFonts w:ascii="Times New Roman" w:hAnsi="Times New Roman"/>
                <w:color w:val="333333"/>
              </w:rPr>
              <w:t>ru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21F3D" w:rsidRDefault="00B6260C" w:rsidP="00121F3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121F3D"/>
    <w:rsid w:val="00227F29"/>
    <w:rsid w:val="0026198D"/>
    <w:rsid w:val="002C5F01"/>
    <w:rsid w:val="0049087F"/>
    <w:rsid w:val="00581758"/>
    <w:rsid w:val="00657ACB"/>
    <w:rsid w:val="006B6953"/>
    <w:rsid w:val="00740B60"/>
    <w:rsid w:val="00765E6C"/>
    <w:rsid w:val="007A58D9"/>
    <w:rsid w:val="008E78B6"/>
    <w:rsid w:val="009D3406"/>
    <w:rsid w:val="00AB3017"/>
    <w:rsid w:val="00B6260C"/>
    <w:rsid w:val="00CA6805"/>
    <w:rsid w:val="00D759E8"/>
    <w:rsid w:val="00DB03D0"/>
    <w:rsid w:val="00E94DA8"/>
    <w:rsid w:val="00EA7714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2020-05-13T22:12:00Z</dcterms:created>
  <dcterms:modified xsi:type="dcterms:W3CDTF">2020-05-13T22:12:00Z</dcterms:modified>
</cp:coreProperties>
</file>