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84"/>
        <w:gridCol w:w="3138"/>
        <w:gridCol w:w="2859"/>
        <w:gridCol w:w="3499"/>
        <w:gridCol w:w="1704"/>
      </w:tblGrid>
      <w:tr w:rsidR="0026198D" w:rsidRPr="00227F29" w:rsidTr="00121F3D">
        <w:tc>
          <w:tcPr>
            <w:tcW w:w="147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4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38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59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99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121F3D" w:rsidRPr="00227F29" w:rsidTr="00121F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Птица счастья. </w:t>
            </w:r>
          </w:p>
          <w:p w:rsidR="00121F3D" w:rsidRDefault="00121F3D" w:rsidP="00121F3D"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Изделие: «Птица счастья»</w:t>
            </w:r>
          </w:p>
          <w:p w:rsidR="00121F3D" w:rsidRDefault="00121F3D" w:rsidP="00121F3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Использование ветра.</w:t>
            </w:r>
          </w:p>
          <w:p w:rsidR="00121F3D" w:rsidRDefault="00121F3D" w:rsidP="00121F3D"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Изделие: «Ветряная мельница»</w:t>
            </w:r>
          </w:p>
          <w:p w:rsidR="00121F3D" w:rsidRDefault="00121F3D" w:rsidP="00121F3D">
            <w:pPr>
              <w:pStyle w:val="a3"/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</w:pPr>
            <w:r>
              <w:rPr>
                <w:rFonts w:ascii="Times New Roman" w:hAnsi="Times New Roman"/>
              </w:rPr>
              <w:t>Стр.80-83 прочитать, выполнить работу на выбор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</w:pPr>
            <w:r>
              <w:rPr>
                <w:rFonts w:ascii="Times New Roman" w:hAnsi="Times New Roman"/>
              </w:rPr>
              <w:t xml:space="preserve">Фото </w:t>
            </w:r>
            <w:proofErr w:type="gramStart"/>
            <w:r>
              <w:rPr>
                <w:rFonts w:ascii="Times New Roman" w:hAnsi="Times New Roman"/>
              </w:rPr>
              <w:t>работы  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</w:rPr>
              <w:t xml:space="preserve">  или на </w:t>
            </w:r>
            <w:proofErr w:type="spellStart"/>
            <w:r>
              <w:rPr>
                <w:rFonts w:ascii="Times New Roman" w:hAnsi="Times New Roman"/>
              </w:rPr>
              <w:t>эл.почту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innasamarsckaya</w:t>
            </w:r>
            <w:proofErr w:type="spellEnd"/>
            <w:r>
              <w:rPr>
                <w:rFonts w:ascii="Times New Roman" w:hAnsi="Times New Roman"/>
                <w:color w:val="333333"/>
              </w:rPr>
              <w:t>@</w:t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333333"/>
              </w:rPr>
              <w:t>.</w:t>
            </w:r>
            <w:proofErr w:type="spellStart"/>
            <w:r>
              <w:rPr>
                <w:rFonts w:ascii="Times New Roman" w:hAnsi="Times New Roman"/>
                <w:color w:val="333333"/>
              </w:rPr>
              <w:t>ru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21F3D" w:rsidRDefault="00121F3D" w:rsidP="00121F3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30.04.2020</w:t>
            </w: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765E6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121F3D"/>
    <w:rsid w:val="00227F29"/>
    <w:rsid w:val="0026198D"/>
    <w:rsid w:val="002C5F01"/>
    <w:rsid w:val="00581758"/>
    <w:rsid w:val="006B6953"/>
    <w:rsid w:val="00740B60"/>
    <w:rsid w:val="00765E6C"/>
    <w:rsid w:val="007A58D9"/>
    <w:rsid w:val="008E78B6"/>
    <w:rsid w:val="009D3406"/>
    <w:rsid w:val="00AB3017"/>
    <w:rsid w:val="00CA6805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2020-04-22T18:09:00Z</dcterms:created>
  <dcterms:modified xsi:type="dcterms:W3CDTF">2020-04-22T18:09:00Z</dcterms:modified>
</cp:coreProperties>
</file>