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60" w:rsidRDefault="00F33F60" w:rsidP="00F33F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33F60" w:rsidRDefault="00F33F60" w:rsidP="00F33F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360"/>
        <w:gridCol w:w="2835"/>
        <w:gridCol w:w="5528"/>
        <w:gridCol w:w="3402"/>
        <w:gridCol w:w="1560"/>
      </w:tblGrid>
      <w:tr w:rsidR="00F33F60" w:rsidTr="00EA696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33F60" w:rsidTr="00EA696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60" w:rsidRDefault="00547C5F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33F6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33F60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547C5F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образуется сравнительная степень прилагательного.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EA696F" w:rsidP="00EA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в учебнике теоретический материал на стр. </w:t>
            </w:r>
            <w:r w:rsidR="00547C5F">
              <w:rPr>
                <w:rFonts w:ascii="Times New Roman" w:hAnsi="Times New Roman"/>
                <w:sz w:val="28"/>
                <w:szCs w:val="28"/>
              </w:rPr>
              <w:t>294-295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96F" w:rsidRDefault="00EA696F" w:rsidP="00EA696F">
            <w:pPr>
              <w:pStyle w:val="a3"/>
              <w:shd w:val="clear" w:color="auto" w:fill="FFFFFF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  <w:p w:rsidR="00EA696F" w:rsidRDefault="00EA696F" w:rsidP="00EA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упражнение </w:t>
            </w:r>
            <w:r w:rsidR="00547C5F">
              <w:rPr>
                <w:rFonts w:ascii="Times New Roman" w:hAnsi="Times New Roman"/>
                <w:sz w:val="28"/>
                <w:szCs w:val="28"/>
              </w:rPr>
              <w:t>832 (по образцу)</w:t>
            </w:r>
          </w:p>
          <w:p w:rsidR="00EA696F" w:rsidRPr="00BD614E" w:rsidRDefault="00EA696F" w:rsidP="00547C5F">
            <w:pPr>
              <w:pStyle w:val="a3"/>
              <w:shd w:val="clear" w:color="auto" w:fill="FFFFFF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33F60" w:rsidRPr="00EA696F" w:rsidRDefault="00F33F60" w:rsidP="006B31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</w:t>
            </w:r>
            <w:r w:rsidRPr="00EA696F">
              <w:rPr>
                <w:rFonts w:ascii="Times New Roman" w:hAnsi="Times New Roman"/>
                <w:sz w:val="28"/>
                <w:szCs w:val="28"/>
              </w:rPr>
              <w:t>76 (</w:t>
            </w:r>
            <w:r w:rsidR="00EA696F" w:rsidRPr="00EA696F">
              <w:rPr>
                <w:rFonts w:ascii="Times New Roman" w:hAnsi="Times New Roman"/>
                <w:sz w:val="28"/>
                <w:szCs w:val="28"/>
              </w:rPr>
              <w:t>или в группу)</w:t>
            </w:r>
            <w:r w:rsidRPr="00EA696F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EA696F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EA696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A696F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EA69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3F60" w:rsidRDefault="00F33F60" w:rsidP="006B31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547C5F" w:rsidP="00547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33F6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33F60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F33F60" w:rsidRPr="00A367BA" w:rsidRDefault="00F33F60" w:rsidP="00F33F60"/>
    <w:p w:rsidR="00852EB6" w:rsidRDefault="00852EB6"/>
    <w:sectPr w:rsidR="00852EB6" w:rsidSect="00A367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A17"/>
    <w:multiLevelType w:val="hybridMultilevel"/>
    <w:tmpl w:val="3E9EC0B4"/>
    <w:lvl w:ilvl="0" w:tplc="58260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A326F"/>
    <w:multiLevelType w:val="hybridMultilevel"/>
    <w:tmpl w:val="1AB84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62946"/>
    <w:multiLevelType w:val="hybridMultilevel"/>
    <w:tmpl w:val="57002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6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47C5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A696F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3F60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2020-05-17T10:59:00Z</cp:lastPrinted>
  <dcterms:created xsi:type="dcterms:W3CDTF">2020-04-23T08:20:00Z</dcterms:created>
  <dcterms:modified xsi:type="dcterms:W3CDTF">2020-05-17T11:04:00Z</dcterms:modified>
</cp:coreProperties>
</file>