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2C" w:rsidRPr="00983E9E" w:rsidRDefault="0056192C" w:rsidP="0056192C">
      <w:pPr>
        <w:widowControl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color w:val="FF0000"/>
          <w:kern w:val="2"/>
          <w:sz w:val="24"/>
          <w:szCs w:val="24"/>
          <w:lang w:eastAsia="ru-RU"/>
        </w:rPr>
      </w:pPr>
      <w:r w:rsidRPr="00983E9E">
        <w:rPr>
          <w:rFonts w:ascii="Times New Roman" w:eastAsia="Arial Unicode MS" w:hAnsi="Times New Roman"/>
          <w:b/>
          <w:color w:val="FF0000"/>
          <w:kern w:val="2"/>
          <w:sz w:val="24"/>
          <w:szCs w:val="24"/>
          <w:lang w:eastAsia="ru-RU"/>
        </w:rPr>
        <w:t xml:space="preserve">МАТЕРИАЛЬНО-ТЕХНИЧЕСКОЕ ОСНАЩЕНИЕ КАБИНЕТОВ </w:t>
      </w:r>
    </w:p>
    <w:p w:rsidR="0056192C" w:rsidRPr="00983E9E" w:rsidRDefault="0056192C" w:rsidP="0056192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Arial Unicode MS" w:hAnsi="Times New Roman"/>
          <w:b/>
          <w:color w:val="FF0000"/>
          <w:kern w:val="2"/>
          <w:sz w:val="24"/>
          <w:szCs w:val="24"/>
          <w:lang w:eastAsia="ru-RU"/>
        </w:rPr>
        <w:t>СРЕДНЕГО И СТАРШЕГО ЗВЕНА</w:t>
      </w:r>
    </w:p>
    <w:p w:rsidR="0056192C" w:rsidRPr="00983E9E" w:rsidRDefault="0056192C" w:rsidP="0056192C">
      <w:pPr>
        <w:widowControl w:val="0"/>
        <w:adjustRightInd w:val="0"/>
        <w:spacing w:after="100" w:line="240" w:lineRule="auto"/>
        <w:jc w:val="center"/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</w:pPr>
    </w:p>
    <w:p w:rsidR="0056192C" w:rsidRPr="00983E9E" w:rsidRDefault="0056192C" w:rsidP="007C7FE5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>Кабинет</w:t>
      </w:r>
      <w:r w:rsidR="00B31B9B" w:rsidRPr="00983E9E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>ы</w:t>
      </w:r>
      <w:r w:rsidRPr="00983E9E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 xml:space="preserve"> русского языка и литературы 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DD"/>
        <w:tblLook w:val="01E0" w:firstRow="1" w:lastRow="1" w:firstColumn="1" w:lastColumn="1" w:noHBand="0" w:noVBand="0"/>
      </w:tblPr>
      <w:tblGrid>
        <w:gridCol w:w="751"/>
        <w:gridCol w:w="2920"/>
        <w:gridCol w:w="1549"/>
        <w:gridCol w:w="1858"/>
        <w:gridCol w:w="2176"/>
      </w:tblGrid>
      <w:tr w:rsidR="0056192C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Наименование ТСО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Марка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Год приобретения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Инвентарный</w:t>
            </w:r>
          </w:p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 по школе</w:t>
            </w:r>
          </w:p>
        </w:tc>
      </w:tr>
      <w:tr w:rsidR="0056192C" w:rsidRPr="00983E9E" w:rsidTr="00B31B9B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70" w:lineRule="atLeast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Автоматизированное рабочее место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20.12.2013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410124000713</w:t>
            </w:r>
          </w:p>
        </w:tc>
      </w:tr>
      <w:tr w:rsidR="0056192C" w:rsidRPr="00983E9E" w:rsidTr="00B31B9B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Мобильная рабочая станция (ноутбук)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Lenovo ThinkPad Edge E531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B31B9B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12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2013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410124000714</w:t>
            </w:r>
          </w:p>
        </w:tc>
      </w:tr>
      <w:tr w:rsidR="0056192C" w:rsidRPr="00983E9E" w:rsidTr="00B31B9B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Мультимедийный кабинет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01.09.2009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110104000304</w:t>
            </w:r>
          </w:p>
        </w:tc>
      </w:tr>
    </w:tbl>
    <w:p w:rsidR="0056192C" w:rsidRPr="00983E9E" w:rsidRDefault="0056192C" w:rsidP="000827D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color w:val="333333"/>
          <w:szCs w:val="20"/>
          <w:lang w:eastAsia="ru-RU"/>
        </w:rPr>
        <w:t>  </w:t>
      </w:r>
    </w:p>
    <w:p w:rsidR="0056192C" w:rsidRPr="00983E9E" w:rsidRDefault="0056192C" w:rsidP="007C7FE5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 xml:space="preserve">Кабинет истории и обществознания 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DD"/>
        <w:tblLook w:val="01E0" w:firstRow="1" w:lastRow="1" w:firstColumn="1" w:lastColumn="1" w:noHBand="0" w:noVBand="0"/>
      </w:tblPr>
      <w:tblGrid>
        <w:gridCol w:w="751"/>
        <w:gridCol w:w="2920"/>
        <w:gridCol w:w="1549"/>
        <w:gridCol w:w="1858"/>
        <w:gridCol w:w="2176"/>
      </w:tblGrid>
      <w:tr w:rsidR="0056192C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Наименование ТСО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Марка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Год приобретения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Инвентарный</w:t>
            </w:r>
          </w:p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 по школе</w:t>
            </w:r>
          </w:p>
        </w:tc>
      </w:tr>
      <w:tr w:rsidR="0056192C" w:rsidRPr="00983E9E" w:rsidTr="00B31B9B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B31B9B">
            <w:pPr>
              <w:spacing w:after="0" w:line="70" w:lineRule="atLeast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Мультимедийный проектор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Vivitek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 xml:space="preserve"> D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B31B9B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18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12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2015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410124000333</w:t>
            </w:r>
          </w:p>
        </w:tc>
      </w:tr>
      <w:tr w:rsidR="0056192C" w:rsidRPr="00983E9E" w:rsidTr="00B31B9B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Экран на штативе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Digis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 xml:space="preserve"> 160*160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18.12.2015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410124000784</w:t>
            </w:r>
          </w:p>
        </w:tc>
      </w:tr>
      <w:tr w:rsidR="0056192C" w:rsidRPr="00983E9E" w:rsidTr="00B31B9B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A62EEE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Ноутбук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B31B9B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Lenovo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A7584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</w:t>
            </w:r>
            <w:r w:rsidR="00D1653F"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8.12.2015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D1653F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410124000783</w:t>
            </w:r>
          </w:p>
        </w:tc>
      </w:tr>
      <w:tr w:rsidR="00046C29" w:rsidRPr="00983E9E" w:rsidTr="00B31B9B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A75848" w:rsidP="00A75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A75848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Карты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046C29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A7584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A7584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2199</w:t>
            </w:r>
          </w:p>
        </w:tc>
      </w:tr>
    </w:tbl>
    <w:p w:rsidR="000827D2" w:rsidRDefault="0056192C" w:rsidP="000827D2">
      <w:pPr>
        <w:spacing w:after="15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color w:val="333333"/>
          <w:szCs w:val="20"/>
          <w:lang w:eastAsia="ru-RU"/>
        </w:rPr>
        <w:t> </w:t>
      </w:r>
    </w:p>
    <w:p w:rsidR="0056192C" w:rsidRPr="00983E9E" w:rsidRDefault="0056192C" w:rsidP="000827D2">
      <w:pPr>
        <w:spacing w:after="15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color w:val="333333"/>
          <w:szCs w:val="20"/>
          <w:lang w:eastAsia="ru-RU"/>
        </w:rPr>
        <w:t> </w:t>
      </w:r>
      <w:r w:rsidRPr="00983E9E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 xml:space="preserve">Кабинет </w:t>
      </w:r>
      <w:r w:rsidR="00D1653F" w:rsidRPr="00983E9E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>химии</w:t>
      </w:r>
      <w:r w:rsidR="00046C29" w:rsidRPr="00983E9E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 xml:space="preserve"> и биологии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DD"/>
        <w:tblLook w:val="01E0" w:firstRow="1" w:lastRow="1" w:firstColumn="1" w:lastColumn="1" w:noHBand="0" w:noVBand="0"/>
      </w:tblPr>
      <w:tblGrid>
        <w:gridCol w:w="751"/>
        <w:gridCol w:w="2920"/>
        <w:gridCol w:w="1549"/>
        <w:gridCol w:w="1858"/>
        <w:gridCol w:w="2176"/>
      </w:tblGrid>
      <w:tr w:rsidR="0056192C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Наименование ТСО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Марка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Год приобретения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Инвентарный</w:t>
            </w:r>
          </w:p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 по школе</w:t>
            </w:r>
          </w:p>
        </w:tc>
      </w:tr>
      <w:tr w:rsidR="0056192C" w:rsidRPr="00983E9E" w:rsidTr="00D1653F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D1653F" w:rsidP="003A4C0A">
            <w:pPr>
              <w:spacing w:after="0" w:line="70" w:lineRule="atLeast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Таблица </w:t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менделеева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D1653F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D1653F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01.01.1990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D1653F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110104000011</w:t>
            </w:r>
          </w:p>
        </w:tc>
      </w:tr>
      <w:tr w:rsidR="0056192C" w:rsidRPr="00983E9E" w:rsidTr="00D1653F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A62EEE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Набор </w:t>
            </w:r>
            <w:proofErr w:type="spellStart"/>
            <w:proofErr w:type="gram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пос</w:t>
            </w:r>
            <w:proofErr w:type="spellEnd"/>
            <w:proofErr w:type="gram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и </w:t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принад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для учен эксперт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01.09.2009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110106000416</w:t>
            </w:r>
          </w:p>
        </w:tc>
      </w:tr>
      <w:tr w:rsidR="00A62EEE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A62EEE" w:rsidRPr="00983E9E" w:rsidRDefault="00A62EEE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Набор </w:t>
            </w:r>
            <w:proofErr w:type="spellStart"/>
            <w:proofErr w:type="gram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пос</w:t>
            </w:r>
            <w:proofErr w:type="spellEnd"/>
            <w:proofErr w:type="gram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и </w:t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принад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для учен эксперт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01.09.2009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110106000417</w:t>
            </w:r>
          </w:p>
        </w:tc>
      </w:tr>
      <w:tr w:rsidR="00A62EEE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A62EEE" w:rsidRPr="00983E9E" w:rsidRDefault="00A62EEE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Набор </w:t>
            </w:r>
            <w:proofErr w:type="spellStart"/>
            <w:proofErr w:type="gram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пос</w:t>
            </w:r>
            <w:proofErr w:type="spellEnd"/>
            <w:proofErr w:type="gram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и </w:t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принад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для учен эксперт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01.09.2009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110106000418</w:t>
            </w:r>
          </w:p>
        </w:tc>
      </w:tr>
      <w:tr w:rsidR="00A62EEE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Набор </w:t>
            </w:r>
            <w:proofErr w:type="spellStart"/>
            <w:proofErr w:type="gram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пос</w:t>
            </w:r>
            <w:proofErr w:type="spellEnd"/>
            <w:proofErr w:type="gram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и </w:t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принад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для учен эксперт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01.09.2009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110106000419</w:t>
            </w:r>
          </w:p>
        </w:tc>
      </w:tr>
      <w:tr w:rsidR="00A62EEE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Набор </w:t>
            </w:r>
            <w:proofErr w:type="spellStart"/>
            <w:proofErr w:type="gram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пос</w:t>
            </w:r>
            <w:proofErr w:type="spellEnd"/>
            <w:proofErr w:type="gram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и </w:t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принад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для учен эксперт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01.09.2009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110106000420</w:t>
            </w:r>
          </w:p>
        </w:tc>
      </w:tr>
      <w:tr w:rsidR="00A62EEE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Набор </w:t>
            </w:r>
            <w:proofErr w:type="spellStart"/>
            <w:proofErr w:type="gram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пос</w:t>
            </w:r>
            <w:proofErr w:type="spellEnd"/>
            <w:proofErr w:type="gram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и </w:t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принад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для учен эксперт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01.09.2009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110106000421</w:t>
            </w:r>
          </w:p>
        </w:tc>
      </w:tr>
      <w:tr w:rsidR="00A62EEE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Набор </w:t>
            </w:r>
            <w:proofErr w:type="spellStart"/>
            <w:proofErr w:type="gram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пос</w:t>
            </w:r>
            <w:proofErr w:type="spellEnd"/>
            <w:proofErr w:type="gram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и </w:t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принад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для учен эксперт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01.09.2009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110106000422</w:t>
            </w:r>
          </w:p>
        </w:tc>
      </w:tr>
      <w:tr w:rsidR="00A62EEE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9.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Набор </w:t>
            </w:r>
            <w:proofErr w:type="spellStart"/>
            <w:proofErr w:type="gram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пос</w:t>
            </w:r>
            <w:proofErr w:type="spellEnd"/>
            <w:proofErr w:type="gram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и </w:t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принад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для учен эксперт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01.09.2009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110106000423</w:t>
            </w:r>
          </w:p>
        </w:tc>
      </w:tr>
      <w:tr w:rsidR="00A62EEE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10.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Набор пос. и лаб. </w:t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при</w:t>
            </w:r>
            <w:r w:rsidR="00046C29"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над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046C29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046C29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01.09.2009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046C29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110106000415</w:t>
            </w:r>
          </w:p>
        </w:tc>
      </w:tr>
      <w:tr w:rsidR="00A62EEE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A62EEE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046C29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Набор № 5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046C29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046C29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01.09.2009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62EEE" w:rsidRPr="00983E9E" w:rsidRDefault="00046C29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110106000428</w:t>
            </w:r>
          </w:p>
        </w:tc>
      </w:tr>
      <w:tr w:rsidR="00046C29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046C29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046C29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Прибор для получения растворимых и твердых веществ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046C29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046C29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01.09.2009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046C29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110106000408</w:t>
            </w:r>
          </w:p>
        </w:tc>
      </w:tr>
      <w:tr w:rsidR="00046C29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046C29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046C29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proofErr w:type="gram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Учебно-лабораторное</w:t>
            </w:r>
            <w:proofErr w:type="gram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оборудование по биологии на 5 учащихся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046C29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046C29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27.11.2013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46C29" w:rsidRPr="00983E9E" w:rsidRDefault="00046C29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410126000012</w:t>
            </w:r>
          </w:p>
        </w:tc>
      </w:tr>
      <w:tr w:rsidR="000827D2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Влажный препарат «Развитие кости»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410136000095</w:t>
            </w:r>
          </w:p>
        </w:tc>
      </w:tr>
      <w:tr w:rsidR="000827D2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Набор муляжей грибов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410136000096</w:t>
            </w:r>
          </w:p>
        </w:tc>
      </w:tr>
      <w:tr w:rsidR="000827D2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16.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Модель: Цветок яблони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Pr="00983E9E" w:rsidRDefault="000827D2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410136000097</w:t>
            </w:r>
          </w:p>
        </w:tc>
      </w:tr>
      <w:tr w:rsidR="000827D2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17.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Мультимедийный кабинет </w:t>
            </w: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lastRenderedPageBreak/>
              <w:t>«Стандарт»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410134000344</w:t>
            </w:r>
          </w:p>
        </w:tc>
      </w:tr>
      <w:tr w:rsidR="000827D2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Микроскоп школьный с подсветкой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410136000093</w:t>
            </w:r>
          </w:p>
        </w:tc>
      </w:tr>
      <w:tr w:rsidR="000827D2" w:rsidRPr="00983E9E" w:rsidTr="00D1653F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19.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Микроскоп школьный с подсветкой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A62EEE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410136000094</w:t>
            </w:r>
          </w:p>
        </w:tc>
      </w:tr>
    </w:tbl>
    <w:p w:rsidR="0056192C" w:rsidRDefault="0056192C" w:rsidP="0056192C">
      <w:pPr>
        <w:spacing w:after="15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color w:val="333333"/>
          <w:szCs w:val="20"/>
          <w:lang w:eastAsia="ru-RU"/>
        </w:rPr>
        <w:t> </w:t>
      </w:r>
    </w:p>
    <w:p w:rsidR="00983E9E" w:rsidRPr="00983E9E" w:rsidRDefault="00983E9E" w:rsidP="0056192C">
      <w:pPr>
        <w:spacing w:after="15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</w:p>
    <w:p w:rsidR="0056192C" w:rsidRPr="00983E9E" w:rsidRDefault="0056192C" w:rsidP="007C7FE5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 xml:space="preserve">Кабинет информатики 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DD"/>
        <w:tblLook w:val="01E0" w:firstRow="1" w:lastRow="1" w:firstColumn="1" w:lastColumn="1" w:noHBand="0" w:noVBand="0"/>
      </w:tblPr>
      <w:tblGrid>
        <w:gridCol w:w="751"/>
        <w:gridCol w:w="2920"/>
        <w:gridCol w:w="1549"/>
        <w:gridCol w:w="1858"/>
        <w:gridCol w:w="2176"/>
      </w:tblGrid>
      <w:tr w:rsidR="0056192C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Наименование ТСО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Марка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Год приобретения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Инвентарный</w:t>
            </w:r>
          </w:p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 по школе</w:t>
            </w:r>
          </w:p>
        </w:tc>
      </w:tr>
      <w:tr w:rsidR="0056192C" w:rsidRPr="00983E9E" w:rsidTr="00046C29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046C29" w:rsidP="00670CF0">
            <w:pPr>
              <w:spacing w:after="0" w:line="70" w:lineRule="atLeast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Комплект се</w:t>
            </w:r>
            <w:r w:rsidR="00670CF0"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рверного оборудования для СОШ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046C29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046C29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01.11.2012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046C29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410124000317</w:t>
            </w:r>
          </w:p>
        </w:tc>
      </w:tr>
      <w:tr w:rsidR="0056192C" w:rsidRPr="00983E9E" w:rsidTr="00046C29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70" w:lineRule="atLeast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31.12.2013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410124000721</w:t>
            </w:r>
          </w:p>
        </w:tc>
      </w:tr>
      <w:tr w:rsidR="0056192C" w:rsidRPr="00983E9E" w:rsidTr="00046C29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Автоматизированное рабочее место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12.03.2014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410124000768</w:t>
            </w:r>
          </w:p>
        </w:tc>
      </w:tr>
      <w:tr w:rsidR="0056192C" w:rsidRPr="00983E9E" w:rsidTr="00046C29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МФУ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Brother DCP-1510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670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19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12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410134000352</w:t>
            </w:r>
          </w:p>
        </w:tc>
      </w:tr>
      <w:tr w:rsidR="0056192C" w:rsidRPr="00983E9E" w:rsidTr="00046C29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Интерактивная доска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IQBOARD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19.12.2019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410134000355</w:t>
            </w:r>
          </w:p>
        </w:tc>
      </w:tr>
      <w:tr w:rsidR="00670CF0" w:rsidRPr="00983E9E" w:rsidTr="00046C29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Системный блок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WH PEN-G5400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670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05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12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410134000356</w:t>
            </w:r>
          </w:p>
        </w:tc>
      </w:tr>
      <w:tr w:rsidR="00670CF0" w:rsidRPr="00983E9E" w:rsidTr="00046C29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Системный блок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WH PEN-G5400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05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12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670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41013400035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7</w:t>
            </w:r>
          </w:p>
        </w:tc>
      </w:tr>
      <w:tr w:rsidR="00670CF0" w:rsidRPr="00983E9E" w:rsidTr="00046C29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Ноутбук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Lenovo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670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05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12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410134000358</w:t>
            </w:r>
          </w:p>
        </w:tc>
      </w:tr>
      <w:tr w:rsidR="00670CF0" w:rsidRPr="00983E9E" w:rsidTr="00046C29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9.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Ноутбук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Lenovo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670CF0">
            <w:pPr>
              <w:jc w:val="center"/>
              <w:rPr>
                <w:rFonts w:ascii="Times New Roman" w:hAnsi="Times New Roman"/>
                <w:sz w:val="24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05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12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670CF0">
            <w:pPr>
              <w:jc w:val="center"/>
              <w:rPr>
                <w:rFonts w:ascii="Times New Roman" w:hAnsi="Times New Roman"/>
                <w:sz w:val="24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410134000359</w:t>
            </w:r>
          </w:p>
        </w:tc>
      </w:tr>
      <w:tr w:rsidR="00670CF0" w:rsidRPr="00983E9E" w:rsidTr="00046C29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10.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Ноутбук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Lenovo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670CF0">
            <w:pPr>
              <w:jc w:val="center"/>
              <w:rPr>
                <w:rFonts w:ascii="Times New Roman" w:hAnsi="Times New Roman"/>
                <w:sz w:val="24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05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12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670CF0">
            <w:pPr>
              <w:jc w:val="center"/>
              <w:rPr>
                <w:rFonts w:ascii="Times New Roman" w:hAnsi="Times New Roman"/>
                <w:sz w:val="24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410134000360</w:t>
            </w:r>
          </w:p>
        </w:tc>
      </w:tr>
      <w:tr w:rsidR="00670CF0" w:rsidRPr="00983E9E" w:rsidTr="00046C29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Ноутбук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Lenovo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670CF0">
            <w:pPr>
              <w:jc w:val="center"/>
              <w:rPr>
                <w:rFonts w:ascii="Times New Roman" w:hAnsi="Times New Roman"/>
                <w:sz w:val="24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05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12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670CF0">
            <w:pPr>
              <w:jc w:val="center"/>
              <w:rPr>
                <w:rFonts w:ascii="Times New Roman" w:hAnsi="Times New Roman"/>
                <w:sz w:val="24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410134000361</w:t>
            </w:r>
          </w:p>
        </w:tc>
      </w:tr>
      <w:tr w:rsidR="00670CF0" w:rsidRPr="00983E9E" w:rsidTr="00046C29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670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Ноутбук 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ab/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Lenovo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670CF0">
            <w:pPr>
              <w:jc w:val="center"/>
              <w:rPr>
                <w:rFonts w:ascii="Times New Roman" w:hAnsi="Times New Roman"/>
                <w:sz w:val="24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05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12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670CF0">
            <w:pPr>
              <w:jc w:val="center"/>
              <w:rPr>
                <w:rFonts w:ascii="Times New Roman" w:hAnsi="Times New Roman"/>
                <w:sz w:val="24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410134000362</w:t>
            </w:r>
          </w:p>
        </w:tc>
      </w:tr>
      <w:tr w:rsidR="00670CF0" w:rsidRPr="00983E9E" w:rsidTr="00046C29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Проектор Мультимедийный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670CF0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VIEV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743D09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05.12.2019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670CF0" w:rsidRPr="00983E9E" w:rsidRDefault="00743D09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410134000363</w:t>
            </w:r>
          </w:p>
        </w:tc>
      </w:tr>
    </w:tbl>
    <w:p w:rsidR="0056192C" w:rsidRPr="00983E9E" w:rsidRDefault="0056192C" w:rsidP="0056192C">
      <w:pPr>
        <w:spacing w:after="15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color w:val="333333"/>
          <w:szCs w:val="20"/>
          <w:lang w:eastAsia="ru-RU"/>
        </w:rPr>
        <w:t> </w:t>
      </w:r>
    </w:p>
    <w:p w:rsidR="0056192C" w:rsidRPr="00983E9E" w:rsidRDefault="0056192C" w:rsidP="007C7FE5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 xml:space="preserve">Кабинет математики 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DD"/>
        <w:tblLook w:val="01E0" w:firstRow="1" w:lastRow="1" w:firstColumn="1" w:lastColumn="1" w:noHBand="0" w:noVBand="0"/>
      </w:tblPr>
      <w:tblGrid>
        <w:gridCol w:w="751"/>
        <w:gridCol w:w="2920"/>
        <w:gridCol w:w="1549"/>
        <w:gridCol w:w="1858"/>
        <w:gridCol w:w="2176"/>
      </w:tblGrid>
      <w:tr w:rsidR="0056192C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Наименование ТСО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Марка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Год приобретения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Инвентарный</w:t>
            </w:r>
          </w:p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 по школе</w:t>
            </w:r>
          </w:p>
        </w:tc>
      </w:tr>
      <w:tr w:rsidR="0056192C" w:rsidRPr="00983E9E" w:rsidTr="002A0B94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70" w:lineRule="atLeast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Мобильная рабочая станция (ноутбук)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Lenovo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20.12.2013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410124000715</w:t>
            </w:r>
          </w:p>
        </w:tc>
      </w:tr>
      <w:tr w:rsidR="0056192C" w:rsidRPr="00983E9E" w:rsidTr="002A0B94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Мультимедийный кабинет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02.07.2012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410124000313</w:t>
            </w:r>
          </w:p>
        </w:tc>
      </w:tr>
      <w:tr w:rsidR="0056192C" w:rsidRPr="00983E9E" w:rsidTr="002A0B94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Автоматизированное рабочее место для учителя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28.08.2012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410124000314</w:t>
            </w:r>
          </w:p>
        </w:tc>
      </w:tr>
      <w:tr w:rsidR="002A0B94" w:rsidRPr="00983E9E" w:rsidTr="002A0B94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Типовой к-</w:t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кт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, и </w:t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уч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, </w:t>
            </w:r>
            <w:proofErr w:type="gram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н</w:t>
            </w:r>
            <w:proofErr w:type="gram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агляд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, </w:t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оборуд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, д</w:t>
            </w: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br/>
            </w:r>
            <w:proofErr w:type="spellStart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каб</w:t>
            </w:r>
            <w:proofErr w:type="spellEnd"/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мате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01.03.2007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110106000203</w:t>
            </w:r>
          </w:p>
        </w:tc>
      </w:tr>
    </w:tbl>
    <w:p w:rsidR="0056192C" w:rsidRPr="00983E9E" w:rsidRDefault="0056192C" w:rsidP="0056192C">
      <w:pPr>
        <w:spacing w:after="15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color w:val="333333"/>
          <w:szCs w:val="20"/>
          <w:lang w:eastAsia="ru-RU"/>
        </w:rPr>
        <w:t> </w:t>
      </w:r>
    </w:p>
    <w:p w:rsidR="0056192C" w:rsidRPr="00983E9E" w:rsidRDefault="0056192C" w:rsidP="007C7FE5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 xml:space="preserve">Кабинет </w:t>
      </w:r>
      <w:r w:rsidR="00956AC7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>географии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DD"/>
        <w:tblLook w:val="01E0" w:firstRow="1" w:lastRow="1" w:firstColumn="1" w:lastColumn="1" w:noHBand="0" w:noVBand="0"/>
      </w:tblPr>
      <w:tblGrid>
        <w:gridCol w:w="751"/>
        <w:gridCol w:w="2920"/>
        <w:gridCol w:w="1549"/>
        <w:gridCol w:w="1858"/>
        <w:gridCol w:w="2176"/>
      </w:tblGrid>
      <w:tr w:rsidR="0056192C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Наименование ТСО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Марка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Год приобретения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Инвентарный</w:t>
            </w:r>
          </w:p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 по школе</w:t>
            </w:r>
          </w:p>
        </w:tc>
      </w:tr>
      <w:tr w:rsidR="0056192C" w:rsidRPr="00983E9E" w:rsidTr="00983E9E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956AC7" w:rsidP="003A4C0A">
            <w:pPr>
              <w:spacing w:after="0" w:line="70" w:lineRule="atLeast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Мультимедийный кабинет «Стандарт»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956AC7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956AC7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30.11.2018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956AC7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410134000345</w:t>
            </w:r>
          </w:p>
        </w:tc>
      </w:tr>
      <w:tr w:rsidR="0056192C" w:rsidRPr="00983E9E" w:rsidTr="00983E9E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956AC7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МФУ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56AC7" w:rsidRDefault="00956AC7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Canon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9A69D8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05.12.2019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9A69D8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410134000365</w:t>
            </w:r>
          </w:p>
        </w:tc>
      </w:tr>
      <w:tr w:rsidR="0056192C" w:rsidRPr="00983E9E" w:rsidTr="00983E9E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9A69D8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Коллекция «Минералы и горные породы»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41013000098</w:t>
            </w:r>
          </w:p>
        </w:tc>
      </w:tr>
      <w:tr w:rsidR="007C7FE5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83E9E" w:rsidRDefault="007C7FE5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83E9E" w:rsidRDefault="009A69D8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9A69D8">
              <w:rPr>
                <w:rFonts w:ascii="Times New Roman" w:hAnsi="Times New Roman"/>
                <w:color w:val="000000"/>
                <w:szCs w:val="20"/>
                <w:lang w:eastAsia="ru-RU"/>
              </w:rPr>
              <w:t>Коллекция</w:t>
            </w: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«Полезные ископаемые»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83E9E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410136000099</w:t>
            </w:r>
          </w:p>
        </w:tc>
      </w:tr>
      <w:tr w:rsidR="009A69D8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A69D8" w:rsidRDefault="009A69D8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Глобус политический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410136000100</w:t>
            </w:r>
          </w:p>
        </w:tc>
      </w:tr>
      <w:tr w:rsidR="009A69D8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A69D8" w:rsidRDefault="009A69D8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Баромерт</w:t>
            </w:r>
            <w:proofErr w:type="spellEnd"/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-анероид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410136000101</w:t>
            </w:r>
          </w:p>
        </w:tc>
      </w:tr>
      <w:tr w:rsidR="009A69D8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A69D8" w:rsidRDefault="009A69D8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Политическая карта мира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410136000103</w:t>
            </w:r>
          </w:p>
        </w:tc>
      </w:tr>
      <w:tr w:rsidR="009A69D8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A69D8" w:rsidRDefault="009A69D8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Физическая карта мира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410136000104</w:t>
            </w:r>
          </w:p>
        </w:tc>
      </w:tr>
      <w:tr w:rsidR="00A75848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75848" w:rsidRPr="00A75848" w:rsidRDefault="00A75848" w:rsidP="00A75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75848" w:rsidRDefault="00A75848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Карты мира и карты России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75848" w:rsidRDefault="00A7584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75848" w:rsidRDefault="00A7584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03.09.2015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A75848" w:rsidRDefault="00A7584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410124000776</w:t>
            </w:r>
          </w:p>
        </w:tc>
      </w:tr>
    </w:tbl>
    <w:p w:rsidR="0056192C" w:rsidRPr="00983E9E" w:rsidRDefault="0056192C" w:rsidP="0056192C">
      <w:pPr>
        <w:spacing w:after="15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color w:val="333333"/>
          <w:szCs w:val="20"/>
          <w:lang w:eastAsia="ru-RU"/>
        </w:rPr>
        <w:t> </w:t>
      </w:r>
    </w:p>
    <w:p w:rsidR="0056192C" w:rsidRPr="00983E9E" w:rsidRDefault="002A0B94" w:rsidP="007C7FE5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>спортивный зал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DD"/>
        <w:tblLook w:val="01E0" w:firstRow="1" w:lastRow="1" w:firstColumn="1" w:lastColumn="1" w:noHBand="0" w:noVBand="0"/>
      </w:tblPr>
      <w:tblGrid>
        <w:gridCol w:w="751"/>
        <w:gridCol w:w="2920"/>
        <w:gridCol w:w="1549"/>
        <w:gridCol w:w="1858"/>
        <w:gridCol w:w="2176"/>
      </w:tblGrid>
      <w:tr w:rsidR="0056192C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Наименование ТСО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Марка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Год приобретения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Инвентарный</w:t>
            </w:r>
          </w:p>
          <w:p w:rsidR="0056192C" w:rsidRPr="00983E9E" w:rsidRDefault="0056192C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 по школе</w:t>
            </w:r>
          </w:p>
        </w:tc>
      </w:tr>
      <w:tr w:rsidR="0056192C" w:rsidRPr="00983E9E" w:rsidTr="002A0B94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70" w:lineRule="atLeast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Канат для лазанья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01.11.2012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410124000330</w:t>
            </w:r>
          </w:p>
        </w:tc>
      </w:tr>
      <w:tr w:rsidR="0056192C" w:rsidRPr="00983E9E" w:rsidTr="007C7FE5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56192C" w:rsidRPr="00983E9E" w:rsidRDefault="0056192C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7C7F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Канат для перетягивания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01.11.2012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56192C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410124000318</w:t>
            </w:r>
          </w:p>
        </w:tc>
      </w:tr>
      <w:tr w:rsidR="007C7FE5" w:rsidRPr="00983E9E" w:rsidTr="007C7FE5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83E9E" w:rsidRDefault="007C7FE5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83E9E" w:rsidRDefault="002A0B94" w:rsidP="007C7F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Козел гимнастический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01.11.2012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410124000322</w:t>
            </w:r>
          </w:p>
        </w:tc>
      </w:tr>
      <w:tr w:rsidR="007C7FE5" w:rsidRPr="00983E9E" w:rsidTr="007C7FE5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83E9E" w:rsidRDefault="007C7FE5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83E9E" w:rsidRDefault="002A0B94" w:rsidP="007C7F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Конь гимнастический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01.11.2012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7C7FE5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410124000321</w:t>
            </w:r>
          </w:p>
        </w:tc>
      </w:tr>
      <w:tr w:rsidR="002A0B94" w:rsidRPr="00983E9E" w:rsidTr="007C7FE5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Мост подкидной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01.11.2012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410124000323</w:t>
            </w:r>
          </w:p>
        </w:tc>
      </w:tr>
      <w:tr w:rsidR="002A0B94" w:rsidRPr="00983E9E" w:rsidTr="007C7FE5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Мост приставной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01.11.2012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410124000329</w:t>
            </w:r>
          </w:p>
        </w:tc>
      </w:tr>
      <w:tr w:rsidR="002A0B94" w:rsidRPr="00983E9E" w:rsidTr="007C7FE5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Перекладина гимнастическая универсальная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01.11.2012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4101240000324</w:t>
            </w:r>
          </w:p>
        </w:tc>
      </w:tr>
      <w:tr w:rsidR="002A0B94" w:rsidRPr="00983E9E" w:rsidTr="007C7FE5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Стойка для прыжков в высоту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01.11.2012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2A0B94" w:rsidP="007C7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szCs w:val="20"/>
                <w:lang w:eastAsia="ru-RU"/>
              </w:rPr>
              <w:t>410124000325</w:t>
            </w:r>
          </w:p>
        </w:tc>
      </w:tr>
      <w:tr w:rsidR="002A0B94" w:rsidRPr="00983E9E" w:rsidTr="00F77D85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983E9E" w:rsidRDefault="00AC4AFD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9</w:t>
            </w:r>
            <w:r w:rsidR="002A0B94"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F77D85" w:rsidRDefault="002A0B94" w:rsidP="00F77D85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D85">
              <w:rPr>
                <w:rFonts w:ascii="Times New Roman" w:eastAsia="Times New Roman" w:hAnsi="Times New Roman"/>
                <w:szCs w:val="20"/>
                <w:lang w:eastAsia="ru-RU"/>
              </w:rPr>
              <w:t>Стол для тенниса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F77D85" w:rsidRDefault="002A0B94" w:rsidP="00F77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D8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F77D85" w:rsidRDefault="00AC4AFD" w:rsidP="00F77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D85">
              <w:rPr>
                <w:rFonts w:ascii="Times New Roman" w:eastAsia="Times New Roman" w:hAnsi="Times New Roman"/>
                <w:szCs w:val="20"/>
                <w:lang w:eastAsia="ru-RU"/>
              </w:rPr>
              <w:t>01.11.2012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A0B94" w:rsidRPr="00F77D85" w:rsidRDefault="00AC4AFD" w:rsidP="00F77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D85">
              <w:rPr>
                <w:rFonts w:ascii="Times New Roman" w:eastAsia="Times New Roman" w:hAnsi="Times New Roman"/>
                <w:szCs w:val="20"/>
                <w:lang w:eastAsia="ru-RU"/>
              </w:rPr>
              <w:t>410124000319</w:t>
            </w:r>
          </w:p>
        </w:tc>
      </w:tr>
      <w:tr w:rsidR="00F77D85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983E9E" w:rsidRDefault="00F77D85" w:rsidP="00F77D85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10.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МЯЧ ВОЛЕЙБ</w:t>
            </w:r>
            <w:proofErr w:type="gramStart"/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.А</w:t>
            </w:r>
            <w:proofErr w:type="gramEnd"/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 xml:space="preserve">ТЕМ1 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  <w:lang w:val="en-US" w:eastAsia="en-US" w:bidi="en-US"/>
              </w:rPr>
              <w:t>JET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  <w:lang w:eastAsia="en-US" w:bidi="en-US"/>
              </w:rPr>
              <w:t xml:space="preserve">. 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СИНТ. КОЖ-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CF633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F77D85" w:rsidRDefault="00F77D85" w:rsidP="00F77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jc w:val="center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410136000162</w:t>
            </w:r>
          </w:p>
        </w:tc>
      </w:tr>
      <w:tr w:rsidR="00F77D85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983E9E" w:rsidRDefault="00F77D85" w:rsidP="00F77D85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 xml:space="preserve">МЯЧ ВОЛЕЙБОЛЬНЫЙ 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  <w:lang w:val="en-US" w:eastAsia="en-US" w:bidi="en-US"/>
              </w:rPr>
              <w:t xml:space="preserve">TORRES 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ВМ80С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CF633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756145">
              <w:rPr>
                <w:rFonts w:ascii="Times New Roman" w:eastAsia="Times New Roman" w:hAnsi="Times New Roman"/>
                <w:szCs w:val="20"/>
                <w:lang w:eastAsia="ru-RU"/>
              </w:rPr>
              <w:t>10.12.2019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jc w:val="center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410136000163</w:t>
            </w:r>
          </w:p>
        </w:tc>
      </w:tr>
      <w:tr w:rsidR="00F77D85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983E9E" w:rsidRDefault="00F77D85" w:rsidP="00F77D85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 xml:space="preserve">МЯЧ ГАНДБОЛЬНЫЙ 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  <w:lang w:val="en-US" w:eastAsia="en-US" w:bidi="en-US"/>
              </w:rPr>
              <w:t>TORRES CLUB.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CF633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756145">
              <w:rPr>
                <w:rFonts w:ascii="Times New Roman" w:eastAsia="Times New Roman" w:hAnsi="Times New Roman"/>
                <w:szCs w:val="20"/>
                <w:lang w:eastAsia="ru-RU"/>
              </w:rPr>
              <w:t>10.12.2019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jc w:val="center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410136000164</w:t>
            </w:r>
          </w:p>
        </w:tc>
      </w:tr>
      <w:tr w:rsidR="00F77D85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983E9E" w:rsidRDefault="00F77D85" w:rsidP="00F77D85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 xml:space="preserve">МЯЧ ГАНДБОЛЬНЫЙ 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  <w:lang w:val="en-US" w:eastAsia="en-US" w:bidi="en-US"/>
              </w:rPr>
              <w:t>TORRES CLUB.P.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CF633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756145">
              <w:rPr>
                <w:rFonts w:ascii="Times New Roman" w:eastAsia="Times New Roman" w:hAnsi="Times New Roman"/>
                <w:szCs w:val="20"/>
                <w:lang w:eastAsia="ru-RU"/>
              </w:rPr>
              <w:t>10.12.2019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jc w:val="center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410136000165</w:t>
            </w:r>
          </w:p>
        </w:tc>
      </w:tr>
      <w:tr w:rsidR="00F77D85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983E9E" w:rsidRDefault="00F77D85" w:rsidP="00F77D85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 xml:space="preserve">МЯЧ ГАНДБОЛЬНЫЙ 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  <w:lang w:val="en-US" w:eastAsia="en-US" w:bidi="en-US"/>
              </w:rPr>
              <w:t>TORRES CLUB.P.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CF633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756145">
              <w:rPr>
                <w:rFonts w:ascii="Times New Roman" w:eastAsia="Times New Roman" w:hAnsi="Times New Roman"/>
                <w:szCs w:val="20"/>
                <w:lang w:eastAsia="ru-RU"/>
              </w:rPr>
              <w:t>10.12.2019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jc w:val="center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410136000166</w:t>
            </w:r>
          </w:p>
        </w:tc>
      </w:tr>
      <w:tr w:rsidR="00F77D85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983E9E" w:rsidRDefault="00F77D85" w:rsidP="00F77D85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ГРАНАТА ДЛЯ МЕТАНИЯ 500 ГР.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CF633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756145">
              <w:rPr>
                <w:rFonts w:ascii="Times New Roman" w:eastAsia="Times New Roman" w:hAnsi="Times New Roman"/>
                <w:szCs w:val="20"/>
                <w:lang w:eastAsia="ru-RU"/>
              </w:rPr>
              <w:t>10.12.2019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jc w:val="center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410136000167</w:t>
            </w:r>
          </w:p>
        </w:tc>
      </w:tr>
      <w:tr w:rsidR="00F77D85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983E9E" w:rsidRDefault="00F77D85" w:rsidP="00F77D85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16.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ГРАНАТА ДЛЯ МЕТАНИЯ 700 ГР.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CF633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756145">
              <w:rPr>
                <w:rFonts w:ascii="Times New Roman" w:eastAsia="Times New Roman" w:hAnsi="Times New Roman"/>
                <w:szCs w:val="20"/>
                <w:lang w:eastAsia="ru-RU"/>
              </w:rPr>
              <w:t>10.12.2019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jc w:val="center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410136000168</w:t>
            </w:r>
          </w:p>
        </w:tc>
      </w:tr>
      <w:tr w:rsidR="00F77D85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983E9E" w:rsidRDefault="00F77D85" w:rsidP="00F77D85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17.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МЯЧ ДЛЯ МЕТАНИЯ 150 ГР.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CF633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756145">
              <w:rPr>
                <w:rFonts w:ascii="Times New Roman" w:eastAsia="Times New Roman" w:hAnsi="Times New Roman"/>
                <w:szCs w:val="20"/>
                <w:lang w:eastAsia="ru-RU"/>
              </w:rPr>
              <w:t>10.12.2019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jc w:val="center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410136000169</w:t>
            </w:r>
          </w:p>
        </w:tc>
      </w:tr>
      <w:tr w:rsidR="00F77D85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983E9E" w:rsidRDefault="00F77D85" w:rsidP="00F77D85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18.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 xml:space="preserve">НАСОС 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  <w:lang w:val="en-US" w:eastAsia="en-US" w:bidi="en-US"/>
              </w:rPr>
              <w:t>TORRES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CF633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756145">
              <w:rPr>
                <w:rFonts w:ascii="Times New Roman" w:eastAsia="Times New Roman" w:hAnsi="Times New Roman"/>
                <w:szCs w:val="20"/>
                <w:lang w:eastAsia="ru-RU"/>
              </w:rPr>
              <w:t>10.12.2019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jc w:val="center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410136000170</w:t>
            </w:r>
          </w:p>
        </w:tc>
      </w:tr>
      <w:tr w:rsidR="00F77D85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983E9E" w:rsidRDefault="00F77D85" w:rsidP="00F77D85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19.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СЕКУНДОМЕР ЭЛЕКТРОННЫЙ С ТАЙГ,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CF633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756145">
              <w:rPr>
                <w:rFonts w:ascii="Times New Roman" w:eastAsia="Times New Roman" w:hAnsi="Times New Roman"/>
                <w:szCs w:val="20"/>
                <w:lang w:eastAsia="ru-RU"/>
              </w:rPr>
              <w:t>10.12.2019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jc w:val="center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410136000172</w:t>
            </w:r>
          </w:p>
        </w:tc>
      </w:tr>
      <w:tr w:rsidR="00F77D85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983E9E" w:rsidRDefault="00F77D85" w:rsidP="00F77D85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20.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РУЛЕТКА Юм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CF633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756145">
              <w:rPr>
                <w:rFonts w:ascii="Times New Roman" w:eastAsia="Times New Roman" w:hAnsi="Times New Roman"/>
                <w:szCs w:val="20"/>
                <w:lang w:eastAsia="ru-RU"/>
              </w:rPr>
              <w:t>10.12.2019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jc w:val="center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410136000173</w:t>
            </w:r>
          </w:p>
        </w:tc>
      </w:tr>
      <w:tr w:rsidR="00F77D85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983E9E" w:rsidRDefault="00F77D85" w:rsidP="00F77D85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F77D85" w:rsidRDefault="00F77D85" w:rsidP="00F77D85">
            <w:pPr>
              <w:pStyle w:val="20"/>
              <w:shd w:val="clear" w:color="auto" w:fill="auto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 xml:space="preserve">МЯЧ БАСКЕТБОЛЬНЫЙ 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  <w:lang w:val="en-US" w:eastAsia="en-US" w:bidi="en-US"/>
              </w:rPr>
              <w:t xml:space="preserve">TORRES 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ВМ30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CF633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756145">
              <w:rPr>
                <w:rFonts w:ascii="Times New Roman" w:eastAsia="Times New Roman" w:hAnsi="Times New Roman"/>
                <w:szCs w:val="20"/>
                <w:lang w:eastAsia="ru-RU"/>
              </w:rPr>
              <w:t>10.12.2019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jc w:val="center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410136000174</w:t>
            </w:r>
          </w:p>
        </w:tc>
      </w:tr>
      <w:tr w:rsidR="00F77D85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983E9E" w:rsidRDefault="00F77D85" w:rsidP="00F77D85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 xml:space="preserve">МЯЧ БАСКЕТБОЛЬНЫЙ 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  <w:lang w:val="en-US" w:eastAsia="en-US" w:bidi="en-US"/>
              </w:rPr>
              <w:t xml:space="preserve">TORRES 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ВМЗО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CF633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756145">
              <w:rPr>
                <w:rFonts w:ascii="Times New Roman" w:eastAsia="Times New Roman" w:hAnsi="Times New Roman"/>
                <w:szCs w:val="20"/>
                <w:lang w:eastAsia="ru-RU"/>
              </w:rPr>
              <w:t>10.12.2019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jc w:val="center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410136000175</w:t>
            </w:r>
          </w:p>
        </w:tc>
      </w:tr>
      <w:tr w:rsidR="00F77D85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Pr="00983E9E" w:rsidRDefault="00F77D85" w:rsidP="00F77D85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 xml:space="preserve">КАНАТ ДЛЯ ЛАЗАНИЯ 5 м Х/Б 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  <w:lang w:val="en-US" w:eastAsia="en-US" w:bidi="en-US"/>
              </w:rPr>
              <w:t>D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  <w:lang w:eastAsia="en-US" w:bidi="en-US"/>
              </w:rPr>
              <w:t xml:space="preserve">=40 </w:t>
            </w: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CF6335"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F77D85" w:rsidRDefault="00F77D85" w:rsidP="00F77D85">
            <w:pPr>
              <w:jc w:val="center"/>
            </w:pPr>
            <w:r w:rsidRPr="00756145">
              <w:rPr>
                <w:rFonts w:ascii="Times New Roman" w:eastAsia="Times New Roman" w:hAnsi="Times New Roman"/>
                <w:szCs w:val="20"/>
                <w:lang w:eastAsia="ru-RU"/>
              </w:rPr>
              <w:t>10.12.2019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F77D85" w:rsidRPr="00F77D85" w:rsidRDefault="00F77D85" w:rsidP="00F77D85">
            <w:pPr>
              <w:pStyle w:val="20"/>
              <w:shd w:val="clear" w:color="auto" w:fill="auto"/>
              <w:jc w:val="center"/>
              <w:rPr>
                <w:sz w:val="22"/>
                <w:lang w:bidi="ru-RU"/>
              </w:rPr>
            </w:pPr>
            <w:r w:rsidRPr="00F77D85">
              <w:rPr>
                <w:rStyle w:val="2Tahoma"/>
                <w:rFonts w:ascii="Times New Roman" w:hAnsi="Times New Roman" w:cs="Times New Roman"/>
                <w:sz w:val="22"/>
              </w:rPr>
              <w:t>410136000176</w:t>
            </w:r>
          </w:p>
        </w:tc>
      </w:tr>
    </w:tbl>
    <w:p w:rsidR="0056192C" w:rsidRDefault="0056192C" w:rsidP="0056192C"/>
    <w:p w:rsidR="009A69D8" w:rsidRPr="00983E9E" w:rsidRDefault="009A69D8" w:rsidP="009A69D8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 xml:space="preserve">Кабинет </w:t>
      </w:r>
      <w:r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>технологии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DD"/>
        <w:tblLook w:val="01E0" w:firstRow="1" w:lastRow="1" w:firstColumn="1" w:lastColumn="1" w:noHBand="0" w:noVBand="0"/>
      </w:tblPr>
      <w:tblGrid>
        <w:gridCol w:w="751"/>
        <w:gridCol w:w="2920"/>
        <w:gridCol w:w="1549"/>
        <w:gridCol w:w="1858"/>
        <w:gridCol w:w="2176"/>
      </w:tblGrid>
      <w:tr w:rsidR="009A69D8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9A69D8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9A69D8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Наименование ТСО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9A69D8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Марка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9A69D8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 xml:space="preserve">Год </w:t>
            </w: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lastRenderedPageBreak/>
              <w:t>приобретения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9A69D8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lastRenderedPageBreak/>
              <w:t>Инвентарный</w:t>
            </w:r>
          </w:p>
          <w:p w:rsidR="009A69D8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lastRenderedPageBreak/>
              <w:t>№ по школе</w:t>
            </w:r>
          </w:p>
        </w:tc>
      </w:tr>
      <w:tr w:rsidR="009A69D8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9A69D8" w:rsidRPr="00983E9E" w:rsidRDefault="009A69D8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83E9E" w:rsidRDefault="009A69D8" w:rsidP="003A4C0A">
            <w:pPr>
              <w:spacing w:after="0" w:line="70" w:lineRule="atLeast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Швейная машинка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A69D8" w:rsidRDefault="009A69D8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BROTHER CX5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A69D8" w:rsidRDefault="009A69D8" w:rsidP="009A69D8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21</w:t>
            </w: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12</w:t>
            </w: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A69D8" w:rsidRDefault="009A69D8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410136000125</w:t>
            </w:r>
          </w:p>
        </w:tc>
      </w:tr>
      <w:tr w:rsidR="009A69D8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9A69D8" w:rsidRPr="00983E9E" w:rsidRDefault="009A69D8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83E9E" w:rsidRDefault="009A69D8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A69D8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Швейная машинка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56AC7" w:rsidRDefault="009A69D8" w:rsidP="009A69D8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9A69D8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 xml:space="preserve">BROTHER </w:t>
            </w:r>
            <w:r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LX-1400S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83E9E" w:rsidRDefault="009A69D8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83E9E" w:rsidRDefault="009A69D8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410136000126</w:t>
            </w:r>
          </w:p>
        </w:tc>
      </w:tr>
      <w:tr w:rsidR="009A69D8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9A69D8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83E9E" w:rsidRDefault="009A69D8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Ноутбук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A69D8" w:rsidRDefault="009A69D8" w:rsidP="009A6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ASUS F5RL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A69D8" w:rsidRDefault="009A69D8" w:rsidP="009A6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11</w:t>
            </w: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2008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110104000088</w:t>
            </w:r>
          </w:p>
        </w:tc>
      </w:tr>
      <w:tr w:rsidR="009A69D8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83E9E" w:rsidRDefault="009A69D8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Мультимедийный кабинет «Стандарт»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14.12.2018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410134000347</w:t>
            </w:r>
          </w:p>
        </w:tc>
      </w:tr>
      <w:tr w:rsidR="009A69D8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83E9E" w:rsidRDefault="009A69D8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Pr="009A69D8" w:rsidRDefault="009A69D8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A69D8" w:rsidRDefault="009A69D8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</w:tr>
    </w:tbl>
    <w:p w:rsidR="00880E41" w:rsidRDefault="00880E41" w:rsidP="003A4C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</w:pPr>
    </w:p>
    <w:p w:rsidR="003A4C0A" w:rsidRPr="00983E9E" w:rsidRDefault="003A4C0A" w:rsidP="003A4C0A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983E9E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 xml:space="preserve">Кабинет </w:t>
      </w:r>
      <w:r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>ОБЖ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DD"/>
        <w:tblLook w:val="01E0" w:firstRow="1" w:lastRow="1" w:firstColumn="1" w:lastColumn="1" w:noHBand="0" w:noVBand="0"/>
      </w:tblPr>
      <w:tblGrid>
        <w:gridCol w:w="751"/>
        <w:gridCol w:w="2920"/>
        <w:gridCol w:w="1549"/>
        <w:gridCol w:w="1858"/>
        <w:gridCol w:w="2176"/>
      </w:tblGrid>
      <w:tr w:rsidR="003A4C0A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3A4C0A" w:rsidRPr="00983E9E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3A4C0A" w:rsidRPr="00983E9E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Наименование ТСО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3A4C0A" w:rsidRPr="00983E9E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Марка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3A4C0A" w:rsidRPr="00983E9E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Год приобретения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3A4C0A" w:rsidRPr="00983E9E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Инвентарный</w:t>
            </w:r>
          </w:p>
          <w:p w:rsidR="003A4C0A" w:rsidRPr="00983E9E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 по школе</w:t>
            </w:r>
          </w:p>
        </w:tc>
      </w:tr>
      <w:tr w:rsidR="003A4C0A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3A4C0A" w:rsidRPr="00983E9E" w:rsidRDefault="003A4C0A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83E9E" w:rsidRDefault="003A4C0A" w:rsidP="003A4C0A">
            <w:pPr>
              <w:spacing w:after="0" w:line="70" w:lineRule="atLeast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Комплект плакатов в кабинет ОБЖ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3A4C0A" w:rsidRDefault="003A4C0A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3A4C0A" w:rsidRDefault="003A4C0A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01.03.2017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3A4C0A" w:rsidRDefault="003A4C0A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002821</w:t>
            </w:r>
          </w:p>
        </w:tc>
      </w:tr>
      <w:tr w:rsidR="003A4C0A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3A4C0A" w:rsidRPr="00983E9E" w:rsidRDefault="003A4C0A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83E9E" w:rsidRDefault="003A4C0A" w:rsidP="003A4C0A">
            <w:pPr>
              <w:spacing w:after="0" w:line="70" w:lineRule="atLeast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Конституция Российской Федерации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3A4C0A" w:rsidRDefault="003A4C0A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83E9E" w:rsidRDefault="003A4C0A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83E9E" w:rsidRDefault="003A4C0A" w:rsidP="003A4C0A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410136000105</w:t>
            </w:r>
          </w:p>
        </w:tc>
      </w:tr>
      <w:tr w:rsidR="003A4C0A" w:rsidRPr="00983E9E" w:rsidTr="003A4C0A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3A4C0A" w:rsidRPr="00983E9E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83E9E" w:rsidRDefault="003A4C0A" w:rsidP="003A4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Общевоинские уставы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3A4C0A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A69D8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83E9E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410136000106</w:t>
            </w:r>
          </w:p>
        </w:tc>
      </w:tr>
      <w:tr w:rsidR="003A4C0A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83E9E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83E9E" w:rsidRDefault="003A4C0A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ФЗ «О воинской обязанности»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A69D8" w:rsidRDefault="003A4C0A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A69D8" w:rsidRDefault="003A4C0A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A69D8" w:rsidRDefault="003A4C0A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410136000107</w:t>
            </w:r>
          </w:p>
        </w:tc>
      </w:tr>
      <w:tr w:rsidR="003A4C0A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83E9E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A69D8" w:rsidRDefault="003A4C0A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Защитный костюм ОЗК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3A4C0A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3A4C0A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3A4C0A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410136000109</w:t>
            </w:r>
          </w:p>
        </w:tc>
      </w:tr>
      <w:tr w:rsidR="003A4C0A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A69D8" w:rsidRDefault="003A4C0A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Компас-азимут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3A4C0A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3A4C0A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3A4C0A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</w:t>
            </w:r>
            <w:r w:rsidR="00475643">
              <w:rPr>
                <w:rFonts w:ascii="Times New Roman" w:hAnsi="Times New Roman"/>
                <w:color w:val="000000"/>
                <w:szCs w:val="20"/>
                <w:lang w:eastAsia="ru-RU"/>
              </w:rPr>
              <w:t>000110</w:t>
            </w:r>
          </w:p>
        </w:tc>
      </w:tr>
      <w:tr w:rsidR="003A4C0A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A69D8" w:rsidRDefault="00475643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Линейка визирная (пластик)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410136000111</w:t>
            </w:r>
          </w:p>
        </w:tc>
      </w:tr>
      <w:tr w:rsidR="003A4C0A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A69D8" w:rsidRDefault="00475643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Респиратор Р-2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410136000112</w:t>
            </w:r>
          </w:p>
        </w:tc>
      </w:tr>
      <w:tr w:rsidR="003A4C0A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3A4C0A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9.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Pr="009A69D8" w:rsidRDefault="00475643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Аптечка Универсальная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3A4C0A" w:rsidRDefault="00475643" w:rsidP="004756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410136000113</w:t>
            </w:r>
          </w:p>
        </w:tc>
      </w:tr>
      <w:tr w:rsidR="00475643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475643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10.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475643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Жгут кровоостанавливающий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410136000114</w:t>
            </w:r>
          </w:p>
        </w:tc>
      </w:tr>
      <w:tr w:rsidR="00475643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475643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475643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Знак нарукавный красного цвета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410136000115</w:t>
            </w:r>
          </w:p>
        </w:tc>
      </w:tr>
      <w:tr w:rsidR="00475643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475643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475643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Комплект индивидуальный медицинский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475643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410136000116</w:t>
            </w:r>
          </w:p>
        </w:tc>
      </w:tr>
      <w:tr w:rsidR="00475643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0827D2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0827D2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Косынка перевязочная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410136000117</w:t>
            </w:r>
          </w:p>
        </w:tc>
      </w:tr>
      <w:tr w:rsidR="00475643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0827D2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0827D2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Лямка носилочная (с хранения)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475643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410136000118</w:t>
            </w:r>
          </w:p>
        </w:tc>
      </w:tr>
      <w:tr w:rsidR="000827D2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Повязка медицинская большая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410136000119</w:t>
            </w:r>
          </w:p>
        </w:tc>
      </w:tr>
      <w:tr w:rsidR="000827D2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16.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0827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0827D2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Повязка медицинская </w:t>
            </w: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малая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410136000120</w:t>
            </w:r>
          </w:p>
        </w:tc>
      </w:tr>
      <w:tr w:rsidR="000827D2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17.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Сумка санинструктора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410136000121</w:t>
            </w:r>
          </w:p>
        </w:tc>
      </w:tr>
      <w:tr w:rsidR="000827D2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18.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Флаг красного креста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410136000122</w:t>
            </w:r>
          </w:p>
        </w:tc>
      </w:tr>
      <w:tr w:rsidR="000827D2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19.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Шина камера для ног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410136000123</w:t>
            </w:r>
          </w:p>
        </w:tc>
      </w:tr>
      <w:tr w:rsidR="000827D2" w:rsidRPr="00983E9E" w:rsidTr="003A4C0A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20.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Шина камера для рук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21.12.2018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0827D2" w:rsidRDefault="000827D2" w:rsidP="003A4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410136000124</w:t>
            </w:r>
          </w:p>
        </w:tc>
      </w:tr>
    </w:tbl>
    <w:p w:rsidR="00880E41" w:rsidRDefault="00880E41"/>
    <w:p w:rsidR="00880E41" w:rsidRPr="00983E9E" w:rsidRDefault="00880E41" w:rsidP="00880E4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>
        <w:tab/>
      </w:r>
      <w:r w:rsidRPr="00983E9E"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 xml:space="preserve">Кабинет </w:t>
      </w:r>
      <w:r>
        <w:rPr>
          <w:rFonts w:ascii="Times New Roman" w:eastAsia="Times New Roman" w:hAnsi="Times New Roman"/>
          <w:b/>
          <w:bCs/>
          <w:color w:val="008000"/>
          <w:szCs w:val="20"/>
          <w:lang w:eastAsia="ru-RU"/>
        </w:rPr>
        <w:t>физики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DD"/>
        <w:tblLook w:val="01E0" w:firstRow="1" w:lastRow="1" w:firstColumn="1" w:lastColumn="1" w:noHBand="0" w:noVBand="0"/>
      </w:tblPr>
      <w:tblGrid>
        <w:gridCol w:w="751"/>
        <w:gridCol w:w="2920"/>
        <w:gridCol w:w="1549"/>
        <w:gridCol w:w="1858"/>
        <w:gridCol w:w="2176"/>
      </w:tblGrid>
      <w:tr w:rsidR="00880E41" w:rsidRPr="00983E9E" w:rsidTr="00331C0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80E41" w:rsidRPr="00983E9E" w:rsidRDefault="00880E41" w:rsidP="00331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80E41" w:rsidRPr="00983E9E" w:rsidRDefault="00880E41" w:rsidP="00331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Наименование ТСО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80E41" w:rsidRPr="00880E41" w:rsidRDefault="00880E41" w:rsidP="00331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880E41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Марка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80E41" w:rsidRPr="00983E9E" w:rsidRDefault="00880E41" w:rsidP="00331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Год приобретения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80E41" w:rsidRPr="00983E9E" w:rsidRDefault="00880E41" w:rsidP="00331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Инвентарный</w:t>
            </w:r>
          </w:p>
          <w:p w:rsidR="00880E41" w:rsidRPr="00983E9E" w:rsidRDefault="00880E41" w:rsidP="00331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 по школе</w:t>
            </w:r>
          </w:p>
        </w:tc>
      </w:tr>
      <w:tr w:rsidR="00880E41" w:rsidRPr="00983E9E" w:rsidTr="00855C86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80E41" w:rsidRPr="00983E9E" w:rsidRDefault="00880E41" w:rsidP="00880E41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КАМЕРТОН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sz w:val="22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110106000970</w:t>
            </w:r>
          </w:p>
        </w:tc>
      </w:tr>
      <w:tr w:rsidR="00880E41" w:rsidRPr="00983E9E" w:rsidTr="002622B1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80E41" w:rsidRPr="00983E9E" w:rsidRDefault="00880E41" w:rsidP="00880E41">
            <w:pPr>
              <w:spacing w:after="0" w:line="70" w:lineRule="atLeast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КАМЕРТОН 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110106000971</w:t>
            </w:r>
          </w:p>
        </w:tc>
      </w:tr>
      <w:tr w:rsidR="00880E41" w:rsidRPr="00983E9E" w:rsidTr="002622B1">
        <w:trPr>
          <w:trHeight w:val="70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80E41" w:rsidRPr="00983E9E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ЛИНЗА Д-05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110106000982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983E9E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983E9E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ЛИНЗА Д-130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110106000983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983E9E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ЛИНЗЫ НА СТОЙКЕ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110106000984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ЛИНЗЫ НАЛИВНЫЕ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110106000985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МИКРОМАНОМЕТР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110106000991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 xml:space="preserve">МОДЕЛЬ </w:t>
            </w:r>
            <w:proofErr w:type="spellStart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солн</w:t>
            </w:r>
            <w:proofErr w:type="gramStart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.с</w:t>
            </w:r>
            <w:proofErr w:type="gramEnd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ист</w:t>
            </w:r>
            <w:proofErr w:type="spellEnd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110106000995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9.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НАБОР ГРУЗ</w:t>
            </w:r>
            <w:proofErr w:type="gramStart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.П</w:t>
            </w:r>
            <w:proofErr w:type="gramEnd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О МЕХАН.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110106000996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10.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НАБОР ПО ДЕФОРМ.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110106000998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НАБОР ПО ТЕПЛОПРОВ.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110106001003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НАБОР ПО ФЕРРОМАГН.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110106001004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НАБОР ТЕЛ</w:t>
            </w:r>
            <w:proofErr w:type="gramStart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.П</w:t>
            </w:r>
            <w:proofErr w:type="gramEnd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О ПОЛЯРИЗ.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110106001006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НАКЛОННАЯ ПЛОСКОСТЬ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110106001007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НАСОС КОМОВСКОГО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110106001008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16.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ПАЛОЧКА ИЗ ЭБОН.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110106001011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17.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ПИСТОЛЕТ БАЛЛИСТ.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</w:t>
            </w:r>
            <w:bookmarkStart w:id="0" w:name="_GoBack"/>
            <w:bookmarkEnd w:id="0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10106001012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18.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ПР</w:t>
            </w:r>
            <w:proofErr w:type="gramStart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.Ц</w:t>
            </w:r>
            <w:proofErr w:type="gramEnd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ВЕТОВ СПЕКТРА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110106001020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19.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ПРИБОР ДЕФОРМАЦИИ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110106001023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20.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ПРИБОР ДЛЯ ОПР</w:t>
            </w:r>
            <w:proofErr w:type="gramStart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.М</w:t>
            </w:r>
            <w:proofErr w:type="gramEnd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ИН.РАСХ.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110106001026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 xml:space="preserve">ПРИБОР </w:t>
            </w:r>
            <w:proofErr w:type="gramStart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ПО</w:t>
            </w:r>
            <w:proofErr w:type="gramEnd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 xml:space="preserve"> КИНЕМ. И МЕХ.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110106001031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ПРОЕКТ УНИВЕРСАЛЬНЫЙ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110106001038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РЕОСТАТ ПОЛЗУНКОВЫЙ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110106001041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РЕОСТАТ РЫЧАЖНЫЙ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110106001042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РЫЧАГ ДЕМОНСТР.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110106001045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26.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СПЕКТРОСКОП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110106001047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27.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СУЛТАН ЭЛЕКТРИЧЕСК.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110106001049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28.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ТАБЛИЦА СИ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110106001050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29.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ТАРЕЛКА МАГДЕБУРГСКИЙ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110106001051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30.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ТРАНСФОРМАТОР НА ПАНЕЛИ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110106001055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ТРАНСФОРМАТОР РАЗБОРНЫЙ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110105001056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ФОТОЭЛЕМЕНТ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110106001059</w:t>
            </w:r>
          </w:p>
        </w:tc>
      </w:tr>
      <w:tr w:rsidR="00880E41" w:rsidRPr="00983E9E" w:rsidTr="002622B1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Default="00880E41" w:rsidP="00880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ЧАШКА КРИСТАЛ</w:t>
            </w:r>
            <w:proofErr w:type="gramStart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.М</w:t>
            </w:r>
            <w:proofErr w:type="gramEnd"/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АЛАЯ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80E41" w:rsidRPr="00880E41" w:rsidRDefault="00880E41" w:rsidP="00880E41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880E41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01.01.2004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bottom"/>
          </w:tcPr>
          <w:p w:rsidR="00880E41" w:rsidRPr="00880E41" w:rsidRDefault="00880E41" w:rsidP="00880E41">
            <w:pPr>
              <w:pStyle w:val="20"/>
              <w:shd w:val="clear" w:color="auto" w:fill="auto"/>
              <w:jc w:val="center"/>
              <w:rPr>
                <w:sz w:val="22"/>
                <w:szCs w:val="24"/>
              </w:rPr>
            </w:pPr>
            <w:r w:rsidRPr="00880E41">
              <w:rPr>
                <w:rStyle w:val="2Tahoma75pt0pt"/>
                <w:rFonts w:ascii="Times New Roman" w:hAnsi="Times New Roman" w:cs="Times New Roman"/>
                <w:sz w:val="22"/>
                <w:szCs w:val="24"/>
              </w:rPr>
              <w:t>110106001062</w:t>
            </w:r>
          </w:p>
        </w:tc>
      </w:tr>
    </w:tbl>
    <w:p w:rsidR="00B85DB2" w:rsidRPr="00880E41" w:rsidRDefault="00B85DB2" w:rsidP="00880E41">
      <w:pPr>
        <w:tabs>
          <w:tab w:val="left" w:pos="2550"/>
        </w:tabs>
      </w:pPr>
    </w:p>
    <w:sectPr w:rsidR="00B85DB2" w:rsidRPr="00880E41" w:rsidSect="003A4C0A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15"/>
    <w:rsid w:val="00046C29"/>
    <w:rsid w:val="000827D2"/>
    <w:rsid w:val="00094415"/>
    <w:rsid w:val="002A0B94"/>
    <w:rsid w:val="003A4C0A"/>
    <w:rsid w:val="00475643"/>
    <w:rsid w:val="0056192C"/>
    <w:rsid w:val="00670CF0"/>
    <w:rsid w:val="00743D09"/>
    <w:rsid w:val="007C7FE5"/>
    <w:rsid w:val="00880E41"/>
    <w:rsid w:val="00956AC7"/>
    <w:rsid w:val="00983E9E"/>
    <w:rsid w:val="009A69D8"/>
    <w:rsid w:val="00A62EEE"/>
    <w:rsid w:val="00A75848"/>
    <w:rsid w:val="00AC4AFD"/>
    <w:rsid w:val="00B30E6F"/>
    <w:rsid w:val="00B31B9B"/>
    <w:rsid w:val="00B85DB2"/>
    <w:rsid w:val="00D1653F"/>
    <w:rsid w:val="00E65EF8"/>
    <w:rsid w:val="00F24194"/>
    <w:rsid w:val="00F7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77D85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7D8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2Tahoma">
    <w:name w:val="Основной текст (2) + Tahoma"/>
    <w:aliases w:val="8 pt"/>
    <w:basedOn w:val="2"/>
    <w:rsid w:val="00F77D85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ahoma75pt0pt">
    <w:name w:val="Основной текст (2) + Tahoma;7;5 pt;Интервал 0 pt"/>
    <w:basedOn w:val="2"/>
    <w:rsid w:val="00880E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77D85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7D8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2Tahoma">
    <w:name w:val="Основной текст (2) + Tahoma"/>
    <w:aliases w:val="8 pt"/>
    <w:basedOn w:val="2"/>
    <w:rsid w:val="00F77D85"/>
    <w:rPr>
      <w:rFonts w:ascii="Tahoma" w:eastAsia="Tahoma" w:hAnsi="Tahoma" w:cs="Tahom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ahoma75pt0pt">
    <w:name w:val="Основной текст (2) + Tahoma;7;5 pt;Интервал 0 pt"/>
    <w:basedOn w:val="2"/>
    <w:rsid w:val="00880E4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1141</Words>
  <Characters>7121</Characters>
  <Application>Microsoft Office Word</Application>
  <DocSecurity>0</DocSecurity>
  <Lines>890</Lines>
  <Paragraphs>826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Делопроизводитель</cp:lastModifiedBy>
  <cp:revision>7</cp:revision>
  <dcterms:created xsi:type="dcterms:W3CDTF">2020-10-02T08:33:00Z</dcterms:created>
  <dcterms:modified xsi:type="dcterms:W3CDTF">2020-10-02T10:53:00Z</dcterms:modified>
</cp:coreProperties>
</file>