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8E" w:rsidRDefault="0027388E" w:rsidP="002738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7388E" w:rsidRDefault="0027388E" w:rsidP="002738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678"/>
        <w:gridCol w:w="3402"/>
        <w:gridCol w:w="1701"/>
      </w:tblGrid>
      <w:tr w:rsidR="0027388E" w:rsidRPr="002C7471" w:rsidTr="007E6E38">
        <w:tc>
          <w:tcPr>
            <w:tcW w:w="1476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678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2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7388E" w:rsidRPr="002C7471" w:rsidTr="007E6E38">
        <w:tc>
          <w:tcPr>
            <w:tcW w:w="1476" w:type="dxa"/>
          </w:tcPr>
          <w:p w:rsidR="0027388E" w:rsidRPr="002C7471" w:rsidRDefault="0041732C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27388E"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27388E" w:rsidRPr="002C7471" w:rsidRDefault="0041732C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образа Сони Мармеладовой. Петербург Достоевского</w:t>
            </w:r>
            <w:r w:rsidR="002738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10FBB" w:rsidRDefault="007E6E38" w:rsidP="007E6E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Образ Сони Мармеладовой. (</w:t>
            </w:r>
            <w:r w:rsidR="0027388E">
              <w:rPr>
                <w:rFonts w:ascii="Times New Roman" w:hAnsi="Times New Roman"/>
                <w:sz w:val="28"/>
                <w:szCs w:val="28"/>
              </w:rPr>
              <w:t>Прочитать  в учебнике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стр. 256-257 </w:t>
            </w:r>
            <w:r w:rsidR="0027388E">
              <w:rPr>
                <w:rFonts w:ascii="Times New Roman" w:hAnsi="Times New Roman"/>
                <w:sz w:val="28"/>
                <w:szCs w:val="28"/>
              </w:rPr>
              <w:t>теоретический материал).</w:t>
            </w:r>
          </w:p>
          <w:p w:rsidR="00E10FBB" w:rsidRDefault="00E10FBB" w:rsidP="007E6E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388E" w:rsidRDefault="007E6E38" w:rsidP="007E6E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2738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Выполните тест по роману (смотрите приложение).</w:t>
            </w:r>
          </w:p>
          <w:p w:rsidR="00E10FBB" w:rsidRDefault="00E10FBB" w:rsidP="007E6E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6E38" w:rsidRPr="002C7471" w:rsidRDefault="007E6E38" w:rsidP="007E6E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3)На следующем уроке будет  сочинение по выбору (Толстой или Достоевский).</w:t>
            </w:r>
          </w:p>
        </w:tc>
        <w:tc>
          <w:tcPr>
            <w:tcW w:w="3402" w:type="dxa"/>
          </w:tcPr>
          <w:p w:rsidR="0027388E" w:rsidRPr="002C7471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7388E" w:rsidRDefault="0027388E" w:rsidP="007B296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E10FBB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388E" w:rsidRPr="00C4475B" w:rsidRDefault="0027388E" w:rsidP="007B296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zin.bondarenko@yandex.ru</w:t>
            </w:r>
          </w:p>
          <w:p w:rsidR="0027388E" w:rsidRPr="0087448B" w:rsidRDefault="0027388E" w:rsidP="007B2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388E" w:rsidRPr="002C7471" w:rsidRDefault="0041732C" w:rsidP="00273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27388E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 w:rsidP="007E6E38">
      <w:pPr>
        <w:jc w:val="center"/>
      </w:pPr>
    </w:p>
    <w:p w:rsidR="007E6E38" w:rsidRPr="007E6E38" w:rsidRDefault="007E6E38" w:rsidP="007E6E38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7E6E38">
        <w:rPr>
          <w:rFonts w:ascii="Times New Roman" w:hAnsi="Times New Roman"/>
          <w:b/>
          <w:color w:val="C00000"/>
          <w:sz w:val="28"/>
          <w:szCs w:val="28"/>
        </w:rPr>
        <w:t>Приложение.</w:t>
      </w:r>
    </w:p>
    <w:p w:rsidR="007E6E38" w:rsidRPr="007E6E38" w:rsidRDefault="007E6E38" w:rsidP="007E6E38">
      <w:pPr>
        <w:pStyle w:val="a3"/>
        <w:shd w:val="clear" w:color="auto" w:fill="FFFFFF"/>
        <w:jc w:val="center"/>
        <w:rPr>
          <w:rFonts w:ascii="Open Sans" w:hAnsi="Open Sans"/>
          <w:color w:val="000000"/>
          <w:sz w:val="28"/>
          <w:szCs w:val="28"/>
        </w:rPr>
      </w:pPr>
      <w:r w:rsidRPr="007E6E38">
        <w:rPr>
          <w:b/>
          <w:bCs/>
          <w:color w:val="000000"/>
          <w:sz w:val="28"/>
          <w:szCs w:val="28"/>
        </w:rPr>
        <w:t>Тест по роману Ф.М. Достоевского «Преступление и наказание»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b/>
          <w:bCs/>
          <w:i/>
          <w:iCs/>
          <w:color w:val="000000"/>
          <w:sz w:val="28"/>
          <w:szCs w:val="28"/>
        </w:rPr>
        <w:t>Из предложенных вариантов ответов выберите один правильный.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1.В какое время года происходит действие романа «Преступление и наказание»?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а) зимой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весной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летом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 xml:space="preserve">г) осенью 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2.Сколько времени длится действие романа «Преступление и наказание» (до эпилога)?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а) 1 год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полгода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lastRenderedPageBreak/>
        <w:t>в) 1 месяц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г) 14 дней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3.Укажите имя и отчество Раскольникова.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а) Роман Родионович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Григорий Романович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Родион Романович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г) Григорий Родионович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4.Сколько лет было Раскольникову в начале романа?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а) 19-20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23-24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30-32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г) 20-21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5.К какому сословию принадлежал Раскольников?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а) мещанин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разночинец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дворянин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г) купец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6.Какую профессию должен был получить Раскольников, если бы закончил университет?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а) врач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учитель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дипломат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г) юрист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7.Объясните, почему Раскольников покушается на жизнь старухи-процентщицы?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а) он хочет достать деньги и помочь матери и сестре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он хочет поскорей обогатиться и поправить своё социальное положение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он хочет отомстить процентщице за унизительное положение, в котором он оказался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г) он хочет проверить свою теорию: к какому разряду людей он принадлежит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 xml:space="preserve">8.Почему после убийства Раскольников не воспользовался </w:t>
      </w:r>
      <w:proofErr w:type="gramStart"/>
      <w:r w:rsidRPr="007E6E38">
        <w:rPr>
          <w:color w:val="000000"/>
          <w:sz w:val="28"/>
          <w:szCs w:val="28"/>
        </w:rPr>
        <w:t>награбленным</w:t>
      </w:r>
      <w:proofErr w:type="gramEnd"/>
      <w:r w:rsidRPr="007E6E38">
        <w:rPr>
          <w:color w:val="000000"/>
          <w:sz w:val="28"/>
          <w:szCs w:val="28"/>
        </w:rPr>
        <w:t>?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а) в спешке не взял деньги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деньги не являлись целью преступления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боялся, что его разоблачат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г) забыл место, где спрятал деньги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9.Какой исторический деятель был кумиром Раскольникова?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а) Пётр Первый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Цезарь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Иван Грозный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г) Наполеон</w:t>
      </w:r>
    </w:p>
    <w:p w:rsidR="007E6E38" w:rsidRPr="007E6E38" w:rsidRDefault="007E6E38" w:rsidP="007E6E3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10.Какое событие в романе явилось началом крушения «идеи» Раскольникова?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а) разговор с Порфирием Петровичем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встреча с Мармеладовым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второе свидание с Соней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г) самоубийство Свидригайлова</w:t>
      </w:r>
    </w:p>
    <w:p w:rsidR="007E6E38" w:rsidRPr="007E6E38" w:rsidRDefault="007E6E38" w:rsidP="007E6E3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 xml:space="preserve">11. После совершения преступления Раскольников ищет сочувствия у Сони, потому что 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а</w:t>
      </w:r>
      <w:r w:rsidRPr="007E6E38">
        <w:rPr>
          <w:i/>
          <w:iCs/>
          <w:color w:val="000000"/>
          <w:sz w:val="28"/>
          <w:szCs w:val="28"/>
        </w:rPr>
        <w:t>) она тоже «преступила» нормы человеческой морали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она не выдаст его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она сможет понять Раскольникова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г) ему больше не к кому идти</w:t>
      </w:r>
    </w:p>
    <w:p w:rsidR="007E6E38" w:rsidRPr="007E6E38" w:rsidRDefault="007E6E38" w:rsidP="007E6E3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12.Укажите, какой конфликт является основным в романе «Преступление и наказание».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а) социальный (Раскольников – старуха-процентщица)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психологический (Раскольников – Порфирий Петрович)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идейный (Раскольников – Соня Мармеладова)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 xml:space="preserve">г) </w:t>
      </w:r>
      <w:proofErr w:type="gramStart"/>
      <w:r w:rsidRPr="007E6E38">
        <w:rPr>
          <w:i/>
          <w:iCs/>
          <w:color w:val="000000"/>
          <w:sz w:val="28"/>
          <w:szCs w:val="28"/>
        </w:rPr>
        <w:t>внутренний</w:t>
      </w:r>
      <w:proofErr w:type="gramEnd"/>
      <w:r w:rsidRPr="007E6E38">
        <w:rPr>
          <w:i/>
          <w:iCs/>
          <w:color w:val="000000"/>
          <w:sz w:val="28"/>
          <w:szCs w:val="28"/>
        </w:rPr>
        <w:t xml:space="preserve"> (происходящий в душе героя)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13.На сколько лет был осуждён Раскольников за совершённое преступление?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lastRenderedPageBreak/>
        <w:t>а) на 8 лет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на 10 лет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на 12 лет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г) на 20 лет</w:t>
      </w:r>
    </w:p>
    <w:p w:rsidR="007E6E38" w:rsidRPr="007E6E38" w:rsidRDefault="007E6E38" w:rsidP="007E6E3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14.Петербург в романе «Преступление и наказание» является: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а) декоративным фоном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психологическим фоном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соучастником преступления, героем романа</w:t>
      </w:r>
    </w:p>
    <w:p w:rsidR="007E6E38" w:rsidRPr="007E6E38" w:rsidRDefault="007E6E38" w:rsidP="007E6E38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color w:val="000000"/>
          <w:sz w:val="28"/>
          <w:szCs w:val="28"/>
        </w:rPr>
        <w:t>15.Символика цвета играет большую роль в романе. Какой цвет преобладает в описании Петербурга Ф. М. Достоевского?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а) серый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зелёный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 xml:space="preserve">в) чёрный 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г) жёлтый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b/>
          <w:bCs/>
          <w:color w:val="000000"/>
          <w:sz w:val="28"/>
          <w:szCs w:val="28"/>
        </w:rPr>
        <w:t>16.Какой смысл заключён в названии романа Ф.М. Достоевского «Преступление и наказание»?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b/>
          <w:bCs/>
          <w:i/>
          <w:iCs/>
          <w:color w:val="000000"/>
          <w:sz w:val="28"/>
          <w:szCs w:val="28"/>
        </w:rPr>
        <w:t xml:space="preserve">а) преступление и наказание </w:t>
      </w:r>
      <w:proofErr w:type="gramStart"/>
      <w:r w:rsidRPr="007E6E38">
        <w:rPr>
          <w:b/>
          <w:bCs/>
          <w:i/>
          <w:iCs/>
          <w:color w:val="000000"/>
          <w:sz w:val="28"/>
          <w:szCs w:val="28"/>
        </w:rPr>
        <w:t>противопоставлены</w:t>
      </w:r>
      <w:proofErr w:type="gramEnd"/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б) несоответствие наказания совершённому преступлению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в) не всякое преступление влечёт за собой наказание</w:t>
      </w:r>
    </w:p>
    <w:p w:rsidR="007E6E38" w:rsidRPr="007E6E38" w:rsidRDefault="007E6E38" w:rsidP="007E6E38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7E6E38">
        <w:rPr>
          <w:i/>
          <w:iCs/>
          <w:color w:val="000000"/>
          <w:sz w:val="28"/>
          <w:szCs w:val="28"/>
        </w:rPr>
        <w:t>г) неотвратимость наказания за совершённое преступление</w:t>
      </w:r>
    </w:p>
    <w:p w:rsidR="007E6E38" w:rsidRPr="007E6E38" w:rsidRDefault="007E6E38" w:rsidP="007E6E38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sectPr w:rsidR="007E6E38" w:rsidRPr="007E6E38" w:rsidSect="007E6E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8E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7388E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1732C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6E38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0FBB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E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E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2020-04-14T10:01:00Z</cp:lastPrinted>
  <dcterms:created xsi:type="dcterms:W3CDTF">2020-04-20T08:06:00Z</dcterms:created>
  <dcterms:modified xsi:type="dcterms:W3CDTF">2020-04-21T08:01:00Z</dcterms:modified>
</cp:coreProperties>
</file>