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84"/>
        <w:gridCol w:w="3163"/>
        <w:gridCol w:w="2839"/>
        <w:gridCol w:w="3499"/>
        <w:gridCol w:w="1699"/>
      </w:tblGrid>
      <w:tr w:rsidR="00D17749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D17749" w:rsidRPr="00227F29" w:rsidTr="00F422AF">
        <w:tc>
          <w:tcPr>
            <w:tcW w:w="1240" w:type="dxa"/>
          </w:tcPr>
          <w:p w:rsidR="006B6953" w:rsidRPr="0026198D" w:rsidRDefault="0026198D" w:rsidP="00D177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77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845" w:type="dxa"/>
          </w:tcPr>
          <w:p w:rsidR="006B6953" w:rsidRPr="0026198D" w:rsidRDefault="00CA6805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3686" w:type="dxa"/>
          </w:tcPr>
          <w:p w:rsidR="00D03C42" w:rsidRDefault="00D03C42" w:rsidP="00D03C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</w:t>
            </w:r>
          </w:p>
          <w:p w:rsidR="00D03C42" w:rsidRDefault="00D03C42" w:rsidP="00D03C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Американская народная песенка в переводе </w:t>
            </w:r>
            <w:r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J1. </w:t>
            </w:r>
            <w:r>
              <w:rPr>
                <w:rFonts w:ascii="Times New Roman" w:hAnsi="Times New Roman"/>
                <w:sz w:val="24"/>
                <w:szCs w:val="24"/>
              </w:rPr>
              <w:t>Яхнина.</w:t>
            </w:r>
          </w:p>
          <w:p w:rsidR="00740B60" w:rsidRDefault="00740B60" w:rsidP="00740B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6953" w:rsidRPr="00D17749" w:rsidRDefault="006B6953" w:rsidP="002C5F01">
            <w:pPr>
              <w:pStyle w:val="a3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FF325E" w:rsidRPr="0026198D" w:rsidRDefault="00CA6805" w:rsidP="00D17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17749">
              <w:rPr>
                <w:rFonts w:ascii="Times New Roman" w:hAnsi="Times New Roman" w:cs="Times New Roman"/>
                <w:sz w:val="28"/>
                <w:szCs w:val="28"/>
              </w:rPr>
              <w:t>172-176 прочитать, ответить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26198D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0B6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765E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227F29"/>
    <w:rsid w:val="0026198D"/>
    <w:rsid w:val="002C5F01"/>
    <w:rsid w:val="00581758"/>
    <w:rsid w:val="00581BB5"/>
    <w:rsid w:val="006B6953"/>
    <w:rsid w:val="00740B60"/>
    <w:rsid w:val="00765E6C"/>
    <w:rsid w:val="007A58D9"/>
    <w:rsid w:val="008E78B6"/>
    <w:rsid w:val="009D3406"/>
    <w:rsid w:val="00AB3017"/>
    <w:rsid w:val="00CA6805"/>
    <w:rsid w:val="00D03C42"/>
    <w:rsid w:val="00D17749"/>
    <w:rsid w:val="00D759E8"/>
    <w:rsid w:val="00DB03D0"/>
    <w:rsid w:val="00E94DA8"/>
    <w:rsid w:val="00FA7414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F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765E6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65E6C"/>
  </w:style>
  <w:style w:type="character" w:customStyle="1" w:styleId="eop">
    <w:name w:val="eop"/>
    <w:basedOn w:val="a0"/>
    <w:rsid w:val="00765E6C"/>
  </w:style>
  <w:style w:type="character" w:customStyle="1" w:styleId="contextualspellingandgrammarerror">
    <w:name w:val="contextualspellingandgrammarerror"/>
    <w:basedOn w:val="a0"/>
    <w:rsid w:val="0076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2020-04-26T19:44:00Z</dcterms:created>
  <dcterms:modified xsi:type="dcterms:W3CDTF">2020-04-26T19:44:00Z</dcterms:modified>
</cp:coreProperties>
</file>