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019" w:rsidRPr="009935CA" w:rsidRDefault="00D20019" w:rsidP="00D20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D20019" w:rsidRPr="009935CA" w:rsidRDefault="00D20019" w:rsidP="00D20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1634"/>
        <w:gridCol w:w="2977"/>
        <w:gridCol w:w="3960"/>
        <w:gridCol w:w="3553"/>
        <w:gridCol w:w="1240"/>
      </w:tblGrid>
      <w:tr w:rsidR="00D20019" w:rsidRPr="009935CA" w:rsidTr="00C0724C">
        <w:tc>
          <w:tcPr>
            <w:tcW w:w="1196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634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977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960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240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394098" w:rsidRPr="009935CA" w:rsidTr="00C0724C">
        <w:tc>
          <w:tcPr>
            <w:tcW w:w="1196" w:type="dxa"/>
          </w:tcPr>
          <w:p w:rsidR="00394098" w:rsidRPr="009935CA" w:rsidRDefault="006273AF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102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94098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1634" w:type="dxa"/>
          </w:tcPr>
          <w:p w:rsidR="00394098" w:rsidRPr="009935CA" w:rsidRDefault="006273AF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977" w:type="dxa"/>
          </w:tcPr>
          <w:p w:rsidR="00394098" w:rsidRPr="001102A9" w:rsidRDefault="001102A9" w:rsidP="0039409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2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Переплётная мастерская. Изделие «Переплётные работы». </w:t>
            </w:r>
          </w:p>
          <w:p w:rsidR="001102A9" w:rsidRPr="001102A9" w:rsidRDefault="001102A9" w:rsidP="0039409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2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Почта.</w:t>
            </w:r>
          </w:p>
          <w:p w:rsidR="001102A9" w:rsidRPr="001102A9" w:rsidRDefault="001102A9" w:rsidP="0039409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2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Кукольный театр. Проект «Готовим спектакль». Изделие «Кукольный театр».</w:t>
            </w:r>
          </w:p>
          <w:p w:rsidR="001102A9" w:rsidRPr="006273AF" w:rsidRDefault="001102A9" w:rsidP="0039409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2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Афиша. Изделие «Афиша».</w:t>
            </w:r>
          </w:p>
        </w:tc>
        <w:tc>
          <w:tcPr>
            <w:tcW w:w="3960" w:type="dxa"/>
          </w:tcPr>
          <w:p w:rsidR="006273AF" w:rsidRDefault="001102A9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с.</w:t>
            </w:r>
            <w:r w:rsidR="006273A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EE3F2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3F26">
              <w:rPr>
                <w:rFonts w:ascii="Times New Roman" w:hAnsi="Times New Roman" w:cs="Times New Roman"/>
                <w:sz w:val="28"/>
                <w:szCs w:val="28"/>
              </w:rPr>
              <w:t>131 прочитать текст «Кукольный театр»</w:t>
            </w:r>
            <w:r w:rsidR="006273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E3F26">
              <w:rPr>
                <w:rFonts w:ascii="Times New Roman" w:hAnsi="Times New Roman" w:cs="Times New Roman"/>
                <w:sz w:val="28"/>
                <w:szCs w:val="28"/>
              </w:rPr>
              <w:t xml:space="preserve"> Обратить внимание на профессии, связанные с кукольным театром. </w:t>
            </w:r>
          </w:p>
          <w:p w:rsidR="00F6059A" w:rsidRDefault="00F6059A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Ознакомиться с образцами кукол на с. 134.</w:t>
            </w:r>
          </w:p>
          <w:p w:rsidR="00F6059A" w:rsidRDefault="00F6059A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куклу для спектакля. План работы на с. 133.</w:t>
            </w:r>
          </w:p>
          <w:p w:rsidR="00F6059A" w:rsidRDefault="00F6059A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59A" w:rsidRDefault="00F6059A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Домашнее задание: прочитать с.126-129. </w:t>
            </w:r>
          </w:p>
          <w:p w:rsidR="006273AF" w:rsidRDefault="00F6059A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компьютере сделать афишу для кукольного спектакля «Красная шапочка». Образец показан на с. 139. План работы описан на с. 135 – 136.</w:t>
            </w:r>
          </w:p>
        </w:tc>
        <w:tc>
          <w:tcPr>
            <w:tcW w:w="3553" w:type="dxa"/>
          </w:tcPr>
          <w:p w:rsidR="00394098" w:rsidRDefault="00394098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Фотографию </w:t>
            </w:r>
            <w:r w:rsidR="00F6059A">
              <w:rPr>
                <w:rFonts w:ascii="Times New Roman" w:hAnsi="Times New Roman" w:cs="Times New Roman"/>
                <w:sz w:val="28"/>
                <w:szCs w:val="28"/>
              </w:rPr>
              <w:t xml:space="preserve">куклы и афиши для спектакля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выслать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394098" w:rsidRDefault="00394098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vasiliacka.ok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sana@yandex.ru</w:t>
            </w:r>
          </w:p>
        </w:tc>
        <w:tc>
          <w:tcPr>
            <w:tcW w:w="1240" w:type="dxa"/>
          </w:tcPr>
          <w:p w:rsidR="00394098" w:rsidRPr="009935CA" w:rsidRDefault="006273AF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102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94098" w:rsidRPr="003B2A35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  <w:r w:rsidR="003940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D2EDB" w:rsidRDefault="008D2EDB"/>
    <w:sectPr w:rsidR="008D2EDB" w:rsidSect="00D200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F4"/>
    <w:rsid w:val="000A204A"/>
    <w:rsid w:val="001102A9"/>
    <w:rsid w:val="002317DD"/>
    <w:rsid w:val="00394098"/>
    <w:rsid w:val="005028A8"/>
    <w:rsid w:val="00597CB7"/>
    <w:rsid w:val="0060537B"/>
    <w:rsid w:val="006273AF"/>
    <w:rsid w:val="008D2EDB"/>
    <w:rsid w:val="00A2561D"/>
    <w:rsid w:val="00A43730"/>
    <w:rsid w:val="00B7074B"/>
    <w:rsid w:val="00B733F4"/>
    <w:rsid w:val="00C0724C"/>
    <w:rsid w:val="00D20019"/>
    <w:rsid w:val="00DA19EF"/>
    <w:rsid w:val="00EE3F26"/>
    <w:rsid w:val="00F6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73F50-4AAE-47A9-A2DC-5ED49508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18</cp:revision>
  <dcterms:created xsi:type="dcterms:W3CDTF">2020-04-12T16:48:00Z</dcterms:created>
  <dcterms:modified xsi:type="dcterms:W3CDTF">2020-04-23T19:50:00Z</dcterms:modified>
</cp:coreProperties>
</file>