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9D7950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6</w:t>
      </w:r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9D7950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9D7950">
              <w:rPr>
                <w:rFonts w:ascii="Times New Roman" w:hAnsi="Times New Roman" w:cs="Times New Roman"/>
                <w:sz w:val="24"/>
                <w:szCs w:val="24"/>
              </w:rPr>
              <w:t>. Атмосфера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9D7950" w:rsidP="009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4B9">
              <w:rPr>
                <w:rFonts w:ascii="Times New Roman" w:hAnsi="Times New Roman" w:cs="Times New Roman"/>
                <w:sz w:val="24"/>
                <w:szCs w:val="24"/>
              </w:rPr>
              <w:t>Запишите в тетрадь число, тему урока «Повторение. Атмосфера»</w:t>
            </w:r>
          </w:p>
          <w:p w:rsidR="00FA64B9" w:rsidRPr="009D7950" w:rsidRDefault="00FA64B9" w:rsidP="009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Письменно выполните задания, приведенные ниже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000E2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4B9" w:rsidRDefault="00FA64B9" w:rsidP="00FA64B9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A64B9" w:rsidRPr="00467A3B" w:rsidRDefault="00FA64B9" w:rsidP="00FA64B9">
      <w:pPr>
        <w:pStyle w:val="a5"/>
        <w:shd w:val="clear" w:color="auto" w:fill="FFFFFF"/>
        <w:spacing w:before="0" w:beforeAutospacing="0" w:after="120" w:afterAutospacing="0"/>
        <w:rPr>
          <w:b/>
          <w:color w:val="FF0000"/>
        </w:rPr>
      </w:pPr>
      <w:r w:rsidRPr="00467A3B">
        <w:rPr>
          <w:b/>
          <w:color w:val="FF0000"/>
        </w:rPr>
        <w:t>1 задание. Запишите только ответы.</w:t>
      </w:r>
    </w:p>
    <w:p w:rsidR="00FA64B9" w:rsidRDefault="00FA64B9" w:rsidP="00FA64B9">
      <w:pPr>
        <w:pStyle w:val="a5"/>
        <w:shd w:val="clear" w:color="auto" w:fill="FFFFFF"/>
        <w:spacing w:before="0" w:beforeAutospacing="0" w:after="120" w:afterAutospacing="0"/>
      </w:pPr>
      <w:r>
        <w:t>1. Воздушная оболочка Земли</w:t>
      </w:r>
      <w:r w:rsidR="00467A3B">
        <w:t>.</w:t>
      </w:r>
    </w:p>
    <w:p w:rsidR="00FA64B9" w:rsidRPr="00FA64B9" w:rsidRDefault="00FA64B9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2. </w:t>
      </w:r>
      <w:r w:rsidRPr="00FA64B9">
        <w:t>Сила, с которой воздух давит на поверхность Земли и все, находящиеся на ней предметы.</w:t>
      </w:r>
    </w:p>
    <w:p w:rsidR="00FA64B9" w:rsidRPr="00FA64B9" w:rsidRDefault="00FA64B9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3. </w:t>
      </w:r>
      <w:r w:rsidRPr="00FA64B9">
        <w:t>Движение воздуха в горизонтальном направлении</w:t>
      </w:r>
      <w:r>
        <w:t xml:space="preserve"> из области высокого давления в область нижнего</w:t>
      </w:r>
      <w:r w:rsidRPr="00FA64B9">
        <w:t>.</w:t>
      </w:r>
    </w:p>
    <w:p w:rsidR="00FA64B9" w:rsidRPr="00FA64B9" w:rsidRDefault="00FA64B9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4. </w:t>
      </w:r>
      <w:r w:rsidRPr="00FA64B9">
        <w:t>Прибор, используемый для измерения количества осадков.</w:t>
      </w:r>
    </w:p>
    <w:p w:rsidR="00FA64B9" w:rsidRPr="00FA64B9" w:rsidRDefault="00FA64B9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5. </w:t>
      </w:r>
      <w:r w:rsidRPr="00FA64B9">
        <w:t>Прибор для измерения влажности воздуха.</w:t>
      </w:r>
    </w:p>
    <w:p w:rsidR="00FA64B9" w:rsidRPr="00FA64B9" w:rsidRDefault="00467A3B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6. </w:t>
      </w:r>
      <w:r w:rsidR="00FA64B9" w:rsidRPr="00FA64B9">
        <w:t>Прибор, измеряющий направление ветра.</w:t>
      </w:r>
    </w:p>
    <w:p w:rsidR="00FA64B9" w:rsidRPr="00FA64B9" w:rsidRDefault="00467A3B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7. </w:t>
      </w:r>
      <w:r w:rsidR="00FA64B9" w:rsidRPr="00FA64B9">
        <w:t>Прибор, измеряющий температуру воздуха.</w:t>
      </w:r>
    </w:p>
    <w:p w:rsidR="00FA64B9" w:rsidRDefault="00467A3B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8. </w:t>
      </w:r>
      <w:r w:rsidR="00FA64B9" w:rsidRPr="00FA64B9">
        <w:t>Прибор для измерения атмосферного давления.</w:t>
      </w:r>
    </w:p>
    <w:p w:rsidR="00467A3B" w:rsidRDefault="00467A3B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9. Состояние атмосферы в данное время и в данном месте. </w:t>
      </w:r>
    </w:p>
    <w:p w:rsidR="00467A3B" w:rsidRPr="00FA64B9" w:rsidRDefault="00467A3B" w:rsidP="00FA64B9">
      <w:pPr>
        <w:pStyle w:val="a5"/>
        <w:shd w:val="clear" w:color="auto" w:fill="FFFFFF"/>
        <w:spacing w:before="0" w:beforeAutospacing="0" w:after="120" w:afterAutospacing="0"/>
      </w:pPr>
      <w:r>
        <w:t xml:space="preserve">10. Многолетний режим погоды. </w:t>
      </w:r>
    </w:p>
    <w:p w:rsidR="009D7950" w:rsidRPr="00467A3B" w:rsidRDefault="00467A3B" w:rsidP="00FA64B9">
      <w:pPr>
        <w:pStyle w:val="a5"/>
        <w:shd w:val="clear" w:color="auto" w:fill="FFFFFF"/>
        <w:spacing w:before="0" w:beforeAutospacing="0" w:after="120" w:afterAutospacing="0"/>
        <w:rPr>
          <w:color w:val="FF0000"/>
        </w:rPr>
      </w:pPr>
      <w:r w:rsidRPr="00467A3B">
        <w:rPr>
          <w:b/>
          <w:bCs/>
          <w:color w:val="FF0000"/>
        </w:rPr>
        <w:t xml:space="preserve">2 задание. </w:t>
      </w:r>
      <w:r>
        <w:rPr>
          <w:b/>
          <w:bCs/>
          <w:color w:val="FF0000"/>
        </w:rPr>
        <w:t xml:space="preserve">Перепишите данные. </w:t>
      </w:r>
      <w:r w:rsidR="009D7950" w:rsidRPr="00467A3B">
        <w:rPr>
          <w:b/>
          <w:bCs/>
          <w:color w:val="FF0000"/>
        </w:rPr>
        <w:t>Определите и укажите стрелкой, откуда и куда будет дуть ветер в следующих случаях и подчерни, где будет самый сильный ветер.</w:t>
      </w:r>
    </w:p>
    <w:p w:rsidR="009D7950" w:rsidRPr="00FA64B9" w:rsidRDefault="009D7950" w:rsidP="00FA64B9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FA64B9">
        <w:rPr>
          <w:color w:val="000000"/>
        </w:rPr>
        <w:t>А)   757 мм                  764 мм</w:t>
      </w:r>
    </w:p>
    <w:p w:rsidR="009D7950" w:rsidRPr="00FA64B9" w:rsidRDefault="009D7950" w:rsidP="00FA64B9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FA64B9">
        <w:rPr>
          <w:color w:val="000000"/>
        </w:rPr>
        <w:t>Б)   762 мм                  760 мм</w:t>
      </w:r>
    </w:p>
    <w:p w:rsidR="009D7950" w:rsidRPr="00FA64B9" w:rsidRDefault="009D7950" w:rsidP="00FA64B9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FA64B9">
        <w:rPr>
          <w:color w:val="000000"/>
        </w:rPr>
        <w:t>В)   771 мм                  763 мм</w:t>
      </w:r>
    </w:p>
    <w:p w:rsidR="009D7950" w:rsidRPr="00FA64B9" w:rsidRDefault="009D7950" w:rsidP="00FA64B9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FA64B9">
        <w:rPr>
          <w:color w:val="000000"/>
        </w:rPr>
        <w:t>Г)   520 мм                  766 мм</w:t>
      </w:r>
    </w:p>
    <w:p w:rsidR="009D7950" w:rsidRPr="00467A3B" w:rsidRDefault="00467A3B" w:rsidP="00FA64B9">
      <w:pPr>
        <w:pStyle w:val="a5"/>
        <w:shd w:val="clear" w:color="auto" w:fill="FFFFFF"/>
        <w:spacing w:before="0" w:beforeAutospacing="0" w:after="120" w:afterAutospacing="0"/>
        <w:rPr>
          <w:b/>
          <w:color w:val="FF0000"/>
        </w:rPr>
      </w:pPr>
      <w:r w:rsidRPr="00467A3B">
        <w:rPr>
          <w:b/>
          <w:color w:val="FF0000"/>
        </w:rPr>
        <w:t>3 задание. Реши</w:t>
      </w:r>
      <w:r>
        <w:rPr>
          <w:b/>
          <w:color w:val="FF0000"/>
        </w:rPr>
        <w:t>те</w:t>
      </w:r>
      <w:r w:rsidRPr="00467A3B">
        <w:rPr>
          <w:b/>
          <w:color w:val="FF0000"/>
        </w:rPr>
        <w:t xml:space="preserve"> задачу и запиши</w:t>
      </w:r>
      <w:r>
        <w:rPr>
          <w:b/>
          <w:color w:val="FF0000"/>
        </w:rPr>
        <w:t>те</w:t>
      </w:r>
      <w:r w:rsidRPr="00467A3B">
        <w:rPr>
          <w:b/>
          <w:color w:val="FF0000"/>
        </w:rPr>
        <w:t xml:space="preserve"> только ответ</w:t>
      </w:r>
    </w:p>
    <w:p w:rsidR="009D7950" w:rsidRPr="00FA64B9" w:rsidRDefault="009D7950" w:rsidP="00FA64B9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FA64B9">
        <w:rPr>
          <w:color w:val="000000"/>
        </w:rPr>
        <w:t>В течение суток температура воздуха изменилась: + 21 , +19 , +15 , +17, +8</w:t>
      </w:r>
    </w:p>
    <w:p w:rsidR="009D7950" w:rsidRPr="00FA64B9" w:rsidRDefault="009D7950" w:rsidP="00FA64B9">
      <w:pPr>
        <w:pStyle w:val="a5"/>
        <w:shd w:val="clear" w:color="auto" w:fill="FFFFFF"/>
        <w:spacing w:before="0" w:beforeAutospacing="0" w:after="120" w:afterAutospacing="0"/>
        <w:rPr>
          <w:color w:val="000000"/>
        </w:rPr>
      </w:pPr>
      <w:r w:rsidRPr="00FA64B9">
        <w:rPr>
          <w:color w:val="000000"/>
        </w:rPr>
        <w:t>Вычислите среднюю суточную температуру воздуха.</w:t>
      </w:r>
    </w:p>
    <w:p w:rsidR="009D7950" w:rsidRPr="00FA64B9" w:rsidRDefault="009D7950" w:rsidP="00FA64B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D7950" w:rsidRPr="00FA64B9" w:rsidRDefault="009D7950" w:rsidP="00FA64B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D7950" w:rsidRPr="00FA64B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B2D8E"/>
    <w:multiLevelType w:val="hybridMultilevel"/>
    <w:tmpl w:val="99BC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30C36"/>
    <w:rsid w:val="00467A3B"/>
    <w:rsid w:val="009D7950"/>
    <w:rsid w:val="00A000E2"/>
    <w:rsid w:val="00A42A7B"/>
    <w:rsid w:val="00AC39B8"/>
    <w:rsid w:val="00E7602A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D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2020-05-12T18:54:00Z</dcterms:created>
  <dcterms:modified xsi:type="dcterms:W3CDTF">2020-05-12T18:55:00Z</dcterms:modified>
</cp:coreProperties>
</file>