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5D" w:rsidRDefault="00AD125D" w:rsidP="00AD12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D125D" w:rsidRDefault="00AD125D" w:rsidP="00AD12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64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249"/>
        <w:gridCol w:w="2662"/>
        <w:gridCol w:w="7229"/>
        <w:gridCol w:w="2268"/>
        <w:gridCol w:w="1559"/>
      </w:tblGrid>
      <w:tr w:rsidR="00AD125D" w:rsidRPr="002C7471" w:rsidTr="00580669">
        <w:tc>
          <w:tcPr>
            <w:tcW w:w="1476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62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229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268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AD125D" w:rsidRPr="002C7471" w:rsidTr="00580669">
        <w:tc>
          <w:tcPr>
            <w:tcW w:w="1476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662" w:type="dxa"/>
          </w:tcPr>
          <w:p w:rsidR="00AD125D" w:rsidRPr="002C7471" w:rsidRDefault="00580669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Определительные местоимения</w:t>
            </w:r>
          </w:p>
        </w:tc>
        <w:tc>
          <w:tcPr>
            <w:tcW w:w="7229" w:type="dxa"/>
          </w:tcPr>
          <w:p w:rsidR="00AD125D" w:rsidRDefault="00580669" w:rsidP="00580669">
            <w:pPr>
              <w:pStyle w:val="a3"/>
              <w:numPr>
                <w:ilvl w:val="0"/>
                <w:numId w:val="1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Запомните определительные местоимения:</w:t>
            </w:r>
          </w:p>
          <w:p w:rsidR="00580669" w:rsidRDefault="00580669" w:rsidP="00580669">
            <w:pPr>
              <w:pStyle w:val="a3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580669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сам, самый, весь, всякий, любой, каждый, иной</w:t>
            </w:r>
          </w:p>
          <w:p w:rsidR="00580669" w:rsidRDefault="00580669" w:rsidP="00580669">
            <w:pPr>
              <w:pStyle w:val="a3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а) эти местоимения указывают на  степень полноты охвата предмета, степень качества;</w:t>
            </w:r>
          </w:p>
          <w:p w:rsidR="00580669" w:rsidRDefault="00580669" w:rsidP="00580669">
            <w:pPr>
              <w:pStyle w:val="a3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б) определительные местоимения изменяются по родам, числам, падежам;</w:t>
            </w:r>
          </w:p>
          <w:p w:rsidR="00580669" w:rsidRDefault="00580669" w:rsidP="00580669">
            <w:pPr>
              <w:pStyle w:val="a3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в) в предложении определительные местоимения могут быть определением, подлежащим, дополнением.</w:t>
            </w:r>
          </w:p>
          <w:p w:rsidR="00580669" w:rsidRDefault="00580669" w:rsidP="00580669">
            <w:pPr>
              <w:pStyle w:val="a3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580669" w:rsidRDefault="00580669" w:rsidP="00580669">
            <w:pPr>
              <w:pStyle w:val="a3"/>
              <w:numPr>
                <w:ilvl w:val="0"/>
                <w:numId w:val="1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Выполните упражнения: </w:t>
            </w:r>
          </w:p>
          <w:p w:rsidR="00580669" w:rsidRDefault="00580669" w:rsidP="00580669">
            <w:pPr>
              <w:pStyle w:val="a3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0669">
              <w:rPr>
                <w:rFonts w:ascii="Times New Roman" w:eastAsiaTheme="minorHAnsi" w:hAnsi="Times New Roman"/>
                <w:b/>
                <w:sz w:val="28"/>
                <w:szCs w:val="28"/>
              </w:rPr>
              <w:t>Упр. 692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(спишите, подчеркните как члены предложения определительные местоимения)</w:t>
            </w:r>
          </w:p>
          <w:p w:rsidR="00580669" w:rsidRDefault="00580669" w:rsidP="00580669">
            <w:pPr>
              <w:pStyle w:val="a3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0669">
              <w:rPr>
                <w:rFonts w:ascii="Times New Roman" w:eastAsiaTheme="minorHAnsi" w:hAnsi="Times New Roman"/>
                <w:b/>
                <w:sz w:val="28"/>
                <w:szCs w:val="28"/>
              </w:rPr>
              <w:t>Упр. 694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>спишите, вставьте подходящие по смыслу определительные местоимения)</w:t>
            </w:r>
          </w:p>
          <w:p w:rsidR="00580669" w:rsidRPr="00580669" w:rsidRDefault="00580669" w:rsidP="00580669">
            <w:pPr>
              <w:pStyle w:val="a3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D125D" w:rsidRPr="00F017E5" w:rsidRDefault="00AD125D" w:rsidP="00F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D125D" w:rsidRPr="00580669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bookmarkStart w:id="0" w:name="_GoBack"/>
            <w:r w:rsidR="00580669" w:rsidRPr="00580669">
              <w:rPr>
                <w:rFonts w:ascii="Times New Roman" w:hAnsi="Times New Roman"/>
                <w:sz w:val="28"/>
                <w:szCs w:val="28"/>
              </w:rPr>
              <w:t>или в группу</w:t>
            </w:r>
            <w:r w:rsidRPr="00580669">
              <w:rPr>
                <w:rFonts w:ascii="Times New Roman" w:hAnsi="Times New Roman"/>
                <w:sz w:val="28"/>
                <w:szCs w:val="28"/>
              </w:rPr>
              <w:t>)</w:t>
            </w:r>
          </w:p>
          <w:bookmarkEnd w:id="0"/>
          <w:p w:rsidR="00AD125D" w:rsidRDefault="00AD125D" w:rsidP="00F051F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125D" w:rsidRPr="006D34B0" w:rsidRDefault="00AD125D" w:rsidP="00F051F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D125D" w:rsidRPr="0087448B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125D" w:rsidRPr="002C7471" w:rsidRDefault="00AD125D" w:rsidP="00AD1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27.04.2020</w:t>
            </w:r>
          </w:p>
        </w:tc>
      </w:tr>
    </w:tbl>
    <w:p w:rsidR="00AD125D" w:rsidRPr="00E05F3E" w:rsidRDefault="00AD125D" w:rsidP="00AD12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52EB6" w:rsidRDefault="00852EB6"/>
    <w:sectPr w:rsidR="00852EB6" w:rsidSect="00AF48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F82"/>
    <w:multiLevelType w:val="hybridMultilevel"/>
    <w:tmpl w:val="7BAAA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5D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80669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125D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2020-04-23T17:08:00Z</cp:lastPrinted>
  <dcterms:created xsi:type="dcterms:W3CDTF">2020-04-23T08:33:00Z</dcterms:created>
  <dcterms:modified xsi:type="dcterms:W3CDTF">2020-04-23T17:08:00Z</dcterms:modified>
</cp:coreProperties>
</file>