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7"/>
        <w:gridCol w:w="1806"/>
        <w:gridCol w:w="3184"/>
        <w:gridCol w:w="2883"/>
        <w:gridCol w:w="3499"/>
        <w:gridCol w:w="1711"/>
      </w:tblGrid>
      <w:tr w:rsidR="0026198D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6198D" w:rsidRPr="00227F29" w:rsidTr="00F422AF">
        <w:tc>
          <w:tcPr>
            <w:tcW w:w="1240" w:type="dxa"/>
          </w:tcPr>
          <w:p w:rsidR="006B6953" w:rsidRPr="0026198D" w:rsidRDefault="0026198D" w:rsidP="00AB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30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</w:tcPr>
          <w:p w:rsidR="006B6953" w:rsidRPr="0026198D" w:rsidRDefault="00FA7414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86" w:type="dxa"/>
          </w:tcPr>
          <w:p w:rsidR="00AB3017" w:rsidRDefault="00AB3017" w:rsidP="00AB30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на 2.</w:t>
            </w:r>
          </w:p>
          <w:p w:rsidR="006B6953" w:rsidRPr="0026198D" w:rsidRDefault="006B6953" w:rsidP="002C5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26198D" w:rsidRPr="0026198D" w:rsidRDefault="0026198D" w:rsidP="00FA7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B301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  <w:p w:rsidR="0026198D" w:rsidRPr="0026198D" w:rsidRDefault="0026198D" w:rsidP="0026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№1№3</w:t>
            </w:r>
          </w:p>
          <w:p w:rsidR="0026198D" w:rsidRPr="0026198D" w:rsidRDefault="0026198D" w:rsidP="0026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26198D" w:rsidP="009D3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  <w:r w:rsidR="00DB03D0" w:rsidRPr="00DB0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3D0">
              <w:rPr>
                <w:rFonts w:ascii="Times New Roman" w:hAnsi="Times New Roman" w:cs="Times New Roman"/>
                <w:sz w:val="28"/>
                <w:szCs w:val="28"/>
              </w:rPr>
              <w:t>стр.8</w:t>
            </w:r>
            <w:r w:rsidR="009D34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0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D34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 та</w:t>
            </w:r>
            <w:r w:rsidR="009D3406">
              <w:rPr>
                <w:rFonts w:ascii="Times New Roman" w:hAnsi="Times New Roman" w:cs="Times New Roman"/>
                <w:sz w:val="28"/>
                <w:szCs w:val="28"/>
              </w:rPr>
              <w:t>блицу умножения на 2,</w:t>
            </w: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26198D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34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DA8" w:rsidRPr="00227F29" w:rsidRDefault="00E94DA8">
      <w:pPr>
        <w:rPr>
          <w:sz w:val="28"/>
          <w:szCs w:val="28"/>
        </w:rPr>
      </w:pPr>
    </w:p>
    <w:sectPr w:rsidR="00E94DA8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227F29"/>
    <w:rsid w:val="0026198D"/>
    <w:rsid w:val="002C5F01"/>
    <w:rsid w:val="00581758"/>
    <w:rsid w:val="006B6953"/>
    <w:rsid w:val="007A58D9"/>
    <w:rsid w:val="008E78B6"/>
    <w:rsid w:val="009D3406"/>
    <w:rsid w:val="00AB3017"/>
    <w:rsid w:val="00DB03D0"/>
    <w:rsid w:val="00E94DA8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2020-04-21T17:46:00Z</dcterms:created>
  <dcterms:modified xsi:type="dcterms:W3CDTF">2020-04-21T17:46:00Z</dcterms:modified>
</cp:coreProperties>
</file>