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литература 7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Итоговый урок. Что читать летом?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Рекомендации к летнему чтению. Что читать летом?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Фото.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