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6D0" w:rsidRDefault="007416D0" w:rsidP="007416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7416D0" w:rsidRDefault="007416D0" w:rsidP="007416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717"/>
        <w:gridCol w:w="1680"/>
        <w:gridCol w:w="2268"/>
        <w:gridCol w:w="4820"/>
        <w:gridCol w:w="2357"/>
        <w:gridCol w:w="1718"/>
      </w:tblGrid>
      <w:tr w:rsidR="007416D0" w:rsidTr="00BA5CC4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7416D0" w:rsidTr="00BA5CC4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6801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  <w:r w:rsidR="007416D0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37F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Pr="006801F6" w:rsidRDefault="006801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Виды треугольников.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F3A" w:rsidRDefault="006801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виды треугольников на с.85: остроугольные, прямоугольные, тупоугольные.</w:t>
            </w:r>
            <w:r w:rsidR="00737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3792A" w:rsidRDefault="006801F6" w:rsidP="00737F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Письменно выполнить № 4 на с.86</w:t>
            </w:r>
            <w:r w:rsidR="009379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801F6" w:rsidRDefault="006801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92A" w:rsidRDefault="003628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Решить </w:t>
            </w:r>
            <w:r w:rsidR="006801F6">
              <w:rPr>
                <w:rFonts w:ascii="Times New Roman" w:hAnsi="Times New Roman" w:cs="Times New Roman"/>
                <w:sz w:val="28"/>
                <w:szCs w:val="28"/>
              </w:rPr>
              <w:t>задачу № 3 на с.74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F374A" w:rsidRDefault="002F374A" w:rsidP="00BA5C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6D0" w:rsidRDefault="00BA5CC4" w:rsidP="00BA5C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с.74 решить № 1 (Решение примеров 1, 2, 3-го столбиков записывать в столбик. Не забывать ставить точки (если занимаем) и палочки (если запоминаем) над цифрами при необходимости).</w:t>
            </w:r>
            <w:r w:rsidR="002F374A">
              <w:rPr>
                <w:rFonts w:ascii="Times New Roman" w:hAnsi="Times New Roman" w:cs="Times New Roman"/>
                <w:sz w:val="28"/>
                <w:szCs w:val="28"/>
              </w:rPr>
              <w:t xml:space="preserve"> Образец на с. 72.</w:t>
            </w:r>
            <w:bookmarkStart w:id="0" w:name="_GoBack"/>
            <w:bookmarkEnd w:id="0"/>
          </w:p>
          <w:p w:rsidR="00BA5CC4" w:rsidRDefault="00BA5CC4" w:rsidP="00BA5C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1F6" w:rsidRDefault="007416D0" w:rsidP="006801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Фотографию выслать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6801F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  <w:r w:rsidR="007416D0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</w:tr>
    </w:tbl>
    <w:p w:rsidR="00D3137B" w:rsidRDefault="00D3137B"/>
    <w:sectPr w:rsidR="00D3137B" w:rsidSect="007416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B5E"/>
    <w:rsid w:val="001A0F56"/>
    <w:rsid w:val="002B53E1"/>
    <w:rsid w:val="002F374A"/>
    <w:rsid w:val="003628A4"/>
    <w:rsid w:val="006801F6"/>
    <w:rsid w:val="00737F3A"/>
    <w:rsid w:val="007416D0"/>
    <w:rsid w:val="0093792A"/>
    <w:rsid w:val="00BA5CC4"/>
    <w:rsid w:val="00BB3B5E"/>
    <w:rsid w:val="00D3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03221-4F0B-4FB4-B1E6-0E67E176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6D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6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1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12</cp:revision>
  <dcterms:created xsi:type="dcterms:W3CDTF">2020-04-12T16:48:00Z</dcterms:created>
  <dcterms:modified xsi:type="dcterms:W3CDTF">2020-05-04T18:47:00Z</dcterms:modified>
</cp:coreProperties>
</file>