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Урок мужества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1 классе "Великая Отечественная война",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посвящённый 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75 -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Победы.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D231C" w:rsidRDefault="002D231C" w:rsidP="002D231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расширить знания детей о великой отечественной войне.</w:t>
      </w:r>
    </w:p>
    <w:p w:rsidR="002D231C" w:rsidRDefault="002D231C" w:rsidP="002D23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231C" w:rsidRDefault="002D231C" w:rsidP="002D231C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Показать детям значимость событий Великой Отечественной войны, показать величие подвига русского  солдата.</w:t>
      </w:r>
    </w:p>
    <w:p w:rsidR="002D231C" w:rsidRDefault="002D231C" w:rsidP="002D231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патриотические чувства, любовь к родине, уважение к ветеранам войны.</w:t>
      </w:r>
    </w:p>
    <w:p w:rsidR="002D231C" w:rsidRDefault="002D231C" w:rsidP="002D231C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Развивать творческие способности детей, их мышление, речь.</w:t>
      </w:r>
    </w:p>
    <w:p w:rsidR="002D231C" w:rsidRDefault="002D231C" w:rsidP="002D23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сопровождение: песни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нужна одна победа» (из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кинофильма «Белорусский вокзал» автор слов Б. Окуджава),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«Священная война» (музыка А. Александрова, слова В. Лебедева-Кумача),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 (автор слов В. Харитонова)).</w:t>
      </w:r>
      <w:proofErr w:type="gramEnd"/>
    </w:p>
    <w:p w:rsidR="002D231C" w:rsidRDefault="002D231C" w:rsidP="002D231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Усачёв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День Победы»,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Щипачев С.П. «Павшим»,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Салют».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 УРОКА.</w:t>
      </w:r>
    </w:p>
    <w:p w:rsidR="002D231C" w:rsidRDefault="002D231C" w:rsidP="002D231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нужна одна победа» (из кинофильма «Белорусский вокзал» автор слов Б. Окуджавы).</w:t>
      </w:r>
    </w:p>
    <w:p w:rsidR="002D231C" w:rsidRDefault="002D231C" w:rsidP="002D231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Ребята! Приближается один из самых больших, серьёзных, волнующих праздников нашей страны.</w:t>
      </w:r>
    </w:p>
    <w:p w:rsidR="002D231C" w:rsidRDefault="002D231C" w:rsidP="002D231C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праздник? (ответы детей, подкреплённые словарём).</w:t>
      </w:r>
    </w:p>
    <w:p w:rsidR="002D231C" w:rsidRDefault="002D231C" w:rsidP="002D231C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бывают праздники? (личностные  (семейные), локальные (праздники отдельных городов, учебных заведений), всеобщие (празднуют все)).</w:t>
      </w:r>
      <w:proofErr w:type="gramEnd"/>
    </w:p>
    <w:p w:rsidR="002D231C" w:rsidRDefault="002D231C" w:rsidP="002D231C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какому виду праздников относится  День Победы?</w:t>
      </w:r>
    </w:p>
    <w:p w:rsidR="002D231C" w:rsidRDefault="002D231C" w:rsidP="002D231C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 что это за праздник? (ответы детей).</w:t>
      </w:r>
    </w:p>
    <w:p w:rsidR="002D231C" w:rsidRDefault="002D231C" w:rsidP="002D23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- Верно! День Победы нашего народа в Великой Отечественной войне.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Победы – это великий праздник. В этот день чтят память тех, кто погиб, и  кланяются всем тем, кто остался жив.</w:t>
      </w:r>
    </w:p>
    <w:p w:rsidR="002D231C" w:rsidRDefault="002D231C" w:rsidP="002D231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пожалуйста, что такое война? (ответы детей).</w:t>
      </w:r>
    </w:p>
    <w:p w:rsidR="002D231C" w:rsidRDefault="002D231C" w:rsidP="002D23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слова в голове сразу всплывают, услышав это слово? (примерные ответы детей: горе, страшно, слёзы…).</w:t>
      </w:r>
    </w:p>
    <w:p w:rsidR="002D231C" w:rsidRDefault="002D231C" w:rsidP="002D23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о чём мы поговорим сегодня? (ответы).</w:t>
      </w:r>
    </w:p>
    <w:p w:rsidR="002D231C" w:rsidRDefault="002D231C" w:rsidP="002D23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Сегодня мы будем говорить о Великой Отечественной Войне. Прошло уже 7</w:t>
      </w:r>
      <w:r w:rsidR="001E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со дня Победы. Но мы помним тех, кто не вернулся с той далекой и страшной войны. Кто был на ней, но не дожил до сегодняшнего дня. Кто победил, что бы мы все сейчас жили спокойно!  Это победа наших дедов и прадедов. </w:t>
      </w:r>
    </w:p>
    <w:p w:rsidR="002D231C" w:rsidRDefault="002D231C" w:rsidP="002D231C">
      <w:pPr>
        <w:pStyle w:val="a3"/>
        <w:shd w:val="clear" w:color="auto" w:fill="FFFFFF"/>
        <w:spacing w:before="0" w:beforeAutospacing="0" w:after="0" w:afterAutospacing="0" w:line="360" w:lineRule="auto"/>
        <w:ind w:firstLine="3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этот день память погибших чтят минутой молчания. Давайте и мы, стоя, склонив голову, молча почтим память тех, кто отдал свою жизнь за нас, за мир на земле.</w:t>
      </w:r>
    </w:p>
    <w:p w:rsidR="001E6CC6" w:rsidRDefault="002D231C" w:rsidP="001E6CC6">
      <w:pPr>
        <w:pStyle w:val="a3"/>
        <w:shd w:val="clear" w:color="auto" w:fill="FFFFFF"/>
        <w:spacing w:before="0" w:beforeAutospacing="0" w:after="0" w:afterAutospacing="0" w:line="360" w:lineRule="auto"/>
        <w:ind w:firstLine="376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Метроном.</w:t>
      </w:r>
    </w:p>
    <w:p w:rsidR="002D231C" w:rsidRPr="001E6CC6" w:rsidRDefault="001E6CC6" w:rsidP="001E6CC6">
      <w:pPr>
        <w:pStyle w:val="a3"/>
        <w:shd w:val="clear" w:color="auto" w:fill="FFFFFF"/>
        <w:spacing w:before="0" w:beforeAutospacing="0" w:after="0" w:afterAutospacing="0" w:line="360" w:lineRule="auto"/>
        <w:ind w:firstLine="376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</w:t>
      </w:r>
      <w:r w:rsidR="002D231C">
        <w:rPr>
          <w:color w:val="000000"/>
          <w:sz w:val="28"/>
          <w:szCs w:val="28"/>
        </w:rPr>
        <w:t xml:space="preserve">тихотворение </w:t>
      </w:r>
      <w:r w:rsidR="002D231C">
        <w:rPr>
          <w:bCs/>
          <w:sz w:val="28"/>
          <w:szCs w:val="28"/>
        </w:rPr>
        <w:t>А. Усачёва</w:t>
      </w:r>
      <w:r w:rsidR="002D231C">
        <w:rPr>
          <w:color w:val="000000"/>
          <w:sz w:val="28"/>
          <w:szCs w:val="28"/>
        </w:rPr>
        <w:t xml:space="preserve"> «</w:t>
      </w:r>
      <w:r w:rsidR="002D231C">
        <w:rPr>
          <w:bCs/>
          <w:sz w:val="28"/>
          <w:szCs w:val="28"/>
        </w:rPr>
        <w:t>Что такое День Победы».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День Победы?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утренний парад: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Едут танки и ракеты,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Марширует строй солдат.</w:t>
      </w:r>
    </w:p>
    <w:p w:rsidR="002D231C" w:rsidRDefault="002D231C" w:rsidP="002D23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День Победы?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праздничный салют: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Фейерве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рк взл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етает в небо,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Рассыпаясь там и тут.</w:t>
      </w:r>
    </w:p>
    <w:p w:rsidR="002D231C" w:rsidRDefault="002D231C" w:rsidP="002D23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День Победы?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песни за столом,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речи и беседы,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дедушкин альбом.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фрукты и конфеты,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запахи весны…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День Победы –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 – нет войны.</w:t>
      </w:r>
    </w:p>
    <w:p w:rsidR="002D231C" w:rsidRDefault="002D231C" w:rsidP="002D23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что вы знаете о войне? О людях, которые воевали? (ответы детей).</w:t>
      </w:r>
    </w:p>
    <w:p w:rsidR="002D231C" w:rsidRDefault="002D231C" w:rsidP="002D23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ясная тёплая погода. Все были счастливы и веселы, ничто не предвещало  войны.</w:t>
      </w:r>
    </w:p>
    <w:p w:rsidR="002D231C" w:rsidRDefault="002D231C" w:rsidP="002D23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22июня,  4часа  утра..  1941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слушают сообщение.  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Голос Левитана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D231C" w:rsidRDefault="002D231C" w:rsidP="002D23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22 июня 1941 года началась самая страшная война в истории человечества.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лонился к вечеру закат.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белой ночи разливалось море,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раздавался звонкий смех ребят,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знающих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 не ведающих горя.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ещё не знали мы,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школьных вечеров шагая,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завтра будет первый день войны,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кончится она лишь в 45 – м, в мае.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Казалось было холодно цветам,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росы они слегка поблёкли,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Зарю, что шла по травам и кустам,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Обшарили немецкие бинокли.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Цветок, в росинках весь, к цветку приник,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пограничник протянул к ним руки.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немцы, кончив кофе пить,  в тот миг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Влезали в танки, закрывали люки.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Такою всё дышало тишиной,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вся земля ещё спала, казалось,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знал, что между миром и войной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каких – то пять минут осталось.</w:t>
      </w:r>
    </w:p>
    <w:p w:rsidR="002D231C" w:rsidRDefault="002D231C" w:rsidP="002D23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31C" w:rsidRDefault="002D231C" w:rsidP="002D23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страшное кровопролитие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длилось 1418 дней и закончилась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победой советского народа, но унесла миллионы человеческих жизней…</w:t>
      </w:r>
    </w:p>
    <w:p w:rsidR="002D231C" w:rsidRDefault="002D231C" w:rsidP="002D23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фрагмент «Священная война» (музыка А. Александрова, слова В. Лебедева-Кумача).</w:t>
      </w:r>
    </w:p>
    <w:p w:rsidR="002D231C" w:rsidRDefault="002D231C" w:rsidP="002D23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вам рассказывали родители, прародители про это время? (Рассказы детей).</w:t>
      </w:r>
    </w:p>
    <w:p w:rsidR="002D231C" w:rsidRDefault="002D231C" w:rsidP="002D23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нечего было есть. Взрослому работающему человеку давали 250 граммов в день,  тем, кто не работал и детям по 125граммов хлеба из смеси опилок и муки в день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оказать). Сейчас мы с вами кушаем, что хотим, а на войне люди умирали от голода. Умирали целыми семьями. Голод и страшные морозы зимой человек не выносил.</w:t>
      </w:r>
    </w:p>
    <w:p w:rsidR="002D231C" w:rsidRDefault="001E6CC6" w:rsidP="002D23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r w:rsidR="002D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Садимся в круг, рассматриваем, беседуем). Каждый ребенок рассказывает о своих прадедушке или прабабушке.</w:t>
      </w:r>
    </w:p>
    <w:p w:rsidR="002D231C" w:rsidRDefault="002D231C" w:rsidP="002D231C">
      <w:pPr>
        <w:pStyle w:val="c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</w:rPr>
        <w:t xml:space="preserve">Говоря о войне, мы часто говорим о подвигах. Как вы понимаете слово - "подвиг"? (обучающиеся рассуждают). Подвиг - это когда в великом бескорыстном порыве души человек отдает себя людям, во имя людей жертвует всем, даже собственной жизнью. Именно так поступали наши прадеды. </w:t>
      </w:r>
    </w:p>
    <w:p w:rsidR="002D231C" w:rsidRDefault="001E6CC6" w:rsidP="002D231C">
      <w:pPr>
        <w:pStyle w:val="c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</w:t>
      </w:r>
      <w:r w:rsidR="002D231C">
        <w:rPr>
          <w:color w:val="000000"/>
          <w:sz w:val="28"/>
          <w:szCs w:val="28"/>
        </w:rPr>
        <w:t>рагмент стихотворения: Щипачева С.П. «Павшим»</w:t>
      </w:r>
    </w:p>
    <w:p w:rsidR="002D231C" w:rsidRDefault="002D231C" w:rsidP="002D231C">
      <w:pPr>
        <w:pStyle w:val="c1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Весь под ногами шар земной.</w:t>
      </w:r>
    </w:p>
    <w:p w:rsidR="002D231C" w:rsidRDefault="002D231C" w:rsidP="002D231C">
      <w:pPr>
        <w:pStyle w:val="c1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Живу. Дышу. Пою.</w:t>
      </w:r>
    </w:p>
    <w:p w:rsidR="002D231C" w:rsidRDefault="002D231C" w:rsidP="002D231C">
      <w:pPr>
        <w:pStyle w:val="c1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в памяти всегда со мной</w:t>
      </w:r>
    </w:p>
    <w:p w:rsidR="002D231C" w:rsidRDefault="002D231C" w:rsidP="002D231C">
      <w:pPr>
        <w:pStyle w:val="c1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Погибшие в бою.</w:t>
      </w:r>
    </w:p>
    <w:p w:rsidR="002D231C" w:rsidRDefault="002D231C" w:rsidP="002D231C">
      <w:pPr>
        <w:pStyle w:val="c1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2D231C" w:rsidRDefault="002D231C" w:rsidP="002D231C">
      <w:pPr>
        <w:pStyle w:val="c1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Пусть всех имён не назову,</w:t>
      </w:r>
    </w:p>
    <w:p w:rsidR="002D231C" w:rsidRDefault="002D231C" w:rsidP="002D231C">
      <w:pPr>
        <w:pStyle w:val="c1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Нет </w:t>
      </w:r>
      <w:proofErr w:type="spellStart"/>
      <w:r>
        <w:rPr>
          <w:color w:val="000000"/>
          <w:sz w:val="28"/>
          <w:szCs w:val="28"/>
        </w:rPr>
        <w:t>кровнее</w:t>
      </w:r>
      <w:proofErr w:type="spellEnd"/>
      <w:r>
        <w:rPr>
          <w:color w:val="000000"/>
          <w:sz w:val="28"/>
          <w:szCs w:val="28"/>
        </w:rPr>
        <w:t xml:space="preserve"> родни.</w:t>
      </w:r>
    </w:p>
    <w:p w:rsidR="002D231C" w:rsidRDefault="002D231C" w:rsidP="002D231C">
      <w:pPr>
        <w:pStyle w:val="c1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потому ли я живу,</w:t>
      </w:r>
    </w:p>
    <w:p w:rsidR="002D231C" w:rsidRDefault="002D231C" w:rsidP="002D231C">
      <w:pPr>
        <w:pStyle w:val="c1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умерли они?</w:t>
      </w:r>
    </w:p>
    <w:p w:rsidR="002D231C" w:rsidRDefault="002D231C" w:rsidP="002D23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31C" w:rsidRDefault="002D231C" w:rsidP="002D23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Да, много горя принесла война. В каждом доме были погибшие, земля была залита кровью. Но наш народ выдержал. Советские солдаты прогнали фашистов с нашей земли и гнали их до самого дома. И тогда немцы поняли, что справиться с таким сильным народом невозможно. И они сдались, признали своё поражение. 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объявили о победе советского народа над немецкой Германией.</w:t>
      </w:r>
    </w:p>
    <w:p w:rsidR="002D231C" w:rsidRDefault="002D231C" w:rsidP="002D231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Знаете ли вы, что является символом великой Победы, символом доблести и отваги? Символом уважения к подвигу ветеранов является  георгиевская ленточка особой расцветки – чёрный цвет - это дым, а оранжевый - это огонь. Их прикалывают к груди. (Показываю).</w:t>
      </w:r>
    </w:p>
    <w:p w:rsidR="002D231C" w:rsidRDefault="002D231C" w:rsidP="002D23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вы  ребята считаете, что война – это плохо, это разруха, смерть, слёзы.</w:t>
      </w:r>
    </w:p>
    <w:p w:rsidR="002D231C" w:rsidRDefault="002D231C" w:rsidP="002D23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А, как вы думаете, какое есть противоположное слово? (мир). Вы хотели бы жить в мире? А что вы представляете, когда говорите то слово? (солнышко, радуга, цветы, цветущие деревья, мирные дома).</w:t>
      </w:r>
    </w:p>
    <w:p w:rsidR="002D231C" w:rsidRDefault="002D231C" w:rsidP="002D23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желаю всем, чтобы никогда в нашем мире не было войны, чтобы всегда над  нашей головой было мирное голубое небо, чтобы все народы жили в мире и согласии.</w:t>
      </w:r>
    </w:p>
    <w:p w:rsidR="002D231C" w:rsidRDefault="002D231C" w:rsidP="002D231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наше поколение должны сберечь память о тех, кто отдал жизнь, защищая нашу Родину.</w:t>
      </w:r>
    </w:p>
    <w:p w:rsidR="002D231C" w:rsidRDefault="002D231C" w:rsidP="002D23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E6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Салют»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Скорей, скорей одеться!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Скорей позвать ребят!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честь праздника Победы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Орудия палят.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всё было тихо,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вдруг — салют! Салют!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Ракеты в небе вспыхнули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там, и тут!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площадью, над крышами,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праздничной Москвой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Взвиваются все выше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Огней фонтан живой!</w:t>
      </w:r>
    </w:p>
    <w:p w:rsidR="002D231C" w:rsidRDefault="002D231C" w:rsidP="002D23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улицу, на улицу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радостно бегут,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Кричат «Ур-р-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»!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Любуются на праздничный</w:t>
      </w:r>
    </w:p>
    <w:p w:rsidR="002D231C" w:rsidRDefault="002D231C" w:rsidP="002D23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Салют!</w:t>
      </w:r>
    </w:p>
    <w:p w:rsidR="001E6CC6" w:rsidRPr="001E6CC6" w:rsidRDefault="001E6CC6" w:rsidP="001E6CC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C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Почтим память всех погибших воинов, защищающих нашу страну, нашу Родину. </w:t>
      </w:r>
      <w:r w:rsidRPr="001E6CC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Спасибо деду за ПОБЕДУ!</w:t>
      </w:r>
    </w:p>
    <w:p w:rsidR="00FA0CC8" w:rsidRDefault="002D231C" w:rsidP="002D231C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Поем песню «День Победы» (автор слов В. Харитонова).</w:t>
      </w:r>
    </w:p>
    <w:sectPr w:rsidR="00FA0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vlvetic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564D7"/>
    <w:multiLevelType w:val="multilevel"/>
    <w:tmpl w:val="13A4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vlvetica" w:eastAsia="Times New Roman" w:hAnsi="Hevlvetica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1C"/>
    <w:rsid w:val="0000225E"/>
    <w:rsid w:val="0005629A"/>
    <w:rsid w:val="00133D10"/>
    <w:rsid w:val="001457ED"/>
    <w:rsid w:val="0015422B"/>
    <w:rsid w:val="001D1560"/>
    <w:rsid w:val="001E6CC6"/>
    <w:rsid w:val="001F752C"/>
    <w:rsid w:val="00273BE6"/>
    <w:rsid w:val="00284A66"/>
    <w:rsid w:val="002C49C9"/>
    <w:rsid w:val="002D231C"/>
    <w:rsid w:val="002D40A0"/>
    <w:rsid w:val="0030418D"/>
    <w:rsid w:val="00332F30"/>
    <w:rsid w:val="0041219F"/>
    <w:rsid w:val="00424386"/>
    <w:rsid w:val="00581CEC"/>
    <w:rsid w:val="00582165"/>
    <w:rsid w:val="005B580B"/>
    <w:rsid w:val="006345C3"/>
    <w:rsid w:val="00696F36"/>
    <w:rsid w:val="006B42CA"/>
    <w:rsid w:val="00727F0D"/>
    <w:rsid w:val="00825C2F"/>
    <w:rsid w:val="00853234"/>
    <w:rsid w:val="008876BC"/>
    <w:rsid w:val="008C2423"/>
    <w:rsid w:val="00913B2D"/>
    <w:rsid w:val="00947B9B"/>
    <w:rsid w:val="00963741"/>
    <w:rsid w:val="009869F7"/>
    <w:rsid w:val="00A631C6"/>
    <w:rsid w:val="00A850F4"/>
    <w:rsid w:val="00B30E40"/>
    <w:rsid w:val="00BC7219"/>
    <w:rsid w:val="00BE2505"/>
    <w:rsid w:val="00C117B5"/>
    <w:rsid w:val="00C80F13"/>
    <w:rsid w:val="00CC56B4"/>
    <w:rsid w:val="00CF4684"/>
    <w:rsid w:val="00D81FE4"/>
    <w:rsid w:val="00E21305"/>
    <w:rsid w:val="00E27D36"/>
    <w:rsid w:val="00E32E80"/>
    <w:rsid w:val="00E669EC"/>
    <w:rsid w:val="00EC42D1"/>
    <w:rsid w:val="00F173A5"/>
    <w:rsid w:val="00F46EB8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2D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2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2D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2020-05-06T08:09:00Z</dcterms:created>
  <dcterms:modified xsi:type="dcterms:W3CDTF">2020-05-06T08:09:00Z</dcterms:modified>
</cp:coreProperties>
</file>