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96"/>
        <w:gridCol w:w="1249"/>
        <w:gridCol w:w="3646"/>
        <w:gridCol w:w="5103"/>
        <w:gridCol w:w="1984"/>
        <w:gridCol w:w="1382"/>
      </w:tblGrid>
      <w:tr w:rsidR="000B2D75" w:rsidTr="00201B9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0B2D75" w:rsidTr="00201B9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E909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B2D7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Pr="00E9093A" w:rsidRDefault="00E9093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093A">
              <w:rPr>
                <w:rFonts w:ascii="Times New Roman" w:hAnsi="Times New Roman" w:cs="Times New Roman"/>
                <w:sz w:val="28"/>
                <w:szCs w:val="28"/>
              </w:rPr>
              <w:t>Имя существительное.</w:t>
            </w:r>
            <w:r w:rsidRPr="00E909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Обобщение. </w:t>
            </w:r>
          </w:p>
          <w:p w:rsidR="00E9093A" w:rsidRPr="00E9093A" w:rsidRDefault="00E9093A" w:rsidP="00E90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93A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речи.</w:t>
            </w:r>
            <w:r w:rsidRPr="00E9093A">
              <w:rPr>
                <w:rFonts w:ascii="Times New Roman" w:hAnsi="Times New Roman" w:cs="Times New Roman"/>
                <w:sz w:val="28"/>
                <w:szCs w:val="28"/>
              </w:rPr>
              <w:t xml:space="preserve"> Изложение повествовательного текста. </w:t>
            </w:r>
          </w:p>
          <w:p w:rsidR="00E9093A" w:rsidRPr="00E9093A" w:rsidRDefault="00E9093A" w:rsidP="00E90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93A">
              <w:rPr>
                <w:rFonts w:ascii="Times New Roman" w:hAnsi="Times New Roman" w:cs="Times New Roman"/>
                <w:sz w:val="28"/>
                <w:szCs w:val="28"/>
              </w:rPr>
              <w:t>Упражнение в склонении</w:t>
            </w:r>
          </w:p>
          <w:p w:rsidR="00E9093A" w:rsidRPr="00E9093A" w:rsidRDefault="00E9093A" w:rsidP="00E909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93A">
              <w:rPr>
                <w:rFonts w:ascii="Times New Roman" w:hAnsi="Times New Roman" w:cs="Times New Roman"/>
                <w:sz w:val="28"/>
                <w:szCs w:val="28"/>
              </w:rPr>
              <w:t>имен существительных и в распознавании падежей.</w:t>
            </w:r>
          </w:p>
          <w:p w:rsidR="00E9093A" w:rsidRPr="00E9093A" w:rsidRDefault="00E9093A" w:rsidP="00E909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93A">
              <w:rPr>
                <w:rFonts w:ascii="Times New Roman" w:hAnsi="Times New Roman" w:cs="Times New Roman"/>
                <w:sz w:val="28"/>
                <w:szCs w:val="28"/>
              </w:rPr>
              <w:t>Имя прилагательное. Обобщение.</w:t>
            </w:r>
          </w:p>
          <w:p w:rsidR="00E9093A" w:rsidRPr="00C97967" w:rsidRDefault="00E9093A" w:rsidP="00E909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93A">
              <w:rPr>
                <w:rFonts w:ascii="Times New Roman" w:hAnsi="Times New Roman" w:cs="Times New Roman"/>
                <w:sz w:val="28"/>
                <w:szCs w:val="28"/>
              </w:rPr>
              <w:t>Глагол. Обобщение.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0" w:rsidRDefault="00E9093A" w:rsidP="00AE7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Упр.242</w:t>
            </w:r>
            <w:r w:rsidR="006D4F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озаглавить текст, написать </w:t>
            </w:r>
            <w:r w:rsidRPr="00201B99"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</w:t>
            </w:r>
            <w:r w:rsidR="006D4F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5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6854C0" w:rsidRDefault="006854C0" w:rsidP="00AE7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тексте подчеркнуть все глаголы.</w:t>
            </w:r>
          </w:p>
          <w:p w:rsidR="00201B99" w:rsidRDefault="006854C0" w:rsidP="00AE7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Волнистой линией выделить </w:t>
            </w:r>
            <w:r w:rsidR="00201B99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прилагательные. </w:t>
            </w:r>
          </w:p>
          <w:p w:rsidR="00200763" w:rsidRDefault="006854C0" w:rsidP="00AE7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всех существительных определить падеж.</w:t>
            </w:r>
          </w:p>
          <w:p w:rsidR="00AE7383" w:rsidRDefault="00AE7383" w:rsidP="00AE73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D75" w:rsidRDefault="00200763" w:rsidP="004919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</w:t>
            </w:r>
            <w:r w:rsidR="00CC01A3">
              <w:rPr>
                <w:rFonts w:ascii="Times New Roman" w:hAnsi="Times New Roman" w:cs="Times New Roman"/>
                <w:sz w:val="28"/>
                <w:szCs w:val="28"/>
              </w:rPr>
              <w:t xml:space="preserve">адание: </w:t>
            </w:r>
            <w:r w:rsidR="006854C0">
              <w:rPr>
                <w:rFonts w:ascii="Times New Roman" w:hAnsi="Times New Roman" w:cs="Times New Roman"/>
                <w:sz w:val="28"/>
                <w:szCs w:val="28"/>
              </w:rPr>
              <w:t>упр.250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B99" w:rsidRPr="00A046C8" w:rsidRDefault="000B2D75" w:rsidP="00201B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2D75" w:rsidRPr="00A046C8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E9093A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B2D7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A1324" w:rsidRDefault="00DA1324"/>
    <w:sectPr w:rsidR="00DA1324" w:rsidSect="000B2D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67"/>
    <w:rsid w:val="000B2D75"/>
    <w:rsid w:val="00165CFF"/>
    <w:rsid w:val="00200763"/>
    <w:rsid w:val="00201B99"/>
    <w:rsid w:val="00203293"/>
    <w:rsid w:val="004919D8"/>
    <w:rsid w:val="006131F1"/>
    <w:rsid w:val="00616832"/>
    <w:rsid w:val="006854C0"/>
    <w:rsid w:val="006D4F96"/>
    <w:rsid w:val="008D1F1A"/>
    <w:rsid w:val="009E1E22"/>
    <w:rsid w:val="00A046C8"/>
    <w:rsid w:val="00AB303E"/>
    <w:rsid w:val="00AB7F85"/>
    <w:rsid w:val="00AE7383"/>
    <w:rsid w:val="00C97967"/>
    <w:rsid w:val="00CC01A3"/>
    <w:rsid w:val="00DA1324"/>
    <w:rsid w:val="00DA2EEC"/>
    <w:rsid w:val="00E9093A"/>
    <w:rsid w:val="00F1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5D372-E120-4671-99F6-2CA2E5D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21</cp:revision>
  <dcterms:created xsi:type="dcterms:W3CDTF">2020-04-12T16:49:00Z</dcterms:created>
  <dcterms:modified xsi:type="dcterms:W3CDTF">2020-04-23T22:14:00Z</dcterms:modified>
</cp:coreProperties>
</file>