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70" w:rsidRPr="007C7E9E" w:rsidRDefault="00DB2870" w:rsidP="00DB28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биологии в 11 </w:t>
      </w:r>
      <w:r w:rsidRPr="007C7E9E">
        <w:rPr>
          <w:sz w:val="28"/>
          <w:szCs w:val="28"/>
        </w:rPr>
        <w:t>классе</w:t>
      </w:r>
    </w:p>
    <w:p w:rsidR="00DB2870" w:rsidRPr="007C7E9E" w:rsidRDefault="00DB2870" w:rsidP="00DB2870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/>
      </w:tblPr>
      <w:tblGrid>
        <w:gridCol w:w="1661"/>
        <w:gridCol w:w="1336"/>
        <w:gridCol w:w="3987"/>
        <w:gridCol w:w="2480"/>
        <w:gridCol w:w="4135"/>
        <w:gridCol w:w="1661"/>
      </w:tblGrid>
      <w:tr w:rsidR="00DB2870" w:rsidRPr="007C7E9E" w:rsidTr="00B67CA8">
        <w:tc>
          <w:tcPr>
            <w:tcW w:w="1661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336" w:type="dxa"/>
          </w:tcPr>
          <w:p w:rsidR="00DB2870" w:rsidRPr="007C7E9E" w:rsidRDefault="00DB2870" w:rsidP="00F07C9B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987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480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135" w:type="dxa"/>
          </w:tcPr>
          <w:p w:rsidR="00DB2870" w:rsidRPr="007C7E9E" w:rsidRDefault="00DB2870" w:rsidP="00F07C9B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B67CA8" w:rsidRPr="007C7E9E" w:rsidTr="000D6831">
        <w:trPr>
          <w:trHeight w:val="1590"/>
        </w:trPr>
        <w:tc>
          <w:tcPr>
            <w:tcW w:w="1661" w:type="dxa"/>
          </w:tcPr>
          <w:p w:rsidR="00B67CA8" w:rsidRDefault="000D6831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B67CA8">
              <w:rPr>
                <w:sz w:val="28"/>
                <w:szCs w:val="28"/>
              </w:rPr>
              <w:t>.05.2020г</w:t>
            </w:r>
          </w:p>
        </w:tc>
        <w:tc>
          <w:tcPr>
            <w:tcW w:w="1336" w:type="dxa"/>
          </w:tcPr>
          <w:p w:rsidR="00B67CA8" w:rsidRDefault="00B67CA8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987" w:type="dxa"/>
          </w:tcPr>
          <w:p w:rsidR="00B67CA8" w:rsidRPr="00DB2870" w:rsidRDefault="00B67CA8" w:rsidP="00B67CA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Повторение: </w:t>
            </w:r>
            <w:r w:rsidRPr="000D6831">
              <w:rPr>
                <w:sz w:val="28"/>
                <w:szCs w:val="28"/>
              </w:rPr>
              <w:t>Основные методы селекции</w:t>
            </w:r>
            <w:r w:rsidR="000D6831" w:rsidRPr="000D6831">
              <w:rPr>
                <w:sz w:val="28"/>
                <w:szCs w:val="28"/>
              </w:rPr>
              <w:t xml:space="preserve"> животных</w:t>
            </w:r>
          </w:p>
        </w:tc>
        <w:tc>
          <w:tcPr>
            <w:tcW w:w="2480" w:type="dxa"/>
          </w:tcPr>
          <w:p w:rsidR="00B67CA8" w:rsidRDefault="000D6831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Параграф </w:t>
            </w:r>
            <w:r w:rsidR="00B67CA8">
              <w:rPr>
                <w:sz w:val="28"/>
                <w:szCs w:val="28"/>
              </w:rPr>
              <w:t>66</w:t>
            </w:r>
          </w:p>
        </w:tc>
        <w:tc>
          <w:tcPr>
            <w:tcW w:w="4135" w:type="dxa"/>
          </w:tcPr>
          <w:p w:rsidR="00B67CA8" w:rsidRDefault="00B67CA8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Заполните таблицу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952"/>
              <w:gridCol w:w="1952"/>
            </w:tblGrid>
            <w:tr w:rsidR="00B67CA8" w:rsidTr="00B67CA8">
              <w:tc>
                <w:tcPr>
                  <w:tcW w:w="1952" w:type="dxa"/>
                </w:tcPr>
                <w:p w:rsidR="00B67CA8" w:rsidRPr="00B67CA8" w:rsidRDefault="00B67CA8" w:rsidP="00F07C9B">
                  <w:pPr>
                    <w:rPr>
                      <w:sz w:val="24"/>
                      <w:szCs w:val="24"/>
                    </w:rPr>
                  </w:pPr>
                  <w:r w:rsidRPr="00B67CA8">
                    <w:rPr>
                      <w:sz w:val="24"/>
                      <w:szCs w:val="24"/>
                    </w:rPr>
                    <w:t xml:space="preserve">Метод селекции </w:t>
                  </w:r>
                  <w:r w:rsidR="000D6831">
                    <w:rPr>
                      <w:sz w:val="24"/>
                      <w:szCs w:val="24"/>
                    </w:rPr>
                    <w:t>животных</w:t>
                  </w:r>
                </w:p>
              </w:tc>
              <w:tc>
                <w:tcPr>
                  <w:tcW w:w="1952" w:type="dxa"/>
                </w:tcPr>
                <w:p w:rsidR="00B67CA8" w:rsidRPr="00B67CA8" w:rsidRDefault="00B67CA8" w:rsidP="00F07C9B">
                  <w:pPr>
                    <w:rPr>
                      <w:sz w:val="24"/>
                      <w:szCs w:val="24"/>
                    </w:rPr>
                  </w:pPr>
                  <w:r w:rsidRPr="00B67CA8">
                    <w:rPr>
                      <w:sz w:val="24"/>
                      <w:szCs w:val="24"/>
                    </w:rPr>
                    <w:t>Его характеристика</w:t>
                  </w:r>
                </w:p>
              </w:tc>
            </w:tr>
            <w:tr w:rsidR="00B67CA8" w:rsidTr="00B67CA8">
              <w:tc>
                <w:tcPr>
                  <w:tcW w:w="1952" w:type="dxa"/>
                </w:tcPr>
                <w:p w:rsidR="00B67CA8" w:rsidRDefault="00B67CA8" w:rsidP="00F07C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52" w:type="dxa"/>
                </w:tcPr>
                <w:p w:rsidR="00B67CA8" w:rsidRDefault="00B67CA8" w:rsidP="00F07C9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67CA8" w:rsidRDefault="00B67CA8" w:rsidP="00F07C9B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B67CA8" w:rsidRDefault="000D6831" w:rsidP="00D70E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B67CA8">
              <w:rPr>
                <w:sz w:val="28"/>
                <w:szCs w:val="28"/>
              </w:rPr>
              <w:t>.05.2020г.</w:t>
            </w:r>
          </w:p>
        </w:tc>
      </w:tr>
      <w:tr w:rsidR="000D6831" w:rsidRPr="007C7E9E" w:rsidTr="00B67CA8">
        <w:trPr>
          <w:trHeight w:val="1062"/>
        </w:trPr>
        <w:tc>
          <w:tcPr>
            <w:tcW w:w="1661" w:type="dxa"/>
          </w:tcPr>
          <w:p w:rsidR="000D6831" w:rsidRDefault="000D6831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28.05.2020г.</w:t>
            </w:r>
          </w:p>
        </w:tc>
        <w:tc>
          <w:tcPr>
            <w:tcW w:w="1336" w:type="dxa"/>
          </w:tcPr>
          <w:p w:rsidR="000D6831" w:rsidRDefault="000D6831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987" w:type="dxa"/>
          </w:tcPr>
          <w:p w:rsidR="000D6831" w:rsidRDefault="000D6831" w:rsidP="00B67CA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Повторение</w:t>
            </w:r>
            <w:r w:rsidRPr="000D6831">
              <w:rPr>
                <w:sz w:val="28"/>
                <w:szCs w:val="28"/>
              </w:rPr>
              <w:t>: Основные методы селекции микроорганизмов</w:t>
            </w:r>
          </w:p>
        </w:tc>
        <w:tc>
          <w:tcPr>
            <w:tcW w:w="2480" w:type="dxa"/>
          </w:tcPr>
          <w:p w:rsidR="000D6831" w:rsidRDefault="000D6831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67</w:t>
            </w:r>
          </w:p>
        </w:tc>
        <w:tc>
          <w:tcPr>
            <w:tcW w:w="4135" w:type="dxa"/>
          </w:tcPr>
          <w:p w:rsidR="000D6831" w:rsidRPr="004E7D7B" w:rsidRDefault="000D6831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Рис.102 стр.257 </w:t>
            </w:r>
          </w:p>
          <w:p w:rsidR="000D6831" w:rsidRPr="004E7D7B" w:rsidRDefault="000D6831" w:rsidP="00F07C9B">
            <w:pPr>
              <w:rPr>
                <w:sz w:val="28"/>
                <w:szCs w:val="28"/>
              </w:rPr>
            </w:pPr>
          </w:p>
          <w:p w:rsidR="000D6831" w:rsidRDefault="000D6831" w:rsidP="00F07C9B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0D6831" w:rsidRDefault="000D6831" w:rsidP="00D70E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28.05.2020г.</w:t>
            </w:r>
          </w:p>
        </w:tc>
      </w:tr>
    </w:tbl>
    <w:p w:rsidR="00DB2870" w:rsidRDefault="00DB2870" w:rsidP="00DB2870"/>
    <w:p w:rsidR="00B90D55" w:rsidRDefault="00B90D55"/>
    <w:sectPr w:rsidR="00B90D55" w:rsidSect="00FF4E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2870"/>
    <w:rsid w:val="000D6831"/>
    <w:rsid w:val="00187A87"/>
    <w:rsid w:val="00245B6B"/>
    <w:rsid w:val="003E7E83"/>
    <w:rsid w:val="005035ED"/>
    <w:rsid w:val="00AE3983"/>
    <w:rsid w:val="00B67CA8"/>
    <w:rsid w:val="00B90D55"/>
    <w:rsid w:val="00BC3A60"/>
    <w:rsid w:val="00D70E43"/>
    <w:rsid w:val="00DB2870"/>
    <w:rsid w:val="00DE237C"/>
    <w:rsid w:val="00FF5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28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11</cp:revision>
  <dcterms:created xsi:type="dcterms:W3CDTF">2020-04-17T11:43:00Z</dcterms:created>
  <dcterms:modified xsi:type="dcterms:W3CDTF">2020-05-23T10:50:00Z</dcterms:modified>
</cp:coreProperties>
</file>