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2D" w:rsidRPr="00042E7A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701B2D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701B2D" w:rsidRDefault="00701B2D" w:rsidP="00701B2D">
      <w:pPr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68"/>
        <w:gridCol w:w="2469"/>
        <w:gridCol w:w="3226"/>
        <w:gridCol w:w="2508"/>
      </w:tblGrid>
      <w:tr w:rsidR="003A60AD" w:rsidTr="003A60AD">
        <w:tc>
          <w:tcPr>
            <w:tcW w:w="1368" w:type="dxa"/>
          </w:tcPr>
          <w:p w:rsidR="003A60AD" w:rsidRDefault="003A60AD" w:rsidP="00F06CB6">
            <w:r>
              <w:t>дата</w:t>
            </w:r>
          </w:p>
        </w:tc>
        <w:tc>
          <w:tcPr>
            <w:tcW w:w="2469" w:type="dxa"/>
          </w:tcPr>
          <w:p w:rsidR="003A60AD" w:rsidRDefault="003A60AD" w:rsidP="00F06CB6">
            <w:r>
              <w:t>предмет</w:t>
            </w:r>
          </w:p>
        </w:tc>
        <w:tc>
          <w:tcPr>
            <w:tcW w:w="3226" w:type="dxa"/>
          </w:tcPr>
          <w:p w:rsidR="003A60AD" w:rsidRDefault="003A60AD" w:rsidP="00F06CB6">
            <w:r>
              <w:t>Тема урока, содержание, комментарии</w:t>
            </w:r>
          </w:p>
        </w:tc>
        <w:tc>
          <w:tcPr>
            <w:tcW w:w="2508" w:type="dxa"/>
          </w:tcPr>
          <w:p w:rsidR="003A60AD" w:rsidRDefault="003A60AD" w:rsidP="00F06CB6">
            <w:r>
              <w:t>Сроки исполнения</w:t>
            </w:r>
          </w:p>
        </w:tc>
      </w:tr>
      <w:tr w:rsidR="003A60AD" w:rsidTr="003A60AD">
        <w:tc>
          <w:tcPr>
            <w:tcW w:w="1368" w:type="dxa"/>
          </w:tcPr>
          <w:p w:rsidR="003A60AD" w:rsidRDefault="003A60AD" w:rsidP="00F06CB6">
            <w:r>
              <w:t>08.10.2020</w:t>
            </w:r>
          </w:p>
        </w:tc>
        <w:tc>
          <w:tcPr>
            <w:tcW w:w="2469" w:type="dxa"/>
          </w:tcPr>
          <w:p w:rsidR="003A60AD" w:rsidRPr="003A60AD" w:rsidRDefault="003A60AD" w:rsidP="00F06CB6">
            <w:r>
              <w:t>Английский язык</w:t>
            </w:r>
            <w:bookmarkStart w:id="0" w:name="_GoBack"/>
            <w:bookmarkEnd w:id="0"/>
          </w:p>
        </w:tc>
        <w:tc>
          <w:tcPr>
            <w:tcW w:w="3226" w:type="dxa"/>
          </w:tcPr>
          <w:p w:rsidR="003A60AD" w:rsidRPr="002B5643" w:rsidRDefault="003A60AD" w:rsidP="00F06CB6">
            <w:r>
              <w:rPr>
                <w:lang w:val="en-US"/>
              </w:rPr>
              <w:t>Step</w:t>
            </w:r>
            <w:r w:rsidRPr="002B5643">
              <w:t xml:space="preserve"> 2</w:t>
            </w:r>
          </w:p>
          <w:p w:rsidR="003A60AD" w:rsidRDefault="003A60AD" w:rsidP="00F06CB6">
            <w:r>
              <w:t xml:space="preserve">Прочитать ещё раз правило на с.37 </w:t>
            </w:r>
          </w:p>
          <w:p w:rsidR="003A60AD" w:rsidRDefault="003A60AD" w:rsidP="00F06CB6">
            <w:r>
              <w:t xml:space="preserve">Сравниваются 2 вида времени - настоящее простое и настоящее продолженное.  Настоящее простое обозначает действие, которое повторяется или каждый день или каждый месяц и т.д. Настоящее продолженное обозначает действия, которое происходят в момент речи. </w:t>
            </w:r>
          </w:p>
          <w:p w:rsidR="003A60AD" w:rsidRPr="002B5643" w:rsidRDefault="003A60AD" w:rsidP="00F06CB6">
            <w:r>
              <w:t xml:space="preserve">Сделайте устно у.4,5, с. 37. </w:t>
            </w:r>
          </w:p>
        </w:tc>
        <w:tc>
          <w:tcPr>
            <w:tcW w:w="2508" w:type="dxa"/>
          </w:tcPr>
          <w:p w:rsidR="003A60AD" w:rsidRDefault="003A60AD" w:rsidP="00F06CB6">
            <w:r>
              <w:t>08.10.2020(устно) Ничего высылать не надо</w:t>
            </w:r>
          </w:p>
        </w:tc>
      </w:tr>
    </w:tbl>
    <w:p w:rsidR="00701B2D" w:rsidRDefault="00701B2D" w:rsidP="00701B2D">
      <w:pPr>
        <w:rPr>
          <w:sz w:val="24"/>
          <w:szCs w:val="24"/>
        </w:rPr>
      </w:pPr>
    </w:p>
    <w:p w:rsidR="00A42A7B" w:rsidRDefault="00A42A7B"/>
    <w:sectPr w:rsidR="00A42A7B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2D"/>
    <w:rsid w:val="00381225"/>
    <w:rsid w:val="003A60AD"/>
    <w:rsid w:val="00432956"/>
    <w:rsid w:val="00701B2D"/>
    <w:rsid w:val="00A42A7B"/>
    <w:rsid w:val="00E7602A"/>
    <w:rsid w:val="00E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A6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A6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2020-10-07T18:07:00Z</dcterms:created>
  <dcterms:modified xsi:type="dcterms:W3CDTF">2020-10-07T18:07:00Z</dcterms:modified>
</cp:coreProperties>
</file>