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 контроль. Тестовая работа.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Прочитать текст и выполнить задания 2, 3, 4,5,6,7,8.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 Д/з: Написать сочинение 9.3.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