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43C" w:rsidRDefault="007C143C" w:rsidP="007C14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7C143C" w:rsidRDefault="007C143C" w:rsidP="007C14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150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2976"/>
        <w:gridCol w:w="7088"/>
        <w:gridCol w:w="1134"/>
        <w:gridCol w:w="1128"/>
      </w:tblGrid>
      <w:tr w:rsidR="007C143C" w:rsidTr="00F36F5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Кружок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7C143C" w:rsidTr="00F36F5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F702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7C143C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0C514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Безопасная жизнь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0" w:rsidRDefault="00F702F0" w:rsidP="00F702F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пройденного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C05E1" w:rsidRDefault="005C05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F00" w:rsidRDefault="00F702F0" w:rsidP="00E27F00">
            <w:pPr>
              <w:pStyle w:val="c4"/>
              <w:shd w:val="clear" w:color="auto" w:fill="FFFFFF"/>
              <w:spacing w:before="0" w:beforeAutospacing="0" w:after="0" w:afterAutospacing="0"/>
              <w:ind w:firstLine="900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Жизнь – самое ценное, что дано человеку. Она даётся по праву рождения всем, а от человека уже зависит, насколько прекрасной и счастливой она будет. Да, мы не можем знать точно, где подстерегает нас опасность и какой именно она будет. Но, зная правила поведения при чрезвычайных ситуациях и соблюдая нормы поведения, мы можем избежать очень многих неприятностей.</w:t>
            </w:r>
          </w:p>
          <w:p w:rsidR="00F702F0" w:rsidRDefault="00E27F00" w:rsidP="00E27F00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Ф</w:t>
            </w:r>
            <w:r w:rsidR="00F702F0">
              <w:rPr>
                <w:rStyle w:val="c2"/>
                <w:color w:val="000000"/>
                <w:sz w:val="28"/>
                <w:szCs w:val="28"/>
              </w:rPr>
              <w:t>акторы риска, угрожающие нормал</w:t>
            </w:r>
            <w:r>
              <w:rPr>
                <w:rStyle w:val="c2"/>
                <w:color w:val="000000"/>
                <w:sz w:val="28"/>
                <w:szCs w:val="28"/>
              </w:rPr>
              <w:t>ьной жизнедеятельности человека: т</w:t>
            </w:r>
            <w:r w:rsidR="00F702F0">
              <w:rPr>
                <w:rStyle w:val="c2"/>
                <w:color w:val="000000"/>
                <w:sz w:val="28"/>
                <w:szCs w:val="28"/>
              </w:rPr>
              <w:t>еррористический акт, землетряс</w:t>
            </w:r>
            <w:r>
              <w:rPr>
                <w:rStyle w:val="c2"/>
                <w:color w:val="000000"/>
                <w:sz w:val="28"/>
                <w:szCs w:val="28"/>
              </w:rPr>
              <w:t>ение, ураган, наводнение, пожар</w:t>
            </w:r>
            <w:r w:rsidR="00F702F0">
              <w:rPr>
                <w:rStyle w:val="c2"/>
                <w:color w:val="000000"/>
                <w:sz w:val="28"/>
                <w:szCs w:val="28"/>
              </w:rPr>
              <w:t>).</w:t>
            </w:r>
          </w:p>
          <w:p w:rsidR="00F702F0" w:rsidRDefault="00F702F0" w:rsidP="00F702F0">
            <w:pPr>
              <w:pStyle w:val="c4"/>
              <w:shd w:val="clear" w:color="auto" w:fill="FFFFFF"/>
              <w:spacing w:before="0" w:beforeAutospacing="0" w:after="0" w:afterAutospacing="0"/>
              <w:ind w:firstLine="90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- Как одним словом можно назвать последние четыре явления?</w:t>
            </w:r>
          </w:p>
          <w:p w:rsidR="00F702F0" w:rsidRDefault="00F702F0" w:rsidP="00F702F0">
            <w:pPr>
              <w:pStyle w:val="c4"/>
              <w:shd w:val="clear" w:color="auto" w:fill="FFFFFF"/>
              <w:spacing w:before="0" w:beforeAutospacing="0" w:after="0" w:afterAutospacing="0"/>
              <w:ind w:firstLine="900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(Стихийное бедствие)</w:t>
            </w:r>
          </w:p>
          <w:p w:rsidR="00F702F0" w:rsidRPr="00E27F00" w:rsidRDefault="00E27F00" w:rsidP="00E27F00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E27F00">
              <w:rPr>
                <w:rStyle w:val="c2"/>
                <w:b/>
                <w:color w:val="000000"/>
                <w:sz w:val="28"/>
                <w:szCs w:val="28"/>
              </w:rPr>
              <w:t>О</w:t>
            </w:r>
            <w:r w:rsidR="00F702F0" w:rsidRPr="00E27F00">
              <w:rPr>
                <w:rStyle w:val="c2"/>
                <w:b/>
                <w:color w:val="000000"/>
                <w:sz w:val="28"/>
                <w:szCs w:val="28"/>
              </w:rPr>
              <w:t>сновные правила поведения при землетрясении.</w:t>
            </w:r>
          </w:p>
          <w:p w:rsidR="00E27F00" w:rsidRDefault="00E27F00" w:rsidP="00E27F00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- </w:t>
            </w:r>
            <w:r w:rsidR="00F702F0">
              <w:rPr>
                <w:rStyle w:val="c2"/>
                <w:color w:val="000000"/>
                <w:sz w:val="28"/>
                <w:szCs w:val="28"/>
              </w:rPr>
              <w:t xml:space="preserve">Ощутив колебания здания, услышав нарастающий гул и звон бьющегося стекла, не поддавайтесь панике, быстро покиньте помещение. </w:t>
            </w:r>
          </w:p>
          <w:p w:rsidR="00E27F00" w:rsidRDefault="00E27F00" w:rsidP="00E27F00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- </w:t>
            </w:r>
            <w:r w:rsidR="00F702F0">
              <w:rPr>
                <w:rStyle w:val="c2"/>
                <w:color w:val="000000"/>
                <w:sz w:val="28"/>
                <w:szCs w:val="28"/>
              </w:rPr>
              <w:t xml:space="preserve">Оказавшись на улице, не стойте вблизи зданий, а перейдите на открытое пространство. </w:t>
            </w:r>
          </w:p>
          <w:p w:rsidR="00E27F00" w:rsidRDefault="00E27F00" w:rsidP="00E27F00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- </w:t>
            </w:r>
            <w:r w:rsidR="00F702F0">
              <w:rPr>
                <w:rStyle w:val="c2"/>
                <w:color w:val="000000"/>
                <w:sz w:val="28"/>
                <w:szCs w:val="28"/>
              </w:rPr>
              <w:t xml:space="preserve">Если вы вынужденно остались в помещении, то встаньте в безопасном месте: у внутренней стены, в </w:t>
            </w:r>
            <w:r w:rsidR="00F702F0">
              <w:rPr>
                <w:rStyle w:val="c2"/>
                <w:color w:val="000000"/>
                <w:sz w:val="28"/>
                <w:szCs w:val="28"/>
              </w:rPr>
              <w:lastRenderedPageBreak/>
              <w:t xml:space="preserve">углу, во внутреннем стенном проёме или у несущей опоры. </w:t>
            </w:r>
          </w:p>
          <w:p w:rsidR="00F702F0" w:rsidRDefault="00E27F00" w:rsidP="00E27F00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- </w:t>
            </w:r>
            <w:r w:rsidR="00F702F0">
              <w:rPr>
                <w:rStyle w:val="c2"/>
                <w:color w:val="000000"/>
                <w:sz w:val="28"/>
                <w:szCs w:val="28"/>
              </w:rPr>
              <w:t>Если возможно, спрячьтесь под стол, держитесь подальше от окон и тяжёлой мебели.)</w:t>
            </w:r>
          </w:p>
          <w:p w:rsidR="00E27F00" w:rsidRDefault="00E27F00" w:rsidP="00E27F00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</w:p>
          <w:p w:rsidR="00F702F0" w:rsidRDefault="00E27F00" w:rsidP="00E27F00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7F00">
              <w:rPr>
                <w:rStyle w:val="c2"/>
                <w:b/>
                <w:color w:val="000000"/>
                <w:sz w:val="28"/>
                <w:szCs w:val="28"/>
              </w:rPr>
              <w:t xml:space="preserve">Основные правила поведения при </w:t>
            </w:r>
            <w:r w:rsidRPr="00E27F00">
              <w:rPr>
                <w:rStyle w:val="c2"/>
                <w:b/>
                <w:color w:val="000000"/>
                <w:sz w:val="28"/>
                <w:szCs w:val="28"/>
              </w:rPr>
              <w:t>буре или урагане.</w:t>
            </w:r>
          </w:p>
          <w:p w:rsidR="00E27F00" w:rsidRDefault="00E27F00" w:rsidP="00E27F00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- </w:t>
            </w:r>
            <w:r w:rsidR="00F702F0">
              <w:rPr>
                <w:rStyle w:val="c2"/>
                <w:color w:val="000000"/>
                <w:sz w:val="28"/>
                <w:szCs w:val="28"/>
              </w:rPr>
              <w:t xml:space="preserve">В помещении: отойти от окон, погасить огонь, отключить электроэнергию. </w:t>
            </w:r>
          </w:p>
          <w:p w:rsidR="00F702F0" w:rsidRDefault="00E27F00" w:rsidP="00E27F00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- </w:t>
            </w:r>
            <w:r w:rsidR="00F702F0">
              <w:rPr>
                <w:rStyle w:val="c2"/>
                <w:color w:val="000000"/>
                <w:sz w:val="28"/>
                <w:szCs w:val="28"/>
              </w:rPr>
              <w:t>Включив радио ждать получение информации от МЧС.</w:t>
            </w:r>
          </w:p>
          <w:p w:rsidR="00F702F0" w:rsidRDefault="00E27F00" w:rsidP="00E27F00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- </w:t>
            </w:r>
            <w:r w:rsidR="00F702F0">
              <w:rPr>
                <w:rStyle w:val="c2"/>
                <w:color w:val="000000"/>
                <w:sz w:val="28"/>
                <w:szCs w:val="28"/>
              </w:rPr>
              <w:t>На открытой местности укройтесь в канаве, яме, овраге. Лечь и плотно прижаться к земле.)</w:t>
            </w:r>
          </w:p>
          <w:p w:rsidR="00F702F0" w:rsidRDefault="00F702F0" w:rsidP="00E27F00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2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c2"/>
                <w:b/>
                <w:bCs/>
                <w:color w:val="000000"/>
                <w:sz w:val="28"/>
                <w:szCs w:val="28"/>
              </w:rPr>
              <w:t xml:space="preserve"> Главное -  не поддаваться панике!</w:t>
            </w:r>
          </w:p>
          <w:p w:rsidR="00E27F00" w:rsidRDefault="00E27F00" w:rsidP="00E27F00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</w:p>
          <w:p w:rsidR="00E27F00" w:rsidRPr="00E27F00" w:rsidRDefault="00E27F00" w:rsidP="00E27F00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Мы знаем, что огонь может быть другом, а может принести много горя.</w:t>
            </w:r>
            <w:r>
              <w:rPr>
                <w:color w:val="000000"/>
              </w:rPr>
              <w:t xml:space="preserve"> </w:t>
            </w:r>
            <w:r>
              <w:rPr>
                <w:rStyle w:val="c2"/>
                <w:color w:val="000000"/>
                <w:sz w:val="28"/>
                <w:szCs w:val="28"/>
              </w:rPr>
              <w:t>А</w:t>
            </w:r>
            <w:r>
              <w:rPr>
                <w:rStyle w:val="c2"/>
                <w:color w:val="000000"/>
                <w:sz w:val="28"/>
                <w:szCs w:val="28"/>
              </w:rPr>
              <w:t xml:space="preserve"> что же самое главное </w:t>
            </w:r>
            <w:r>
              <w:rPr>
                <w:rStyle w:val="c2"/>
                <w:color w:val="000000"/>
                <w:sz w:val="28"/>
                <w:szCs w:val="28"/>
              </w:rPr>
              <w:t xml:space="preserve">о пожарах мы должны запомнить? </w:t>
            </w:r>
            <w:r>
              <w:rPr>
                <w:rStyle w:val="c2"/>
                <w:b/>
                <w:bCs/>
                <w:color w:val="000000"/>
                <w:sz w:val="28"/>
                <w:szCs w:val="28"/>
              </w:rPr>
              <w:t>Пожар не возникает сам</w:t>
            </w:r>
            <w:r>
              <w:rPr>
                <w:rStyle w:val="c2"/>
                <w:b/>
                <w:bCs/>
                <w:color w:val="000000"/>
                <w:sz w:val="28"/>
                <w:szCs w:val="28"/>
              </w:rPr>
              <w:t>.</w:t>
            </w:r>
          </w:p>
          <w:p w:rsidR="00F702F0" w:rsidRDefault="00F702F0" w:rsidP="00F702F0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F702F0" w:rsidRDefault="00E27F00" w:rsidP="00E27F00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Всё, о чём мы с вами сейчас говорили, угрожает безопасности жизни человека. Но самая страшное -  когда люди сознательно несут горе и боль друг другу.</w:t>
            </w:r>
          </w:p>
          <w:p w:rsidR="00E27F00" w:rsidRPr="00E27F00" w:rsidRDefault="00E27F00" w:rsidP="00E27F00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F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Правила поведения людей в случае захвата их в качестве заложников.</w:t>
            </w:r>
          </w:p>
          <w:p w:rsidR="00E27F00" w:rsidRPr="00E27F00" w:rsidRDefault="00E27F00" w:rsidP="00E27F00">
            <w:pPr>
              <w:numPr>
                <w:ilvl w:val="0"/>
                <w:numId w:val="3"/>
              </w:numPr>
              <w:shd w:val="clear" w:color="auto" w:fill="FFFFFF"/>
              <w:spacing w:line="360" w:lineRule="atLeast"/>
              <w:ind w:left="16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возможности скорее возьмите себя в руки, успокойтесь, не паникуйте.</w:t>
            </w:r>
          </w:p>
          <w:p w:rsidR="00E27F00" w:rsidRPr="00E27F00" w:rsidRDefault="00E27F00" w:rsidP="00E27F00">
            <w:pPr>
              <w:numPr>
                <w:ilvl w:val="0"/>
                <w:numId w:val="3"/>
              </w:numPr>
              <w:shd w:val="clear" w:color="auto" w:fill="FFFFFF"/>
              <w:spacing w:line="360" w:lineRule="atLeast"/>
              <w:ind w:left="16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пытайтесь убежать, если нет полной уверенности в успехе побега.</w:t>
            </w:r>
          </w:p>
          <w:p w:rsidR="00E27F00" w:rsidRPr="00E27F00" w:rsidRDefault="00E27F00" w:rsidP="00E27F00">
            <w:pPr>
              <w:numPr>
                <w:ilvl w:val="0"/>
                <w:numId w:val="3"/>
              </w:numPr>
              <w:shd w:val="clear" w:color="auto" w:fill="FFFFFF"/>
              <w:spacing w:line="360" w:lineRule="atLeast"/>
              <w:ind w:left="16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возможности расположитесь подальше от дверей, окон и террористов.</w:t>
            </w:r>
          </w:p>
          <w:p w:rsidR="00F702F0" w:rsidRPr="00E27F00" w:rsidRDefault="00E27F00" w:rsidP="00F702F0">
            <w:pPr>
              <w:numPr>
                <w:ilvl w:val="0"/>
                <w:numId w:val="3"/>
              </w:numPr>
              <w:shd w:val="clear" w:color="auto" w:fill="FFFFFF"/>
              <w:spacing w:line="360" w:lineRule="atLeast"/>
              <w:ind w:left="16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случае штурма – ложитесь на пол лицом вниз, ни в коем случае не рвитесь навстречу и не убегайте от сотрудников.</w:t>
            </w:r>
          </w:p>
          <w:p w:rsidR="00E27F00" w:rsidRPr="00E27F00" w:rsidRDefault="00E27F00" w:rsidP="00E27F00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02F0" w:rsidRDefault="00F702F0" w:rsidP="00F702F0">
            <w:pPr>
              <w:pStyle w:val="a4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И ещё один фактор угрозы безопасности жизни человека – движение по дорогам.</w:t>
            </w:r>
          </w:p>
          <w:p w:rsidR="00E27F00" w:rsidRDefault="00F702F0" w:rsidP="00F702F0">
            <w:pPr>
              <w:pStyle w:val="a4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Пешеход, шофер, пассажир — люди, от поведения которых зависит порядок на дорогах. Каждый из них имеет свои правила. Любой человек может быть и пешеходом, и водителем, и пассажиром, поэтому правила дорожного движения должны изучать и </w:t>
            </w: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>знать</w:t>
            </w:r>
            <w:proofErr w:type="gram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как взрослые люди, так и дети. Но не только знать, их надо строго соблюдать. </w:t>
            </w:r>
          </w:p>
          <w:p w:rsidR="005C05E1" w:rsidRPr="006372EB" w:rsidRDefault="00F702F0" w:rsidP="00F702F0">
            <w:pPr>
              <w:pStyle w:val="a4"/>
              <w:rPr>
                <w:rFonts w:ascii="Georgia" w:hAnsi="Georgia"/>
                <w:color w:val="333333"/>
              </w:rPr>
            </w:pPr>
            <w:r w:rsidRPr="00E27F00">
              <w:rPr>
                <w:b/>
                <w:color w:val="000000"/>
                <w:sz w:val="28"/>
                <w:szCs w:val="28"/>
                <w:shd w:val="clear" w:color="auto" w:fill="FFFFFF"/>
              </w:rPr>
              <w:t>Надо помнить всегда, что</w:t>
            </w:r>
            <w:r w:rsidR="00E27F00">
              <w:rPr>
                <w:b/>
                <w:color w:val="000000"/>
                <w:sz w:val="28"/>
                <w:szCs w:val="28"/>
                <w:shd w:val="clear" w:color="auto" w:fill="FFFFFF"/>
              </w:rPr>
              <w:t>,</w:t>
            </w:r>
            <w:bookmarkStart w:id="0" w:name="_GoBack"/>
            <w:bookmarkEnd w:id="0"/>
            <w:r w:rsidRPr="00E27F00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соблюдая Правила дорожного движения, мы сохраняем самое дорогое - жизнь!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3C" w:rsidRDefault="007C143C" w:rsidP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 w:rsidP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C143C" w:rsidRDefault="007C143C" w:rsidP="007C143C"/>
    <w:p w:rsidR="00970E86" w:rsidRDefault="00970E86"/>
    <w:sectPr w:rsidR="00970E86" w:rsidSect="00473C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F5730"/>
    <w:multiLevelType w:val="multilevel"/>
    <w:tmpl w:val="3BF0C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B71BED"/>
    <w:multiLevelType w:val="multilevel"/>
    <w:tmpl w:val="1BEC7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5EF3627"/>
    <w:multiLevelType w:val="multilevel"/>
    <w:tmpl w:val="4914D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34"/>
    <w:rsid w:val="00054C34"/>
    <w:rsid w:val="000C5146"/>
    <w:rsid w:val="00473C86"/>
    <w:rsid w:val="005C05E1"/>
    <w:rsid w:val="005C6D39"/>
    <w:rsid w:val="006372EB"/>
    <w:rsid w:val="007C143C"/>
    <w:rsid w:val="00901BDE"/>
    <w:rsid w:val="00970E86"/>
    <w:rsid w:val="00C971EE"/>
    <w:rsid w:val="00E27F00"/>
    <w:rsid w:val="00F36F57"/>
    <w:rsid w:val="00F7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C9E46-C50B-43A6-8FF4-1F9880D9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43C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C971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372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4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37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372E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372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971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6">
    <w:name w:val="FollowedHyperlink"/>
    <w:basedOn w:val="a0"/>
    <w:uiPriority w:val="99"/>
    <w:semiHidden/>
    <w:unhideWhenUsed/>
    <w:rsid w:val="00F36F57"/>
    <w:rPr>
      <w:color w:val="954F72" w:themeColor="followedHyperlink"/>
      <w:u w:val="single"/>
    </w:rPr>
  </w:style>
  <w:style w:type="character" w:styleId="a7">
    <w:name w:val="Strong"/>
    <w:basedOn w:val="a0"/>
    <w:uiPriority w:val="22"/>
    <w:qFormat/>
    <w:rsid w:val="005C05E1"/>
    <w:rPr>
      <w:b/>
      <w:bCs/>
    </w:rPr>
  </w:style>
  <w:style w:type="paragraph" w:styleId="a8">
    <w:name w:val="No Spacing"/>
    <w:qFormat/>
    <w:rsid w:val="00F702F0"/>
    <w:pPr>
      <w:suppressAutoHyphens/>
      <w:autoSpaceDN w:val="0"/>
      <w:spacing w:after="0" w:line="240" w:lineRule="auto"/>
    </w:pPr>
    <w:rPr>
      <w:rFonts w:ascii="Calibri" w:eastAsia="SimSun" w:hAnsi="Calibri" w:cs="Tahoma"/>
      <w:kern w:val="3"/>
    </w:rPr>
  </w:style>
  <w:style w:type="paragraph" w:customStyle="1" w:styleId="c4">
    <w:name w:val="c4"/>
    <w:basedOn w:val="a"/>
    <w:rsid w:val="00F70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702F0"/>
  </w:style>
  <w:style w:type="paragraph" w:customStyle="1" w:styleId="c3">
    <w:name w:val="c3"/>
    <w:basedOn w:val="a"/>
    <w:rsid w:val="00E27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1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12</cp:revision>
  <dcterms:created xsi:type="dcterms:W3CDTF">2020-05-14T19:21:00Z</dcterms:created>
  <dcterms:modified xsi:type="dcterms:W3CDTF">2020-05-20T17:58:00Z</dcterms:modified>
</cp:coreProperties>
</file>