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Расул Гамзатов "Опять за спиною родная земля".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1.Слово о поэте (либо конспект о поэте, либо план).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Д/з:1. Стр. 240 чтение стихов;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 Ответить на вопросы письменно(1,2,3).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