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CB" w:rsidRPr="007C7E9E" w:rsidRDefault="004B35CB" w:rsidP="004B35C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 в 9</w:t>
      </w:r>
      <w:r w:rsidRPr="007C7E9E">
        <w:rPr>
          <w:sz w:val="28"/>
          <w:szCs w:val="28"/>
        </w:rPr>
        <w:t xml:space="preserve"> классе</w:t>
      </w:r>
    </w:p>
    <w:p w:rsidR="004B35CB" w:rsidRPr="007C7E9E" w:rsidRDefault="004B35CB" w:rsidP="004B35CB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3618"/>
        <w:gridCol w:w="2719"/>
        <w:gridCol w:w="4472"/>
        <w:gridCol w:w="1874"/>
      </w:tblGrid>
      <w:tr w:rsidR="004B35CB" w:rsidRPr="007C7E9E" w:rsidTr="00740FD3"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4B35CB" w:rsidRPr="007C7E9E" w:rsidRDefault="004B35CB" w:rsidP="00F7607F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4B35CB" w:rsidRPr="007C7E9E" w:rsidTr="00740FD3"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08.04.2020г.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Протонно-нейтронная модель ядра. Физический смысл зарядового и массового чисел.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П.60, 61, упр.52(задания 1-4 письменно)</w:t>
            </w:r>
          </w:p>
        </w:tc>
        <w:tc>
          <w:tcPr>
            <w:tcW w:w="0" w:type="auto"/>
          </w:tcPr>
          <w:p w:rsidR="004B35CB" w:rsidRDefault="004B35CB" w:rsidP="004B35C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 xml:space="preserve">Фото </w:t>
            </w:r>
            <w:r>
              <w:rPr>
                <w:sz w:val="28"/>
                <w:szCs w:val="28"/>
              </w:rPr>
              <w:t xml:space="preserve">выполненных заданий </w:t>
            </w:r>
            <w:r w:rsidRPr="007C7E9E">
              <w:rPr>
                <w:sz w:val="28"/>
                <w:szCs w:val="28"/>
              </w:rPr>
              <w:t>в рабочей тетради</w:t>
            </w:r>
          </w:p>
          <w:p w:rsidR="006966AD" w:rsidRDefault="006966AD" w:rsidP="006966A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App 89189616947</w:t>
            </w:r>
          </w:p>
          <w:p w:rsidR="006966AD" w:rsidRPr="00F7607F" w:rsidRDefault="006966AD" w:rsidP="006966A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 w:rsidRPr="00F7607F">
              <w:rPr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sz w:val="28"/>
                <w:szCs w:val="28"/>
              </w:rPr>
              <w:t>почта</w:t>
            </w:r>
            <w:proofErr w:type="spellEnd"/>
            <w:r w:rsidRPr="00F7607F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F7607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F7607F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F7607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4B35CB" w:rsidRPr="007C7E9E" w:rsidRDefault="004B35CB" w:rsidP="00740FD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08.04.2020г.</w:t>
            </w:r>
          </w:p>
        </w:tc>
      </w:tr>
    </w:tbl>
    <w:p w:rsidR="004B35CB" w:rsidRDefault="004B35CB" w:rsidP="004B35CB"/>
    <w:p w:rsidR="000E0FD8" w:rsidRDefault="000E0FD8"/>
    <w:sectPr w:rsidR="000E0FD8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5CB"/>
    <w:rsid w:val="000E0FD8"/>
    <w:rsid w:val="00456142"/>
    <w:rsid w:val="004B35CB"/>
    <w:rsid w:val="006966AD"/>
    <w:rsid w:val="00C753B3"/>
    <w:rsid w:val="00F7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2020-04-07T13:10:00Z</dcterms:created>
  <dcterms:modified xsi:type="dcterms:W3CDTF">2020-04-07T13:50:00Z</dcterms:modified>
</cp:coreProperties>
</file>