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1A6B17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A6B17">
        <w:tc>
          <w:tcPr>
            <w:tcW w:w="1668" w:type="dxa"/>
          </w:tcPr>
          <w:p w:rsidR="00882785" w:rsidRPr="007C7E9E" w:rsidRDefault="00882601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03F5">
              <w:rPr>
                <w:sz w:val="28"/>
                <w:szCs w:val="28"/>
              </w:rPr>
              <w:t>7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882601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Обобщающее повторение. </w:t>
            </w:r>
            <w:r w:rsidR="008103F5">
              <w:rPr>
                <w:sz w:val="28"/>
                <w:szCs w:val="28"/>
              </w:rPr>
              <w:t xml:space="preserve"> Умение высказывать своё мнение по изученным темам.</w:t>
            </w:r>
          </w:p>
        </w:tc>
        <w:tc>
          <w:tcPr>
            <w:tcW w:w="4536" w:type="dxa"/>
          </w:tcPr>
          <w:p w:rsidR="007E061F" w:rsidRDefault="009D5AB9" w:rsidP="00DA6854">
            <w:pPr>
              <w:rPr>
                <w:sz w:val="28"/>
                <w:szCs w:val="28"/>
              </w:rPr>
            </w:pPr>
            <w:hyperlink r:id="rId5" w:history="1">
              <w:r w:rsidR="007E061F" w:rsidRPr="00382C4A">
                <w:rPr>
                  <w:rStyle w:val="a4"/>
                  <w:sz w:val="28"/>
                  <w:szCs w:val="28"/>
                </w:rPr>
                <w:t>https://resh.edu.ru/subject/lesson/5638/train/12987/</w:t>
              </w:r>
            </w:hyperlink>
          </w:p>
          <w:p w:rsidR="007E061F" w:rsidRPr="007E061F" w:rsidRDefault="007E061F" w:rsidP="00DA6854">
            <w:pPr>
              <w:rPr>
                <w:sz w:val="28"/>
                <w:szCs w:val="28"/>
              </w:rPr>
            </w:pPr>
            <w:r w:rsidRPr="007E061F">
              <w:rPr>
                <w:sz w:val="28"/>
                <w:szCs w:val="28"/>
              </w:rPr>
              <w:t xml:space="preserve">             </w:t>
            </w:r>
          </w:p>
          <w:p w:rsidR="004048D2" w:rsidRDefault="00E71381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тренировочное задание 8</w:t>
            </w:r>
            <w:r w:rsidR="009D5AB9">
              <w:rPr>
                <w:sz w:val="28"/>
                <w:szCs w:val="28"/>
              </w:rPr>
              <w:t>: ответьте на вопросы.</w:t>
            </w:r>
            <w:bookmarkStart w:id="0" w:name="_GoBack"/>
            <w:bookmarkEnd w:id="0"/>
          </w:p>
          <w:p w:rsidR="00E71381" w:rsidRPr="00E71381" w:rsidRDefault="00E71381" w:rsidP="00DA685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207A0B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207A0B" w:rsidRPr="00207A0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207A0B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07A0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882601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03F5">
              <w:rPr>
                <w:sz w:val="28"/>
                <w:szCs w:val="28"/>
              </w:rPr>
              <w:t>7.05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A6B17"/>
    <w:rsid w:val="00207A0B"/>
    <w:rsid w:val="00290A90"/>
    <w:rsid w:val="004048D2"/>
    <w:rsid w:val="00415714"/>
    <w:rsid w:val="004B0019"/>
    <w:rsid w:val="004F353D"/>
    <w:rsid w:val="00576899"/>
    <w:rsid w:val="005A0521"/>
    <w:rsid w:val="005B687D"/>
    <w:rsid w:val="006761D4"/>
    <w:rsid w:val="00676911"/>
    <w:rsid w:val="006F364F"/>
    <w:rsid w:val="0071360B"/>
    <w:rsid w:val="007E061F"/>
    <w:rsid w:val="008103F5"/>
    <w:rsid w:val="00853233"/>
    <w:rsid w:val="00882601"/>
    <w:rsid w:val="00882785"/>
    <w:rsid w:val="00884C31"/>
    <w:rsid w:val="008E6A8C"/>
    <w:rsid w:val="009D0EB8"/>
    <w:rsid w:val="009D5AB9"/>
    <w:rsid w:val="00A9715C"/>
    <w:rsid w:val="00B125BC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638/train/129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35</cp:revision>
  <dcterms:created xsi:type="dcterms:W3CDTF">2020-04-11T19:59:00Z</dcterms:created>
  <dcterms:modified xsi:type="dcterms:W3CDTF">2020-05-05T07:06:00Z</dcterms:modified>
</cp:coreProperties>
</file>