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 русский язык 9   класс 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975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.05.2020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Русский язык ОГЭ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Итоговое  занятие.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Н. А. Сенина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В - 30 (2, 3 части).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