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FE" w:rsidRDefault="00507DF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507DFE" w:rsidRDefault="008816E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Прохождение программы по предмету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русский 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язык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период реализации обучения с использованием дистанционных технологий.</w:t>
      </w:r>
    </w:p>
    <w:p w:rsidR="00507DFE" w:rsidRDefault="008816E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 класс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1019"/>
        <w:gridCol w:w="1365"/>
        <w:gridCol w:w="1609"/>
        <w:gridCol w:w="2855"/>
        <w:gridCol w:w="1194"/>
      </w:tblGrid>
      <w:tr w:rsidR="00507DF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DFE" w:rsidRDefault="008816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Дата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DFE" w:rsidRDefault="008816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Предмет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DFE" w:rsidRDefault="008816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Тема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DFE" w:rsidRDefault="008816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Рекомендации, задание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DFE" w:rsidRDefault="008816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 отчета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DFE" w:rsidRDefault="008816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Сроки сдачи работы</w:t>
            </w:r>
          </w:p>
        </w:tc>
      </w:tr>
      <w:tr w:rsidR="00507DF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DFE" w:rsidRDefault="0088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17.04.2020</w:t>
            </w:r>
          </w:p>
          <w:p w:rsidR="00507DFE" w:rsidRDefault="00507DFE">
            <w:pPr>
              <w:spacing w:after="0" w:line="240" w:lineRule="auto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DFE" w:rsidRDefault="008816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DFE" w:rsidRDefault="008816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Портретный очерк.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DFE" w:rsidRDefault="008816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Параграф 42.Упр.370 1) прочитать, ответить письменно на вопрос,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372 (письменно)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DFE" w:rsidRDefault="0088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Фото работы в тетради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89094491080</w:t>
            </w:r>
          </w:p>
          <w:p w:rsidR="00507DFE" w:rsidRDefault="0050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07DFE" w:rsidRDefault="0088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или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эл.почту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07DFE" w:rsidRDefault="0088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8"/>
                <w:u w:val="single"/>
              </w:rPr>
              <w:t>luda.prockofievna@yandex.ru</w:t>
            </w:r>
          </w:p>
          <w:p w:rsidR="00507DFE" w:rsidRDefault="0050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07DFE" w:rsidRDefault="00507DFE">
            <w:pPr>
              <w:spacing w:after="0" w:line="240" w:lineRule="auto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DFE" w:rsidRDefault="008816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17.04.2020</w:t>
            </w:r>
          </w:p>
        </w:tc>
      </w:tr>
    </w:tbl>
    <w:p w:rsidR="00507DFE" w:rsidRDefault="00507DF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sectPr w:rsidR="00507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FE"/>
    <w:rsid w:val="00507DFE"/>
    <w:rsid w:val="0088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03744-ED62-44EB-AE27-10BB182C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2020-04-16T18:25:00Z</dcterms:created>
  <dcterms:modified xsi:type="dcterms:W3CDTF">2020-04-16T18:25:00Z</dcterms:modified>
</cp:coreProperties>
</file>