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72" w:rsidRPr="00003D72" w:rsidRDefault="00003D72" w:rsidP="00003D72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003D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003D72" w:rsidRPr="00003D72" w:rsidRDefault="00003D72" w:rsidP="00003D72">
      <w:pPr>
        <w:shd w:val="clear" w:color="auto" w:fill="FFFFFF"/>
        <w:spacing w:line="253" w:lineRule="atLeast"/>
        <w:jc w:val="center"/>
        <w:rPr>
          <w:rFonts w:ascii="Calibri" w:eastAsia="Times New Roman" w:hAnsi="Calibri" w:cs="Arial"/>
          <w:color w:val="333333"/>
          <w:lang w:eastAsia="ru-RU"/>
        </w:rPr>
      </w:pPr>
      <w:r w:rsidRPr="00003D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770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57"/>
        <w:gridCol w:w="1985"/>
        <w:gridCol w:w="1994"/>
        <w:gridCol w:w="2599"/>
        <w:gridCol w:w="1477"/>
      </w:tblGrid>
      <w:tr w:rsidR="00003D72" w:rsidRPr="00003D72" w:rsidTr="00003D72"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4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003D72" w:rsidRPr="00003D72" w:rsidTr="00003D72">
        <w:trPr>
          <w:trHeight w:val="765"/>
        </w:trPr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13.05.2020</w:t>
            </w:r>
          </w:p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анализа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Решение тригонометрических уравнений.</w:t>
            </w:r>
          </w:p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Решение тригонометрических уравнений.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Решить задания карточки.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003D72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003D72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13.05.2020</w:t>
            </w:r>
          </w:p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003D72" w:rsidRPr="00003D72" w:rsidRDefault="00003D72" w:rsidP="00003D7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003D72">
        <w:rPr>
          <w:rFonts w:ascii="Calibri" w:eastAsia="Times New Roman" w:hAnsi="Calibri" w:cs="Arial"/>
          <w:color w:val="333333"/>
          <w:lang w:eastAsia="ru-RU"/>
        </w:rPr>
        <w:t> </w:t>
      </w:r>
    </w:p>
    <w:p w:rsidR="00003D72" w:rsidRPr="00003D72" w:rsidRDefault="00003D72" w:rsidP="00003D7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003D72">
        <w:rPr>
          <w:rFonts w:ascii="Calibri" w:eastAsia="Times New Roman" w:hAnsi="Calibri" w:cs="Arial"/>
          <w:color w:val="333333"/>
          <w:sz w:val="24"/>
          <w:szCs w:val="24"/>
          <w:lang w:eastAsia="ru-RU"/>
        </w:rPr>
        <w:t>1. Решите уравнения:</w:t>
      </w:r>
    </w:p>
    <w:p w:rsidR="00003D72" w:rsidRPr="00003D72" w:rsidRDefault="00003D72" w:rsidP="00003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af12.mail.ru/cgi-bin/readmsg?id=15892636201186312290;0;0;2&amp;mode=attachment&amp;email=oksana.tatarinova@bk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f12.mail.ru/cgi-bin/readmsg?id=15892636201186312290;0;0;2&amp;mode=attachment&amp;email=oksana.tatarinova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aFrK&#10;HjQDAABJBgAADgAAAAAAAAAAAAAAAAAuAgAAZHJzL2Uyb0RvYy54bWxQSwECLQAUAAYACAAAACEA&#10;TKDpLNgAAAADAQAADwAAAAAAAAAAAAAAAACOBQAAZHJzL2Rvd25yZXYueG1sUEsFBgAAAAAEAAQA&#10;8wAAAJ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449445" cy="504825"/>
            <wp:effectExtent l="0" t="0" r="8255" b="9525"/>
            <wp:docPr id="3" name="Рисунок 3" descr="https://af.attachmail.ru/cgi-bin/readmsg?id=15892636201186312290;0;0;2&amp;mode=attachment&amp;email=oksana.tatarinova@bk.ru&amp;rid=430261608182453207221141677833457357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f.attachmail.ru/cgi-bin/readmsg?id=15892636201186312290;0;0;2&amp;mode=attachment&amp;email=oksana.tatarinova@bk.ru&amp;rid=4302616081824532072211416778334573577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44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D72" w:rsidRPr="00003D72" w:rsidRDefault="00003D72" w:rsidP="00003D72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 w:rsidRPr="00003D72">
        <w:rPr>
          <w:rFonts w:ascii="Calibri" w:eastAsia="Times New Roman" w:hAnsi="Calibri" w:cs="Arial"/>
          <w:color w:val="333333"/>
          <w:sz w:val="28"/>
          <w:szCs w:val="28"/>
          <w:lang w:eastAsia="ru-RU"/>
        </w:rPr>
        <w:t>2. Решить уравнение и сделать отбор корней:</w:t>
      </w:r>
    </w:p>
    <w:p w:rsidR="00003D72" w:rsidRPr="00003D72" w:rsidRDefault="00003D72" w:rsidP="00003D72">
      <w:pPr>
        <w:shd w:val="clear" w:color="auto" w:fill="FFFFFF"/>
        <w:spacing w:line="253" w:lineRule="atLeast"/>
        <w:rPr>
          <w:rFonts w:ascii="Calibri" w:eastAsia="Times New Roman" w:hAnsi="Calibri" w:cs="Arial"/>
          <w:color w:val="33333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924915"/>
            <wp:effectExtent l="0" t="0" r="3175" b="8890"/>
            <wp:docPr id="4" name="Рисунок 4" descr="https://af.attachmail.ru/cgi-bin/readmsg?id=15892636201186312290;0;0;1&amp;mode=attachment&amp;email=oksana.tatarinova@bk.ru&amp;rid=59086549736306080113876254301615045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f.attachmail.ru/cgi-bin/readmsg?id=15892636201186312290;0;0;1&amp;mode=attachment&amp;email=oksana.tatarinova@bk.ru&amp;rid=590865497363060801138762543016150455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0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530"/>
        <w:gridCol w:w="1350"/>
        <w:gridCol w:w="2265"/>
        <w:gridCol w:w="2550"/>
        <w:gridCol w:w="1665"/>
      </w:tblGrid>
      <w:tr w:rsidR="00003D72" w:rsidRPr="00003D72" w:rsidTr="00003D72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003D72" w:rsidRPr="00003D72" w:rsidTr="00003D72">
        <w:trPr>
          <w:trHeight w:val="765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003D72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3D72" w:rsidRPr="00003D72" w:rsidRDefault="00003D72" w:rsidP="00003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0F"/>
    <w:rsid w:val="00003D72"/>
    <w:rsid w:val="00A42A7B"/>
    <w:rsid w:val="00AB420F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D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D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3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602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229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885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085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2020-05-12T19:44:00Z</dcterms:created>
  <dcterms:modified xsi:type="dcterms:W3CDTF">2020-05-12T19:45:00Z</dcterms:modified>
</cp:coreProperties>
</file>