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BA" w:rsidRDefault="00185DBA" w:rsidP="00185D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85DBA" w:rsidRDefault="00185DBA" w:rsidP="00185D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47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2"/>
        <w:gridCol w:w="1412"/>
        <w:gridCol w:w="2851"/>
        <w:gridCol w:w="2560"/>
        <w:gridCol w:w="1477"/>
      </w:tblGrid>
      <w:tr w:rsidR="00185DBA" w:rsidRPr="002C7471" w:rsidTr="00185DBA"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58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2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26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13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85DBA" w:rsidRPr="002C7471" w:rsidTr="00185DBA"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2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Северный Кавказ</w:t>
            </w:r>
          </w:p>
        </w:tc>
        <w:tc>
          <w:tcPr>
            <w:tcW w:w="1266" w:type="pct"/>
          </w:tcPr>
          <w:p w:rsidR="00185DBA" w:rsidRDefault="00185DBA" w:rsidP="00185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hAnsi="Times New Roman"/>
                <w:sz w:val="28"/>
                <w:szCs w:val="28"/>
              </w:rPr>
              <w:t>параграф 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прочитать. </w:t>
            </w:r>
          </w:p>
          <w:p w:rsidR="00185DBA" w:rsidRDefault="00185DBA" w:rsidP="00185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в тетради на вопросы:</w:t>
            </w:r>
          </w:p>
          <w:p w:rsidR="00185DBA" w:rsidRPr="00A901A3" w:rsidRDefault="00A901A3" w:rsidP="00A9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85DBA" w:rsidRPr="00A901A3">
              <w:rPr>
                <w:rFonts w:ascii="Times New Roman" w:hAnsi="Times New Roman"/>
                <w:sz w:val="28"/>
                <w:szCs w:val="28"/>
              </w:rPr>
              <w:t>Географическое положение (где находится Северный Кавказ)</w:t>
            </w:r>
          </w:p>
          <w:p w:rsidR="00185DBA" w:rsidRDefault="00A901A3" w:rsidP="00A901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85DBA">
              <w:rPr>
                <w:rFonts w:ascii="Times New Roman" w:hAnsi="Times New Roman"/>
                <w:sz w:val="28"/>
                <w:szCs w:val="28"/>
              </w:rPr>
              <w:t>Рельеф и полезные ископаемые</w:t>
            </w:r>
          </w:p>
          <w:p w:rsidR="00185DBA" w:rsidRPr="00A901A3" w:rsidRDefault="00A901A3" w:rsidP="00A9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185DBA" w:rsidRPr="00A901A3">
              <w:rPr>
                <w:rFonts w:ascii="Times New Roman" w:hAnsi="Times New Roman"/>
                <w:sz w:val="28"/>
                <w:szCs w:val="28"/>
              </w:rPr>
              <w:t>Климат</w:t>
            </w:r>
          </w:p>
          <w:p w:rsidR="00185DBA" w:rsidRDefault="00A901A3" w:rsidP="00A901A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185DBA">
              <w:rPr>
                <w:rFonts w:ascii="Times New Roman" w:hAnsi="Times New Roman"/>
                <w:sz w:val="28"/>
                <w:szCs w:val="28"/>
              </w:rPr>
              <w:t>Внутренние воды</w:t>
            </w:r>
          </w:p>
          <w:p w:rsidR="00185DBA" w:rsidRPr="00A901A3" w:rsidRDefault="00A901A3" w:rsidP="00A9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Высотная поясность (природные зоны в горах)</w:t>
            </w:r>
          </w:p>
          <w:p w:rsidR="00185DBA" w:rsidRDefault="00185DBA" w:rsidP="00185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Default="00185DBA" w:rsidP="00185DBA">
            <w:pPr>
              <w:spacing w:after="0" w:line="240" w:lineRule="auto"/>
              <w:rPr>
                <w:sz w:val="28"/>
                <w:szCs w:val="28"/>
              </w:rPr>
            </w:pPr>
          </w:p>
          <w:p w:rsidR="00185DBA" w:rsidRPr="008C0E0C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</w:p>
          <w:p w:rsidR="00185DBA" w:rsidRPr="008C0E0C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bookmarkStart w:id="0" w:name="_GoBack"/>
            <w:bookmarkEnd w:id="0"/>
            <w:r w:rsidRPr="002C7471">
              <w:rPr>
                <w:rFonts w:ascii="Times New Roman" w:hAnsi="Times New Roman"/>
                <w:sz w:val="28"/>
                <w:szCs w:val="28"/>
              </w:rPr>
              <w:t xml:space="preserve">работы в тетради 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85DBA" w:rsidRPr="00D3080E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80E">
              <w:rPr>
                <w:rFonts w:ascii="Times New Roman" w:hAnsi="Times New Roman"/>
                <w:sz w:val="28"/>
                <w:szCs w:val="28"/>
              </w:rPr>
              <w:t xml:space="preserve">89180452295 </w:t>
            </w:r>
          </w:p>
          <w:p w:rsidR="00185DBA" w:rsidRPr="00A3387B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A338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tatarinova</w:t>
            </w:r>
            <w:proofErr w:type="spellEnd"/>
            <w:r w:rsidRPr="00185DBA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185DB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85DBA" w:rsidRPr="00A3387B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</w:tr>
    </w:tbl>
    <w:p w:rsidR="00185DBA" w:rsidRDefault="00185DBA" w:rsidP="00185DBA">
      <w:pPr>
        <w:jc w:val="center"/>
        <w:rPr>
          <w:rFonts w:ascii="Times New Roman" w:hAnsi="Times New Roman"/>
          <w:sz w:val="28"/>
          <w:szCs w:val="28"/>
        </w:rPr>
      </w:pPr>
    </w:p>
    <w:p w:rsidR="00185DBA" w:rsidRPr="006A73D7" w:rsidRDefault="00185DBA" w:rsidP="00185D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Татаринова</w:t>
      </w:r>
    </w:p>
    <w:p w:rsidR="00A42A7B" w:rsidRDefault="00A42A7B"/>
    <w:sectPr w:rsidR="00A42A7B" w:rsidSect="004D167A">
      <w:pgSz w:w="11906" w:h="16838"/>
      <w:pgMar w:top="1134" w:right="992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9C3"/>
    <w:multiLevelType w:val="hybridMultilevel"/>
    <w:tmpl w:val="8C0E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01751"/>
    <w:multiLevelType w:val="hybridMultilevel"/>
    <w:tmpl w:val="35849B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62C69"/>
    <w:multiLevelType w:val="hybridMultilevel"/>
    <w:tmpl w:val="971804CE"/>
    <w:lvl w:ilvl="0" w:tplc="AF062C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1390"/>
    <w:multiLevelType w:val="hybridMultilevel"/>
    <w:tmpl w:val="F62C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BA"/>
    <w:rsid w:val="00185DBA"/>
    <w:rsid w:val="00A42A7B"/>
    <w:rsid w:val="00A901A3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2020-04-13T17:55:00Z</dcterms:created>
  <dcterms:modified xsi:type="dcterms:W3CDTF">2020-04-13T18:07:00Z</dcterms:modified>
</cp:coreProperties>
</file>