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E0" w:rsidRPr="007C7E9E" w:rsidRDefault="00CF0FE0" w:rsidP="00CF0FE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программы по биологии в 7</w:t>
      </w:r>
      <w:r w:rsidRPr="007C7E9E">
        <w:rPr>
          <w:sz w:val="28"/>
          <w:szCs w:val="28"/>
        </w:rPr>
        <w:t>классе</w:t>
      </w:r>
    </w:p>
    <w:p w:rsidR="00CF0FE0" w:rsidRPr="007C7E9E" w:rsidRDefault="00CF0FE0" w:rsidP="00CF0FE0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2015"/>
        <w:gridCol w:w="1336"/>
        <w:gridCol w:w="3136"/>
        <w:gridCol w:w="2693"/>
        <w:gridCol w:w="4773"/>
        <w:gridCol w:w="1661"/>
      </w:tblGrid>
      <w:tr w:rsidR="00CF0FE0" w:rsidRPr="007C7E9E" w:rsidTr="009362B9">
        <w:tc>
          <w:tcPr>
            <w:tcW w:w="0" w:type="auto"/>
          </w:tcPr>
          <w:p w:rsidR="00CF0FE0" w:rsidRPr="007C7E9E" w:rsidRDefault="00CF0FE0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CF0FE0" w:rsidRPr="007C7E9E" w:rsidRDefault="00CF0FE0" w:rsidP="007B5E0D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136" w:type="dxa"/>
          </w:tcPr>
          <w:p w:rsidR="00CF0FE0" w:rsidRPr="007C7E9E" w:rsidRDefault="00CF0FE0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693" w:type="dxa"/>
          </w:tcPr>
          <w:p w:rsidR="00CF0FE0" w:rsidRPr="007C7E9E" w:rsidRDefault="00CF0FE0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773" w:type="dxa"/>
          </w:tcPr>
          <w:p w:rsidR="00CF0FE0" w:rsidRPr="007C7E9E" w:rsidRDefault="00CF0FE0" w:rsidP="007B5E0D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CF0FE0" w:rsidRPr="007C7E9E" w:rsidRDefault="00CF0FE0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CF0FE0" w:rsidRPr="007C7E9E" w:rsidTr="009362B9">
        <w:trPr>
          <w:trHeight w:val="2535"/>
        </w:trPr>
        <w:tc>
          <w:tcPr>
            <w:tcW w:w="0" w:type="auto"/>
          </w:tcPr>
          <w:p w:rsidR="00CF0FE0" w:rsidRPr="007C7E9E" w:rsidRDefault="00CF0FE0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</w:t>
            </w:r>
            <w:r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CF0FE0" w:rsidRPr="007C7E9E" w:rsidRDefault="00CF0FE0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136" w:type="dxa"/>
          </w:tcPr>
          <w:p w:rsidR="00CF0FE0" w:rsidRPr="007C7E9E" w:rsidRDefault="00CF0FE0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Естественные и искусственные биоценозы.</w:t>
            </w:r>
          </w:p>
        </w:tc>
        <w:tc>
          <w:tcPr>
            <w:tcW w:w="2693" w:type="dxa"/>
          </w:tcPr>
          <w:p w:rsidR="00CF0FE0" w:rsidRDefault="00CF0FE0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53.</w:t>
            </w:r>
          </w:p>
          <w:p w:rsidR="00CF0FE0" w:rsidRPr="007C7E9E" w:rsidRDefault="00CF0FE0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73" w:type="dxa"/>
          </w:tcPr>
          <w:p w:rsidR="00CF0FE0" w:rsidRPr="00CF0FE0" w:rsidRDefault="00CF0FE0" w:rsidP="007B5E0D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Фото  выписанных биологических терминов их объяснение</w:t>
            </w:r>
            <w:proofErr w:type="gramStart"/>
            <w:r w:rsidRPr="00CF0FE0">
              <w:rPr>
                <w:sz w:val="28"/>
                <w:szCs w:val="28"/>
                <w:u w:val="single"/>
              </w:rPr>
              <w:t>.(</w:t>
            </w:r>
            <w:proofErr w:type="spellStart"/>
            <w:proofErr w:type="gramEnd"/>
            <w:r w:rsidRPr="00CF0FE0">
              <w:rPr>
                <w:sz w:val="28"/>
                <w:szCs w:val="28"/>
                <w:u w:val="single"/>
              </w:rPr>
              <w:t>четко,кратко</w:t>
            </w:r>
            <w:proofErr w:type="spellEnd"/>
            <w:r w:rsidRPr="00CF0FE0">
              <w:rPr>
                <w:sz w:val="28"/>
                <w:szCs w:val="28"/>
                <w:u w:val="single"/>
              </w:rPr>
              <w:t>, не переписывая весь текст учебника)</w:t>
            </w:r>
          </w:p>
          <w:p w:rsidR="00CF0FE0" w:rsidRPr="00CF0FE0" w:rsidRDefault="00CF0FE0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CF0F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CF0FE0">
              <w:rPr>
                <w:sz w:val="28"/>
                <w:szCs w:val="28"/>
              </w:rPr>
              <w:t xml:space="preserve"> 89189616947</w:t>
            </w:r>
          </w:p>
          <w:p w:rsidR="00CF0FE0" w:rsidRDefault="00CF0FE0" w:rsidP="007B5E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CF0FE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CF0FE0">
              <w:rPr>
                <w:sz w:val="28"/>
                <w:szCs w:val="28"/>
              </w:rPr>
              <w:t xml:space="preserve">: </w:t>
            </w:r>
            <w:hyperlink r:id="rId4" w:history="1">
              <w:r w:rsidRPr="006966D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6966D4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6966D4">
                <w:rPr>
                  <w:rStyle w:val="a4"/>
                  <w:sz w:val="28"/>
                  <w:szCs w:val="28"/>
                </w:rPr>
                <w:t>2019@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6966D4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CF0FE0" w:rsidRPr="00CF0FE0" w:rsidRDefault="00CF0FE0" w:rsidP="007B5E0D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CF0FE0" w:rsidRPr="007C7E9E" w:rsidRDefault="00CF0FE0" w:rsidP="007B5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7C7E9E">
              <w:rPr>
                <w:sz w:val="28"/>
                <w:szCs w:val="28"/>
              </w:rPr>
              <w:t>.04.2020г.</w:t>
            </w:r>
          </w:p>
        </w:tc>
      </w:tr>
      <w:tr w:rsidR="009362B9" w:rsidRPr="007C7E9E" w:rsidTr="009362B9">
        <w:trPr>
          <w:trHeight w:val="2392"/>
        </w:trPr>
        <w:tc>
          <w:tcPr>
            <w:tcW w:w="0" w:type="auto"/>
          </w:tcPr>
          <w:p w:rsidR="009362B9" w:rsidRDefault="009362B9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22.04.2020г.</w:t>
            </w:r>
          </w:p>
        </w:tc>
        <w:tc>
          <w:tcPr>
            <w:tcW w:w="0" w:type="auto"/>
          </w:tcPr>
          <w:p w:rsidR="009362B9" w:rsidRDefault="009362B9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136" w:type="dxa"/>
          </w:tcPr>
          <w:p w:rsidR="009362B9" w:rsidRDefault="009362B9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Факторы среды и их влияние на биоценозы.</w:t>
            </w:r>
          </w:p>
        </w:tc>
        <w:tc>
          <w:tcPr>
            <w:tcW w:w="2693" w:type="dxa"/>
          </w:tcPr>
          <w:p w:rsidR="009362B9" w:rsidRDefault="009362B9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54</w:t>
            </w:r>
          </w:p>
        </w:tc>
        <w:tc>
          <w:tcPr>
            <w:tcW w:w="4773" w:type="dxa"/>
          </w:tcPr>
          <w:p w:rsidR="009362B9" w:rsidRDefault="009362B9" w:rsidP="00936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таблицы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008"/>
              <w:gridCol w:w="2013"/>
            </w:tblGrid>
            <w:tr w:rsidR="009362B9" w:rsidTr="009362B9">
              <w:tc>
                <w:tcPr>
                  <w:tcW w:w="0" w:type="auto"/>
                </w:tcPr>
                <w:p w:rsidR="009362B9" w:rsidRDefault="009362B9" w:rsidP="007B5E0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Экологический</w:t>
                  </w:r>
                </w:p>
                <w:p w:rsidR="009362B9" w:rsidRDefault="009362B9" w:rsidP="007B5E0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фактор</w:t>
                  </w:r>
                </w:p>
              </w:tc>
              <w:tc>
                <w:tcPr>
                  <w:tcW w:w="0" w:type="auto"/>
                </w:tcPr>
                <w:p w:rsidR="009362B9" w:rsidRDefault="009362B9" w:rsidP="007B5E0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 нему относят</w:t>
                  </w:r>
                </w:p>
              </w:tc>
            </w:tr>
            <w:tr w:rsidR="009362B9" w:rsidTr="009362B9">
              <w:tc>
                <w:tcPr>
                  <w:tcW w:w="0" w:type="auto"/>
                </w:tcPr>
                <w:p w:rsidR="009362B9" w:rsidRDefault="009362B9" w:rsidP="007B5E0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9362B9" w:rsidRDefault="009362B9" w:rsidP="007B5E0D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362B9" w:rsidTr="009362B9">
              <w:tc>
                <w:tcPr>
                  <w:tcW w:w="0" w:type="auto"/>
                </w:tcPr>
                <w:p w:rsidR="009362B9" w:rsidRDefault="009362B9" w:rsidP="007B5E0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9362B9" w:rsidRDefault="009362B9" w:rsidP="007B5E0D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362B9" w:rsidTr="009362B9">
              <w:tc>
                <w:tcPr>
                  <w:tcW w:w="0" w:type="auto"/>
                </w:tcPr>
                <w:p w:rsidR="009362B9" w:rsidRDefault="009362B9" w:rsidP="007B5E0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9362B9" w:rsidRDefault="009362B9" w:rsidP="007B5E0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362B9" w:rsidRDefault="009362B9" w:rsidP="007B5E0D">
            <w:pPr>
              <w:rPr>
                <w:sz w:val="28"/>
                <w:szCs w:val="28"/>
              </w:rPr>
            </w:pPr>
          </w:p>
          <w:p w:rsidR="00D76BE9" w:rsidRPr="00D76BE9" w:rsidRDefault="00D76BE9" w:rsidP="00D76BE9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D76BE9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D76BE9">
              <w:rPr>
                <w:sz w:val="28"/>
                <w:szCs w:val="28"/>
                <w:lang w:val="en-US"/>
              </w:rPr>
              <w:t xml:space="preserve"> 89189616947</w:t>
            </w:r>
          </w:p>
          <w:p w:rsidR="00D76BE9" w:rsidRPr="00D76BE9" w:rsidRDefault="00D76BE9" w:rsidP="00D76BE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proofErr w:type="gramStart"/>
            <w:r w:rsidRPr="00D76BE9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r w:rsidRPr="00D76BE9">
              <w:rPr>
                <w:sz w:val="28"/>
                <w:szCs w:val="28"/>
                <w:lang w:val="en-US"/>
              </w:rPr>
              <w:t xml:space="preserve">: </w:t>
            </w:r>
            <w:hyperlink r:id="rId5" w:history="1">
              <w:r w:rsidRPr="006966D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D76BE9">
                <w:rPr>
                  <w:rStyle w:val="a4"/>
                  <w:sz w:val="28"/>
                  <w:szCs w:val="28"/>
                  <w:lang w:val="en-US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D76BE9">
                <w:rPr>
                  <w:rStyle w:val="a4"/>
                  <w:sz w:val="28"/>
                  <w:szCs w:val="28"/>
                  <w:lang w:val="en-US"/>
                </w:rPr>
                <w:t>2019@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D76BE9">
                <w:rPr>
                  <w:rStyle w:val="a4"/>
                  <w:sz w:val="28"/>
                  <w:szCs w:val="28"/>
                  <w:lang w:val="en-US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9362B9" w:rsidRPr="00D76BE9" w:rsidRDefault="009362B9" w:rsidP="007B5E0D">
            <w:pPr>
              <w:rPr>
                <w:sz w:val="28"/>
                <w:szCs w:val="28"/>
                <w:lang w:val="en-US"/>
              </w:rPr>
            </w:pPr>
          </w:p>
          <w:p w:rsidR="009362B9" w:rsidRPr="00D76BE9" w:rsidRDefault="009362B9" w:rsidP="007B5E0D">
            <w:pPr>
              <w:rPr>
                <w:sz w:val="28"/>
                <w:szCs w:val="28"/>
                <w:lang w:val="en-US"/>
              </w:rPr>
            </w:pPr>
          </w:p>
          <w:p w:rsidR="009362B9" w:rsidRPr="00D76BE9" w:rsidRDefault="009362B9" w:rsidP="007B5E0D">
            <w:pPr>
              <w:rPr>
                <w:sz w:val="28"/>
                <w:szCs w:val="28"/>
                <w:lang w:val="en-US"/>
              </w:rPr>
            </w:pPr>
          </w:p>
          <w:p w:rsidR="009362B9" w:rsidRPr="00D76BE9" w:rsidRDefault="009362B9" w:rsidP="007B5E0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61" w:type="dxa"/>
          </w:tcPr>
          <w:p w:rsidR="009362B9" w:rsidRDefault="009362B9" w:rsidP="00936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22.04.2020г.</w:t>
            </w:r>
          </w:p>
        </w:tc>
      </w:tr>
    </w:tbl>
    <w:p w:rsidR="004D7F0F" w:rsidRDefault="004D7F0F"/>
    <w:sectPr w:rsidR="004D7F0F" w:rsidSect="00CF0F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0FE0"/>
    <w:rsid w:val="004D7F0F"/>
    <w:rsid w:val="005B0A3B"/>
    <w:rsid w:val="009362B9"/>
    <w:rsid w:val="00CF0FE0"/>
    <w:rsid w:val="00D7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F0F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.kucherenko2019@yandex.ru" TargetMode="Externa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2</cp:revision>
  <dcterms:created xsi:type="dcterms:W3CDTF">2020-04-16T10:29:00Z</dcterms:created>
  <dcterms:modified xsi:type="dcterms:W3CDTF">2020-04-16T10:45:00Z</dcterms:modified>
</cp:coreProperties>
</file>