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EB" w:rsidRDefault="00081D0F" w:rsidP="00C52BEB">
      <w:pPr>
        <w:shd w:val="clear" w:color="auto" w:fill="FFFFFF"/>
        <w:spacing w:line="253" w:lineRule="atLeast"/>
        <w:jc w:val="center"/>
        <w:rPr>
          <w:rFonts w:ascii="Calibri" w:hAnsi="Calibri" w:cs="Calibri"/>
          <w:color w:val="262626"/>
        </w:rPr>
      </w:pPr>
      <w:r w:rsidRPr="00081D0F">
        <w:t>                      </w:t>
      </w:r>
      <w:r w:rsidR="00C52BEB">
        <w:rPr>
          <w:color w:val="262626"/>
          <w:sz w:val="28"/>
          <w:szCs w:val="28"/>
        </w:rPr>
        <w:br/>
        <w:t>Прохождение программы по предмету МАТЕМАТИКА в период реализации обучения с использованием дистанционных технологий.</w:t>
      </w:r>
    </w:p>
    <w:p w:rsidR="00C52BEB" w:rsidRDefault="00C52BEB" w:rsidP="00C52BEB">
      <w:pPr>
        <w:shd w:val="clear" w:color="auto" w:fill="FFFFFF"/>
        <w:spacing w:line="253" w:lineRule="atLeast"/>
        <w:jc w:val="center"/>
        <w:rPr>
          <w:rFonts w:ascii="Calibri" w:hAnsi="Calibri" w:cs="Calibri"/>
          <w:color w:val="262626"/>
        </w:rPr>
      </w:pPr>
      <w:r>
        <w:rPr>
          <w:color w:val="262626"/>
          <w:sz w:val="28"/>
          <w:szCs w:val="28"/>
        </w:rPr>
        <w:t>5</w:t>
      </w:r>
      <w:r w:rsidR="0028079D">
        <w:rPr>
          <w:color w:val="262626"/>
          <w:sz w:val="28"/>
          <w:szCs w:val="28"/>
        </w:rPr>
        <w:t xml:space="preserve"> </w:t>
      </w:r>
      <w:bookmarkStart w:id="0" w:name="_GoBack"/>
      <w:bookmarkEnd w:id="0"/>
      <w:r>
        <w:rPr>
          <w:color w:val="262626"/>
          <w:sz w:val="28"/>
          <w:szCs w:val="28"/>
        </w:rPr>
        <w:t>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375"/>
        <w:gridCol w:w="1400"/>
        <w:gridCol w:w="1683"/>
        <w:gridCol w:w="2409"/>
        <w:gridCol w:w="1209"/>
      </w:tblGrid>
      <w:tr w:rsidR="00C52BEB" w:rsidTr="00C52BEB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BEB" w:rsidRDefault="00C52BEB">
            <w:pPr>
              <w:spacing w:line="240" w:lineRule="auto"/>
              <w:jc w:val="center"/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Дата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BEB" w:rsidRDefault="00C52BEB">
            <w:pPr>
              <w:jc w:val="center"/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BEB" w:rsidRDefault="00C52BEB">
            <w:pPr>
              <w:jc w:val="center"/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BEB" w:rsidRDefault="00C52BEB">
            <w:pPr>
              <w:jc w:val="center"/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Рекомендации,</w:t>
            </w:r>
          </w:p>
          <w:p w:rsidR="00C52BEB" w:rsidRDefault="00C52BEB">
            <w:pPr>
              <w:jc w:val="center"/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задания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BEB" w:rsidRDefault="00C52BEB">
            <w:pPr>
              <w:jc w:val="center"/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Форма отчета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BEB" w:rsidRDefault="00C52BEB">
            <w:pPr>
              <w:jc w:val="center"/>
              <w:rPr>
                <w:rFonts w:ascii="Calibri" w:hAnsi="Calibri" w:cs="Calibri"/>
                <w:color w:val="262626"/>
              </w:rPr>
            </w:pPr>
            <w:r>
              <w:rPr>
                <w:color w:val="262626"/>
              </w:rPr>
              <w:t>Сроки сдачи работы</w:t>
            </w:r>
          </w:p>
        </w:tc>
      </w:tr>
      <w:tr w:rsidR="00C52BEB" w:rsidTr="00C52BEB"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BEB" w:rsidRDefault="00C52BEB">
            <w:pPr>
              <w:jc w:val="center"/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27.04.2020</w:t>
            </w:r>
          </w:p>
          <w:p w:rsidR="00C52BEB" w:rsidRDefault="00C52BEB">
            <w:pPr>
              <w:jc w:val="center"/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BEB" w:rsidRDefault="00C52BEB">
            <w:pPr>
              <w:jc w:val="center"/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Математика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BEB" w:rsidRDefault="00C52BEB">
            <w:pPr>
              <w:jc w:val="center"/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Нахождение числа по его процентам.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BEB" w:rsidRDefault="00C52BEB">
            <w:pPr>
              <w:jc w:val="center"/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</w:rPr>
              <w:t>Решить №1101; 1103; 1104; 1118.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BEB" w:rsidRDefault="00C52BEB">
            <w:pPr>
              <w:jc w:val="center"/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  <w:sz w:val="28"/>
                <w:szCs w:val="28"/>
              </w:rPr>
              <w:t>Фото на</w:t>
            </w:r>
          </w:p>
          <w:p w:rsidR="00C52BEB" w:rsidRDefault="00C52BEB">
            <w:pPr>
              <w:jc w:val="center"/>
              <w:rPr>
                <w:rFonts w:ascii="Calibri" w:hAnsi="Calibri" w:cs="Calibri"/>
                <w:color w:val="262626"/>
              </w:rPr>
            </w:pPr>
            <w:hyperlink r:id="rId4" w:anchor="/compose/to=valentyna.fil%40yandex.ru" w:tgtFrame="_blank" w:history="1">
              <w:r>
                <w:rPr>
                  <w:rStyle w:val="a3"/>
                  <w:rFonts w:ascii="Calibri" w:hAnsi="Calibri" w:cs="Calibri"/>
                  <w:color w:val="315EFB"/>
                </w:rPr>
                <w:t>valentyna.fil@yandex.ru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BEB" w:rsidRDefault="00C52BEB">
            <w:pPr>
              <w:jc w:val="center"/>
              <w:rPr>
                <w:rFonts w:ascii="Calibri" w:hAnsi="Calibri" w:cs="Calibri"/>
                <w:color w:val="262626"/>
              </w:rPr>
            </w:pPr>
            <w:r>
              <w:rPr>
                <w:rFonts w:ascii="Calibri" w:hAnsi="Calibri" w:cs="Calibri"/>
                <w:color w:val="262626"/>
                <w:sz w:val="28"/>
                <w:szCs w:val="28"/>
              </w:rPr>
              <w:t>27.04.20</w:t>
            </w:r>
          </w:p>
        </w:tc>
      </w:tr>
    </w:tbl>
    <w:p w:rsidR="00081D0F" w:rsidRPr="00081D0F" w:rsidRDefault="00081D0F" w:rsidP="00C52BEB"/>
    <w:p w:rsidR="00E83BEE" w:rsidRDefault="00E83BEE"/>
    <w:sectPr w:rsidR="00E83BEE" w:rsidSect="00081D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86"/>
    <w:rsid w:val="00081D0F"/>
    <w:rsid w:val="0028079D"/>
    <w:rsid w:val="005D5A86"/>
    <w:rsid w:val="00C52BEB"/>
    <w:rsid w:val="00E8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D783"/>
  <w15:chartTrackingRefBased/>
  <w15:docId w15:val="{C9A0F9E4-CE8B-4B2F-ABBF-50363886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D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0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40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65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9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9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1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6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87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84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1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rambl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2020-04-26T16:05:00Z</dcterms:created>
  <dcterms:modified xsi:type="dcterms:W3CDTF">2020-04-26T16:05:00Z</dcterms:modified>
</cp:coreProperties>
</file>