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9C" w:rsidRPr="0025129C" w:rsidRDefault="0025129C" w:rsidP="0025129C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251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25129C" w:rsidRPr="0025129C" w:rsidRDefault="0025129C" w:rsidP="0025129C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251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104"/>
        <w:gridCol w:w="1786"/>
        <w:gridCol w:w="3998"/>
        <w:gridCol w:w="1331"/>
        <w:gridCol w:w="1033"/>
      </w:tblGrid>
      <w:tr w:rsidR="0025129C" w:rsidRPr="0025129C" w:rsidTr="0025129C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25129C" w:rsidRPr="0025129C" w:rsidTr="0025129C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03.06.2020</w:t>
            </w:r>
          </w:p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Повторение.</w:t>
            </w:r>
          </w:p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«Оптика».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 Посмотреть на </w:t>
            </w:r>
            <w:hyperlink r:id="rId5" w:tgtFrame="_blank" w:history="1">
              <w:r w:rsidRPr="0025129C">
                <w:rPr>
                  <w:rFonts w:ascii="Calibri" w:eastAsia="Times New Roman" w:hAnsi="Calibri" w:cs="Times New Roman"/>
                  <w:b/>
                  <w:bCs/>
                  <w:color w:val="005BD1"/>
                  <w:u w:val="single"/>
                  <w:lang w:eastAsia="ru-RU"/>
                </w:rPr>
                <w:t>kopilkaurokov.ru</w:t>
              </w:r>
            </w:hyperlink>
          </w:p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Calibri" w:eastAsia="Times New Roman" w:hAnsi="Calibri" w:cs="Times New Roman"/>
                <w:color w:val="333333"/>
                <w:lang w:eastAsia="ru-RU"/>
              </w:rPr>
              <w:t>«</w:t>
            </w:r>
            <w:r w:rsidRPr="0025129C"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  <w:t>Презентация</w:t>
            </w:r>
            <w:r w:rsidRPr="0025129C">
              <w:rPr>
                <w:rFonts w:ascii="Calibri" w:eastAsia="Times New Roman" w:hAnsi="Calibri" w:cs="Times New Roman"/>
                <w:color w:val="333333"/>
                <w:lang w:eastAsia="ru-RU"/>
              </w:rPr>
              <w:t> для </w:t>
            </w:r>
            <w:r w:rsidRPr="0025129C"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  <w:t>обобщающего</w:t>
            </w:r>
            <w:r w:rsidRPr="0025129C">
              <w:rPr>
                <w:rFonts w:ascii="Calibri" w:eastAsia="Times New Roman" w:hAnsi="Calibri" w:cs="Times New Roman"/>
                <w:color w:val="333333"/>
                <w:lang w:eastAsia="ru-RU"/>
              </w:rPr>
              <w:t> урока за школьный </w:t>
            </w:r>
            <w:r w:rsidRPr="0025129C"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  <w:t>курс</w:t>
            </w:r>
            <w:r w:rsidRPr="0025129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  <w:r w:rsidRPr="0025129C"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  <w:t>физики</w:t>
            </w:r>
            <w:r w:rsidRPr="0025129C">
              <w:rPr>
                <w:rFonts w:ascii="Calibri" w:eastAsia="Times New Roman" w:hAnsi="Calibri" w:cs="Times New Roman"/>
                <w:color w:val="333333"/>
                <w:lang w:eastAsia="ru-RU"/>
              </w:rPr>
              <w:t>».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  <w:tr w:rsidR="0025129C" w:rsidRPr="0025129C" w:rsidTr="0025129C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04.06.2020</w:t>
            </w:r>
          </w:p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Обобщающий урок курса физики.</w:t>
            </w:r>
          </w:p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Calibri" w:eastAsia="Times New Roman" w:hAnsi="Calibri" w:cs="Times New Roman"/>
                <w:color w:val="333333"/>
                <w:lang w:eastAsia="ru-RU"/>
              </w:rPr>
              <w:t>Посмотреть Итоговый урок в 11 классе на </w:t>
            </w:r>
            <w:hyperlink r:id="rId6" w:tgtFrame="_blank" w:history="1">
              <w:r w:rsidRPr="0025129C">
                <w:rPr>
                  <w:rFonts w:ascii="Calibri" w:eastAsia="Times New Roman" w:hAnsi="Calibri" w:cs="Times New Roman"/>
                  <w:b/>
                  <w:bCs/>
                  <w:color w:val="005BD1"/>
                  <w:u w:val="single"/>
                  <w:lang w:eastAsia="ru-RU"/>
                </w:rPr>
                <w:t>pedsovet.su</w:t>
              </w:r>
            </w:hyperlink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9C" w:rsidRPr="0025129C" w:rsidRDefault="0025129C" w:rsidP="0025129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25129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</w:tbl>
    <w:p w:rsidR="00A42A7B" w:rsidRDefault="00A42A7B">
      <w:bookmarkStart w:id="0" w:name="_GoBack"/>
      <w:bookmarkEnd w:id="0"/>
    </w:p>
    <w:sectPr w:rsidR="00A42A7B" w:rsidSect="0025129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9E"/>
    <w:rsid w:val="0025129C"/>
    <w:rsid w:val="0048669E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12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12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55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dsovet.su/" TargetMode="External"/><Relationship Id="rId5" Type="http://schemas.openxmlformats.org/officeDocument/2006/relationships/hyperlink" Target="https://kopilkaurok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2020-05-31T16:49:00Z</dcterms:created>
  <dcterms:modified xsi:type="dcterms:W3CDTF">2020-05-31T16:49:00Z</dcterms:modified>
</cp:coreProperties>
</file>