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F07C0B">
        <w:rPr>
          <w:sz w:val="28"/>
          <w:szCs w:val="28"/>
        </w:rPr>
        <w:t>ождение программы по биологии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575"/>
        <w:gridCol w:w="2236"/>
        <w:gridCol w:w="5991"/>
        <w:gridCol w:w="1815"/>
      </w:tblGrid>
      <w:tr w:rsidR="0070459C" w:rsidRPr="007C7E9E" w:rsidTr="00A95EC0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0459C" w:rsidRPr="007C7E9E" w:rsidTr="00A95EC0">
        <w:tc>
          <w:tcPr>
            <w:tcW w:w="0" w:type="auto"/>
          </w:tcPr>
          <w:p w:rsidR="00706622" w:rsidRPr="007C7E9E" w:rsidRDefault="00F07C0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06622" w:rsidRPr="007C7E9E" w:rsidRDefault="00F07C0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706622" w:rsidRPr="007C7E9E" w:rsidRDefault="00F07C0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Слуховой анализатор. Значение слуха. Гигиена органа слуха.</w:t>
            </w:r>
          </w:p>
        </w:tc>
        <w:tc>
          <w:tcPr>
            <w:tcW w:w="0" w:type="auto"/>
          </w:tcPr>
          <w:p w:rsidR="00706622" w:rsidRPr="007C7E9E" w:rsidRDefault="00BD7898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07C0B">
              <w:rPr>
                <w:sz w:val="28"/>
                <w:szCs w:val="28"/>
              </w:rPr>
              <w:t>араграф 51.</w:t>
            </w:r>
          </w:p>
        </w:tc>
        <w:tc>
          <w:tcPr>
            <w:tcW w:w="0" w:type="auto"/>
          </w:tcPr>
          <w:p w:rsidR="00F07C0B" w:rsidRDefault="00F07C0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p w:rsidR="00F07C0B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059"/>
              <w:gridCol w:w="1318"/>
              <w:gridCol w:w="1252"/>
            </w:tblGrid>
            <w:tr w:rsidR="00F07C0B" w:rsidTr="00F07C0B"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части уха</w:t>
                  </w: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строение</w:t>
                  </w: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</w:t>
                  </w:r>
                  <w:r w:rsidR="0070459C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>нкции</w:t>
                  </w:r>
                </w:p>
              </w:tc>
            </w:tr>
            <w:tr w:rsidR="00F07C0B" w:rsidTr="00F07C0B"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наружное ухо</w:t>
                  </w:r>
                </w:p>
              </w:tc>
              <w:tc>
                <w:tcPr>
                  <w:tcW w:w="0" w:type="auto"/>
                </w:tcPr>
                <w:p w:rsidR="0070459C" w:rsidRDefault="0070459C" w:rsidP="00A95EC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07C0B" w:rsidTr="00F07C0B">
              <w:tc>
                <w:tcPr>
                  <w:tcW w:w="0" w:type="auto"/>
                </w:tcPr>
                <w:p w:rsidR="00F07C0B" w:rsidRDefault="0070459C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="00F07C0B">
                    <w:rPr>
                      <w:sz w:val="28"/>
                      <w:szCs w:val="28"/>
                    </w:rPr>
                    <w:t>реднее ухо</w:t>
                  </w: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07C0B" w:rsidTr="00F07C0B">
              <w:tc>
                <w:tcPr>
                  <w:tcW w:w="0" w:type="auto"/>
                </w:tcPr>
                <w:p w:rsidR="00F07C0B" w:rsidRDefault="0070459C" w:rsidP="00A95E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F07C0B">
                    <w:rPr>
                      <w:sz w:val="28"/>
                      <w:szCs w:val="28"/>
                    </w:rPr>
                    <w:t>нутреннее ухо</w:t>
                  </w: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07C0B" w:rsidRDefault="00F07C0B" w:rsidP="00A95EC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6622" w:rsidRPr="00706622" w:rsidRDefault="00F07C0B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Пишите конкретно, не</w:t>
            </w:r>
            <w:r w:rsidR="007045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надо переписывать всю статью</w:t>
            </w:r>
            <w:r w:rsidR="0070459C">
              <w:rPr>
                <w:sz w:val="28"/>
                <w:szCs w:val="28"/>
              </w:rPr>
              <w:t xml:space="preserve"> из учебника.</w:t>
            </w:r>
            <w:r w:rsidR="00706622">
              <w:rPr>
                <w:sz w:val="28"/>
                <w:szCs w:val="28"/>
              </w:rPr>
              <w:t xml:space="preserve">                                                     </w:t>
            </w:r>
            <w:r w:rsidR="00706622">
              <w:rPr>
                <w:sz w:val="28"/>
                <w:szCs w:val="28"/>
                <w:lang w:val="en-US"/>
              </w:rPr>
              <w:t>Whats</w:t>
            </w:r>
            <w:r w:rsidR="00706622" w:rsidRPr="00706622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706622">
              <w:rPr>
                <w:sz w:val="28"/>
                <w:szCs w:val="28"/>
              </w:rPr>
              <w:t xml:space="preserve"> 89189616947</w:t>
            </w:r>
          </w:p>
          <w:p w:rsidR="00706622" w:rsidRPr="00706622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70662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706622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706622" w:rsidRPr="007C7E9E" w:rsidRDefault="0070459C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06622"/>
    <w:rsid w:val="002F1F91"/>
    <w:rsid w:val="00330B4B"/>
    <w:rsid w:val="00500ADD"/>
    <w:rsid w:val="005E6F85"/>
    <w:rsid w:val="0070459C"/>
    <w:rsid w:val="00706622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6</cp:revision>
  <dcterms:created xsi:type="dcterms:W3CDTF">2020-04-13T12:38:00Z</dcterms:created>
  <dcterms:modified xsi:type="dcterms:W3CDTF">2020-04-15T06:46:00Z</dcterms:modified>
</cp:coreProperties>
</file>