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1680"/>
        <w:gridCol w:w="2268"/>
        <w:gridCol w:w="4820"/>
        <w:gridCol w:w="2357"/>
        <w:gridCol w:w="1718"/>
      </w:tblGrid>
      <w:tr w:rsidR="007416D0" w:rsidTr="00BA5CC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BA5CC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CF3C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801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CF3C9D" w:rsidRDefault="00CF3C9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3C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письменного деления на однозначное число.</w:t>
            </w:r>
          </w:p>
          <w:p w:rsidR="00CF3C9D" w:rsidRPr="006801F6" w:rsidRDefault="00CF3C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C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деления умножением.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F6" w:rsidRDefault="00CF3C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выполнить № 5 на с.92 (все примеры в одно действие записывать столбиком)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92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CF3C9D">
              <w:rPr>
                <w:rFonts w:ascii="Times New Roman" w:hAnsi="Times New Roman" w:cs="Times New Roman"/>
                <w:sz w:val="28"/>
                <w:szCs w:val="28"/>
              </w:rPr>
              <w:t>задачу № 6 на с.92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6D0" w:rsidRDefault="00CF3C9D" w:rsidP="00BA5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с.96 решить № 2</w:t>
            </w:r>
            <w:r w:rsidR="009432B6">
              <w:rPr>
                <w:rFonts w:ascii="Times New Roman" w:hAnsi="Times New Roman" w:cs="Times New Roman"/>
                <w:sz w:val="28"/>
                <w:szCs w:val="28"/>
              </w:rPr>
              <w:t xml:space="preserve"> (р</w:t>
            </w:r>
            <w:r w:rsidR="00BA5CC4">
              <w:rPr>
                <w:rFonts w:ascii="Times New Roman" w:hAnsi="Times New Roman" w:cs="Times New Roman"/>
                <w:sz w:val="28"/>
                <w:szCs w:val="28"/>
              </w:rPr>
              <w:t xml:space="preserve">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</w:t>
            </w:r>
            <w:r w:rsidR="00BA5CC4">
              <w:rPr>
                <w:rFonts w:ascii="Times New Roman" w:hAnsi="Times New Roman" w:cs="Times New Roman"/>
                <w:sz w:val="28"/>
                <w:szCs w:val="28"/>
              </w:rPr>
              <w:t>столбик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BA5CC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5CC4" w:rsidRDefault="00CF3C9D" w:rsidP="00BA5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№ 7 и 8 на с. 96 записать по одному числу.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F6" w:rsidRDefault="007416D0" w:rsidP="006801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CF3C9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801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bookmarkEnd w:id="0"/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B53E1"/>
    <w:rsid w:val="002F374A"/>
    <w:rsid w:val="003628A4"/>
    <w:rsid w:val="006801F6"/>
    <w:rsid w:val="00737F3A"/>
    <w:rsid w:val="007416D0"/>
    <w:rsid w:val="0093792A"/>
    <w:rsid w:val="009432B6"/>
    <w:rsid w:val="00BA5CC4"/>
    <w:rsid w:val="00BB3B5E"/>
    <w:rsid w:val="00CF3C9D"/>
    <w:rsid w:val="00D3137B"/>
    <w:rsid w:val="00E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14</cp:revision>
  <dcterms:created xsi:type="dcterms:W3CDTF">2020-04-12T16:48:00Z</dcterms:created>
  <dcterms:modified xsi:type="dcterms:W3CDTF">2020-05-13T06:09:00Z</dcterms:modified>
</cp:coreProperties>
</file>