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BB50FD" w:rsidRPr="002C7471" w:rsidTr="0090590B">
        <w:tc>
          <w:tcPr>
            <w:tcW w:w="147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BB50FD" w:rsidRPr="002C7471" w:rsidTr="0090590B">
        <w:tc>
          <w:tcPr>
            <w:tcW w:w="1476" w:type="dxa"/>
          </w:tcPr>
          <w:p w:rsidR="00BB50FD" w:rsidRPr="002C7471" w:rsidRDefault="00F25DC7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BB50FD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B50FD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BB50FD" w:rsidRPr="002C7471" w:rsidRDefault="00F25DC7" w:rsidP="00BB5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признаки текста</w:t>
            </w:r>
          </w:p>
        </w:tc>
        <w:tc>
          <w:tcPr>
            <w:tcW w:w="4536" w:type="dxa"/>
          </w:tcPr>
          <w:p w:rsidR="00BB50FD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F25DC7">
              <w:rPr>
                <w:rFonts w:ascii="Times New Roman" w:hAnsi="Times New Roman"/>
                <w:sz w:val="28"/>
                <w:szCs w:val="28"/>
              </w:rPr>
              <w:t>П.20 Анализ текста стр. 342-359 (по учебнику Сениной Тематический тренинг</w:t>
            </w:r>
            <w:proofErr w:type="gramStart"/>
            <w:r w:rsidR="00F25DC7">
              <w:rPr>
                <w:rFonts w:ascii="Times New Roman" w:hAnsi="Times New Roman"/>
                <w:sz w:val="28"/>
                <w:szCs w:val="28"/>
              </w:rPr>
              <w:t>)-</w:t>
            </w:r>
            <w:proofErr w:type="gramEnd"/>
            <w:r w:rsidR="00F25DC7">
              <w:rPr>
                <w:rFonts w:ascii="Times New Roman" w:hAnsi="Times New Roman"/>
                <w:sz w:val="28"/>
                <w:szCs w:val="28"/>
              </w:rPr>
              <w:t>изучить теоретический материал</w:t>
            </w:r>
          </w:p>
          <w:p w:rsidR="00BB50FD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50FD" w:rsidRPr="002C7471" w:rsidRDefault="00BB50FD" w:rsidP="00F25D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2)Выполнить вариант</w:t>
            </w:r>
            <w:r w:rsidR="00F25DC7">
              <w:rPr>
                <w:rFonts w:ascii="Times New Roman" w:hAnsi="Times New Roman"/>
                <w:sz w:val="28"/>
                <w:szCs w:val="28"/>
              </w:rPr>
              <w:t xml:space="preserve"> № 4(задания 1,2,3,4,5,</w:t>
            </w:r>
            <w:r w:rsidR="00F25DC7" w:rsidRPr="00F25DC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F25DC7">
              <w:rPr>
                <w:rFonts w:ascii="Times New Roman" w:hAnsi="Times New Roman"/>
                <w:sz w:val="28"/>
                <w:szCs w:val="28"/>
              </w:rPr>
              <w:t>-сочинение)</w:t>
            </w:r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B50FD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F25DC7">
              <w:rPr>
                <w:rFonts w:ascii="Times New Roman" w:hAnsi="Times New Roman"/>
                <w:b/>
                <w:sz w:val="28"/>
                <w:szCs w:val="28"/>
              </w:rPr>
              <w:t>или в группу</w:t>
            </w:r>
            <w:bookmarkStart w:id="0" w:name="_GoBack"/>
            <w:bookmarkEnd w:id="0"/>
            <w:r w:rsidRPr="00BB50FD">
              <w:rPr>
                <w:rFonts w:ascii="Times New Roman" w:hAnsi="Times New Roman"/>
                <w:b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50FD" w:rsidRPr="006D34B0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B50FD" w:rsidRPr="0087448B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50FD" w:rsidRPr="002C7471" w:rsidRDefault="00F25DC7" w:rsidP="00F25D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BB50F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B50FD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BB50FD" w:rsidRDefault="00BB50FD" w:rsidP="00BB50FD"/>
    <w:p w:rsidR="00852EB6" w:rsidRDefault="00852EB6"/>
    <w:sectPr w:rsidR="00852EB6" w:rsidSect="00BB5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FD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1D19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4E76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50FD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4F8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25DC7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2020-04-26T12:14:00Z</cp:lastPrinted>
  <dcterms:created xsi:type="dcterms:W3CDTF">2020-04-21T16:55:00Z</dcterms:created>
  <dcterms:modified xsi:type="dcterms:W3CDTF">2020-05-05T07:09:00Z</dcterms:modified>
</cp:coreProperties>
</file>