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русский язык 9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Итоговый урок. ОГЭ - 2020.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Н. А. Сенина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 - 30(1,2 части).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