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450284">
        <w:rPr>
          <w:sz w:val="28"/>
          <w:szCs w:val="28"/>
        </w:rPr>
        <w:t xml:space="preserve"> </w:t>
      </w:r>
      <w:r w:rsidR="009410AA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4678"/>
        <w:gridCol w:w="3969"/>
        <w:gridCol w:w="1756"/>
      </w:tblGrid>
      <w:tr w:rsidR="00876A27" w:rsidRPr="007C7E9E" w:rsidTr="00B65170">
        <w:trPr>
          <w:trHeight w:val="793"/>
        </w:trPr>
        <w:tc>
          <w:tcPr>
            <w:tcW w:w="180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1842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67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969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76A27" w:rsidRPr="00B65170" w:rsidTr="00B65170">
        <w:tc>
          <w:tcPr>
            <w:tcW w:w="1809" w:type="dxa"/>
          </w:tcPr>
          <w:p w:rsidR="00882785" w:rsidRPr="007C7E9E" w:rsidRDefault="00F55B19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1142C7">
              <w:rPr>
                <w:sz w:val="28"/>
                <w:szCs w:val="28"/>
              </w:rPr>
              <w:t>.06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560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842" w:type="dxa"/>
          </w:tcPr>
          <w:p w:rsidR="00882785" w:rsidRPr="007C7E9E" w:rsidRDefault="00BD0492" w:rsidP="00DC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Профессия.</w:t>
            </w:r>
            <w:r w:rsidR="00A974DF">
              <w:rPr>
                <w:sz w:val="28"/>
                <w:szCs w:val="28"/>
              </w:rPr>
              <w:t xml:space="preserve"> </w:t>
            </w:r>
            <w:r w:rsidR="00DA067C">
              <w:rPr>
                <w:sz w:val="28"/>
                <w:szCs w:val="28"/>
              </w:rPr>
              <w:t xml:space="preserve"> </w:t>
            </w:r>
            <w:r w:rsidR="002078C5">
              <w:rPr>
                <w:sz w:val="28"/>
                <w:szCs w:val="28"/>
              </w:rPr>
              <w:t xml:space="preserve"> </w:t>
            </w:r>
            <w:r w:rsidR="002C4CC0">
              <w:rPr>
                <w:sz w:val="28"/>
                <w:szCs w:val="28"/>
              </w:rPr>
              <w:t xml:space="preserve"> </w:t>
            </w:r>
            <w:r w:rsidR="00DC5150">
              <w:rPr>
                <w:sz w:val="28"/>
                <w:szCs w:val="28"/>
              </w:rPr>
              <w:t xml:space="preserve"> Закрепление грамматики.</w:t>
            </w:r>
            <w:r>
              <w:rPr>
                <w:sz w:val="28"/>
                <w:szCs w:val="28"/>
              </w:rPr>
              <w:t xml:space="preserve"> </w:t>
            </w:r>
            <w:r w:rsidR="00A974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B65170" w:rsidRPr="00B65170" w:rsidRDefault="00B65170" w:rsidP="00B65170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5" w:history="1">
              <w:r w:rsidRPr="00B65170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</w:rPr>
                <w:t>https://www.youtube.com/watch?v=qrJoIYzqUG0</w:t>
              </w:r>
            </w:hyperlink>
          </w:p>
          <w:p w:rsidR="00B65170" w:rsidRPr="00B65170" w:rsidRDefault="00B65170" w:rsidP="00B65170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65170">
              <w:rPr>
                <w:rFonts w:ascii="Calibri" w:eastAsia="Times New Roman" w:hAnsi="Calibri" w:cs="Times New Roman"/>
                <w:sz w:val="28"/>
                <w:szCs w:val="28"/>
              </w:rPr>
              <w:t>-виды предложений</w:t>
            </w:r>
          </w:p>
          <w:p w:rsidR="00B65170" w:rsidRPr="00B65170" w:rsidRDefault="00B65170" w:rsidP="00B65170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hyperlink r:id="rId6" w:history="1">
              <w:r w:rsidRPr="00B65170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</w:rPr>
                <w:t>https://www.youtube.com/watch?v=iOCxqKRfXMQ</w:t>
              </w:r>
            </w:hyperlink>
          </w:p>
          <w:p w:rsidR="00B65170" w:rsidRPr="00B65170" w:rsidRDefault="00B65170" w:rsidP="00B65170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65170">
              <w:rPr>
                <w:rFonts w:ascii="Calibri" w:eastAsia="Times New Roman" w:hAnsi="Calibri" w:cs="Times New Roman"/>
                <w:sz w:val="28"/>
                <w:szCs w:val="28"/>
              </w:rPr>
              <w:t>-временные формы глагола</w:t>
            </w:r>
          </w:p>
          <w:p w:rsidR="00876A27" w:rsidRPr="00E36ED8" w:rsidRDefault="00876A27" w:rsidP="001142C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1360B" w:rsidRPr="00B65170" w:rsidRDefault="002C4CC0" w:rsidP="00AF0744">
            <w:pPr>
              <w:rPr>
                <w:sz w:val="28"/>
                <w:szCs w:val="28"/>
                <w:lang w:val="en-US"/>
              </w:rPr>
            </w:pPr>
            <w:r w:rsidRPr="00B65170">
              <w:rPr>
                <w:sz w:val="28"/>
                <w:szCs w:val="28"/>
                <w:lang w:val="en-US"/>
              </w:rPr>
              <w:t xml:space="preserve"> </w:t>
            </w:r>
          </w:p>
          <w:p w:rsidR="00882785" w:rsidRPr="00B65170" w:rsidRDefault="00882785" w:rsidP="00AF074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8E0562" w:rsidRPr="00B65170">
              <w:rPr>
                <w:sz w:val="28"/>
                <w:szCs w:val="28"/>
                <w:lang w:val="en-US"/>
              </w:rPr>
              <w:t>:</w:t>
            </w:r>
            <w:r w:rsidRPr="00B65170">
              <w:rPr>
                <w:sz w:val="28"/>
                <w:szCs w:val="28"/>
                <w:lang w:val="en-US"/>
              </w:rPr>
              <w:t xml:space="preserve"> 8918 9735421</w:t>
            </w:r>
          </w:p>
          <w:p w:rsidR="00882785" w:rsidRPr="00B65170" w:rsidRDefault="00882785" w:rsidP="008827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B6517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="008E0562" w:rsidRPr="00B65170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B6517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B6517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B65170">
              <w:rPr>
                <w:sz w:val="28"/>
                <w:szCs w:val="28"/>
                <w:lang w:val="en-US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B65170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Pr="00B65170" w:rsidRDefault="002C4CC0" w:rsidP="000C48E7">
            <w:pPr>
              <w:jc w:val="center"/>
              <w:rPr>
                <w:sz w:val="28"/>
                <w:szCs w:val="28"/>
                <w:lang w:val="en-US"/>
              </w:rPr>
            </w:pPr>
            <w:r w:rsidRPr="00B65170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82785" w:rsidRPr="00B65170" w:rsidRDefault="00882785" w:rsidP="00882785">
      <w:pPr>
        <w:rPr>
          <w:lang w:val="en-US"/>
        </w:rPr>
      </w:pPr>
    </w:p>
    <w:p w:rsidR="00676911" w:rsidRPr="00B65170" w:rsidRDefault="00676911">
      <w:pPr>
        <w:rPr>
          <w:lang w:val="en-US"/>
        </w:rPr>
      </w:pPr>
      <w:bookmarkStart w:id="0" w:name="_GoBack"/>
      <w:bookmarkEnd w:id="0"/>
    </w:p>
    <w:sectPr w:rsidR="00676911" w:rsidRPr="00B65170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B6626"/>
    <w:rsid w:val="001142C7"/>
    <w:rsid w:val="00151938"/>
    <w:rsid w:val="00167737"/>
    <w:rsid w:val="0018665B"/>
    <w:rsid w:val="002078C5"/>
    <w:rsid w:val="002A6E5C"/>
    <w:rsid w:val="002C4CC0"/>
    <w:rsid w:val="00450284"/>
    <w:rsid w:val="005A0521"/>
    <w:rsid w:val="005F5003"/>
    <w:rsid w:val="006761D4"/>
    <w:rsid w:val="00676911"/>
    <w:rsid w:val="006E18EB"/>
    <w:rsid w:val="0071360B"/>
    <w:rsid w:val="00853233"/>
    <w:rsid w:val="00876A27"/>
    <w:rsid w:val="00882785"/>
    <w:rsid w:val="008A25F9"/>
    <w:rsid w:val="008E0562"/>
    <w:rsid w:val="009410AA"/>
    <w:rsid w:val="00A974DF"/>
    <w:rsid w:val="00AD05DC"/>
    <w:rsid w:val="00AF0744"/>
    <w:rsid w:val="00B65170"/>
    <w:rsid w:val="00BD0492"/>
    <w:rsid w:val="00C2257E"/>
    <w:rsid w:val="00C55A86"/>
    <w:rsid w:val="00DA067C"/>
    <w:rsid w:val="00DC5150"/>
    <w:rsid w:val="00E36ED8"/>
    <w:rsid w:val="00E5330D"/>
    <w:rsid w:val="00F430A8"/>
    <w:rsid w:val="00F5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OCxqKRfXMQ" TargetMode="External"/><Relationship Id="rId5" Type="http://schemas.openxmlformats.org/officeDocument/2006/relationships/hyperlink" Target="https://www.youtube.com/watch?v=qrJoIYzqUG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36</cp:revision>
  <dcterms:created xsi:type="dcterms:W3CDTF">2020-04-12T14:09:00Z</dcterms:created>
  <dcterms:modified xsi:type="dcterms:W3CDTF">2020-05-31T11:28:00Z</dcterms:modified>
</cp:coreProperties>
</file>