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552" w:rsidRPr="00E91552" w:rsidRDefault="00E91552" w:rsidP="00E91552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E915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ИЗБРАННЫЕ ВОПРОСЫ МАТЕМАТИКИ в период реализации обучения с использованием дистанционных технологий.</w:t>
      </w:r>
    </w:p>
    <w:p w:rsidR="00E91552" w:rsidRPr="00E91552" w:rsidRDefault="00E91552" w:rsidP="00E91552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E915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 класс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6"/>
        <w:gridCol w:w="1098"/>
        <w:gridCol w:w="1628"/>
        <w:gridCol w:w="1747"/>
        <w:gridCol w:w="2588"/>
        <w:gridCol w:w="1204"/>
      </w:tblGrid>
      <w:tr w:rsidR="00E91552" w:rsidRPr="00E91552" w:rsidTr="00E91552"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552" w:rsidRPr="00E91552" w:rsidRDefault="00E91552" w:rsidP="00E9155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9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552" w:rsidRPr="00E91552" w:rsidRDefault="00E91552" w:rsidP="00E9155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9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552" w:rsidRPr="00E91552" w:rsidRDefault="00E91552" w:rsidP="00E9155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9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552" w:rsidRPr="00E91552" w:rsidRDefault="00E91552" w:rsidP="00E9155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9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Рекомендации,</w:t>
            </w:r>
          </w:p>
          <w:p w:rsidR="00E91552" w:rsidRPr="00E91552" w:rsidRDefault="00E91552" w:rsidP="00E9155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9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552" w:rsidRPr="00E91552" w:rsidRDefault="00E91552" w:rsidP="00E9155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9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552" w:rsidRPr="00E91552" w:rsidRDefault="00E91552" w:rsidP="00E9155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9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E91552" w:rsidRPr="00E91552" w:rsidTr="00E91552"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552" w:rsidRPr="00E91552" w:rsidRDefault="00E91552" w:rsidP="00E9155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91552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13.05.2020</w:t>
            </w:r>
          </w:p>
          <w:p w:rsidR="00E91552" w:rsidRPr="00E91552" w:rsidRDefault="00E91552" w:rsidP="00E9155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91552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552" w:rsidRPr="00E91552" w:rsidRDefault="00E91552" w:rsidP="00E9155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915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ИВМ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552" w:rsidRPr="00E91552" w:rsidRDefault="00E91552" w:rsidP="00E9155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91552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Практические задачи.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552" w:rsidRPr="00E91552" w:rsidRDefault="00E91552" w:rsidP="00E9155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91552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Решить карточку.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552" w:rsidRPr="00E91552" w:rsidRDefault="00E91552" w:rsidP="00E9155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9155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E9155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</w:p>
          <w:p w:rsidR="00E91552" w:rsidRPr="00E91552" w:rsidRDefault="00E91552" w:rsidP="00E9155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5" w:history="1">
              <w:r w:rsidRPr="00E91552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552" w:rsidRPr="00E91552" w:rsidRDefault="00E91552" w:rsidP="00E9155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9155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13.05.20</w:t>
            </w:r>
          </w:p>
        </w:tc>
      </w:tr>
    </w:tbl>
    <w:p w:rsidR="00E91552" w:rsidRPr="00E91552" w:rsidRDefault="00E91552" w:rsidP="00E915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E91552">
        <w:rPr>
          <w:rFonts w:ascii="Calibri" w:eastAsia="Times New Roman" w:hAnsi="Calibri" w:cs="Times New Roman"/>
          <w:color w:val="333333"/>
          <w:lang w:eastAsia="ru-RU"/>
        </w:rPr>
        <w:t>                    </w:t>
      </w:r>
    </w:p>
    <w:p w:rsidR="00E91552" w:rsidRPr="00E91552" w:rsidRDefault="00E91552" w:rsidP="00E91552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E91552">
        <w:rPr>
          <w:rFonts w:ascii="Times New Roman" w:eastAsia="Times New Roman" w:hAnsi="Times New Roman" w:cs="Times New Roman"/>
          <w:color w:val="333333"/>
          <w:lang w:eastAsia="ru-RU"/>
        </w:rPr>
        <w:t>1 .  </w:t>
      </w:r>
      <w:r w:rsidRPr="00E9155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Клиент хочет арендовать автомобиль на сутки для поездки протяженностью 500 км. В таблице приведены характеристики трех автомобилей и стоимость их аренды. Помимо аренды клиент обязан оплатить топливо для автомобиля на всю поездку. Какую сумму в рублях заплатит клиент за аренду и топливо, если выберет самый дешевый вариант?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1204"/>
        <w:gridCol w:w="3102"/>
        <w:gridCol w:w="3464"/>
      </w:tblGrid>
      <w:tr w:rsidR="00E91552" w:rsidRPr="00E91552" w:rsidTr="00E9155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552" w:rsidRPr="00E91552" w:rsidRDefault="00E91552" w:rsidP="00E9155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915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552" w:rsidRPr="00E91552" w:rsidRDefault="00E91552" w:rsidP="00E9155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915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Топливо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552" w:rsidRPr="00E91552" w:rsidRDefault="00E91552" w:rsidP="00E9155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915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 топлива (</w:t>
            </w:r>
            <w:proofErr w:type="gramStart"/>
            <w:r w:rsidRPr="00E915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</w:t>
            </w:r>
            <w:proofErr w:type="gramEnd"/>
            <w:r w:rsidRPr="00E915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 100 км)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552" w:rsidRPr="00E91552" w:rsidRDefault="00E91552" w:rsidP="00E9155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915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Арендная плата (руб. за 1 сутки)</w:t>
            </w:r>
          </w:p>
        </w:tc>
      </w:tr>
      <w:tr w:rsidR="00E91552" w:rsidRPr="00E91552" w:rsidTr="00E9155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552" w:rsidRPr="00E91552" w:rsidRDefault="00E91552" w:rsidP="00E9155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9155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552" w:rsidRPr="00E91552" w:rsidRDefault="00E91552" w:rsidP="00E9155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91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Дизельное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552" w:rsidRPr="00E91552" w:rsidRDefault="00E91552" w:rsidP="00E9155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91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552" w:rsidRPr="00E91552" w:rsidRDefault="00E91552" w:rsidP="00E9155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91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3700</w:t>
            </w:r>
          </w:p>
        </w:tc>
      </w:tr>
      <w:tr w:rsidR="00E91552" w:rsidRPr="00E91552" w:rsidTr="00E9155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552" w:rsidRPr="00E91552" w:rsidRDefault="00E91552" w:rsidP="00E9155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9155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552" w:rsidRPr="00E91552" w:rsidRDefault="00E91552" w:rsidP="00E9155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91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Бензин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552" w:rsidRPr="00E91552" w:rsidRDefault="00E91552" w:rsidP="00E9155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91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552" w:rsidRPr="00E91552" w:rsidRDefault="00E91552" w:rsidP="00E9155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91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3200</w:t>
            </w:r>
          </w:p>
        </w:tc>
      </w:tr>
      <w:tr w:rsidR="00E91552" w:rsidRPr="00E91552" w:rsidTr="00E9155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552" w:rsidRPr="00E91552" w:rsidRDefault="00E91552" w:rsidP="00E9155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9155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552" w:rsidRPr="00E91552" w:rsidRDefault="00E91552" w:rsidP="00E9155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91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552" w:rsidRPr="00E91552" w:rsidRDefault="00E91552" w:rsidP="00E9155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91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552" w:rsidRPr="00E91552" w:rsidRDefault="00E91552" w:rsidP="00E9155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91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3200</w:t>
            </w:r>
          </w:p>
        </w:tc>
      </w:tr>
    </w:tbl>
    <w:p w:rsidR="00E91552" w:rsidRPr="00E91552" w:rsidRDefault="00E91552" w:rsidP="00E915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E91552">
        <w:rPr>
          <w:rFonts w:ascii="Times New Roman" w:eastAsia="Times New Roman" w:hAnsi="Times New Roman" w:cs="Times New Roman"/>
          <w:color w:val="000000"/>
          <w:lang w:eastAsia="ru-RU"/>
        </w:rPr>
        <w:t>Цена дизельного топлива — 19 рублей за литр, бензина — 22 рублей за литр, газа — 14 рублей за литр.</w:t>
      </w:r>
    </w:p>
    <w:p w:rsidR="00E91552" w:rsidRPr="00E91552" w:rsidRDefault="00E91552" w:rsidP="00E915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E91552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E91552" w:rsidRPr="00E91552" w:rsidRDefault="00E91552" w:rsidP="00E9155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E91552">
        <w:rPr>
          <w:rFonts w:ascii="Times New Roman" w:eastAsia="Times New Roman" w:hAnsi="Times New Roman" w:cs="Times New Roman"/>
          <w:color w:val="333333"/>
          <w:lang w:eastAsia="ru-RU"/>
        </w:rPr>
        <w:t>2. </w:t>
      </w:r>
      <w:r w:rsidRPr="00E9155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Для обработки дачного участка дачнику необходимо приобрести лопату, тяпку, вилы и грабли. В магазине продаются наборы инструментов, некоторые наборы состоят только из одного инструмента. Цены приведены в таблице.</w:t>
      </w:r>
    </w:p>
    <w:p w:rsidR="00E91552" w:rsidRPr="00E91552" w:rsidRDefault="00E91552" w:rsidP="00E915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E91552">
        <w:rPr>
          <w:rFonts w:ascii="Calibri" w:eastAsia="Times New Roman" w:hAnsi="Calibri" w:cs="Times New Roman"/>
          <w:color w:val="333333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1607"/>
        <w:gridCol w:w="2970"/>
      </w:tblGrid>
      <w:tr w:rsidR="00E91552" w:rsidRPr="00E91552" w:rsidTr="00E9155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552" w:rsidRPr="00E91552" w:rsidRDefault="00E91552" w:rsidP="00E915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915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Номер набора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552" w:rsidRPr="00E91552" w:rsidRDefault="00E91552" w:rsidP="00E915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915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Инструменты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552" w:rsidRPr="00E91552" w:rsidRDefault="00E91552" w:rsidP="00E915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915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Стоимость (руб.)</w:t>
            </w:r>
          </w:p>
        </w:tc>
      </w:tr>
      <w:tr w:rsidR="00E91552" w:rsidRPr="00E91552" w:rsidTr="00E9155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552" w:rsidRPr="00E91552" w:rsidRDefault="00E91552" w:rsidP="00E915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91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552" w:rsidRPr="00E91552" w:rsidRDefault="00E91552" w:rsidP="00E9155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91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Лопата, вилы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552" w:rsidRPr="00E91552" w:rsidRDefault="00E91552" w:rsidP="00E915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91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</w:t>
            </w:r>
          </w:p>
        </w:tc>
      </w:tr>
      <w:tr w:rsidR="00E91552" w:rsidRPr="00E91552" w:rsidTr="00E9155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552" w:rsidRPr="00E91552" w:rsidRDefault="00E91552" w:rsidP="00E915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91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552" w:rsidRPr="00E91552" w:rsidRDefault="00E91552" w:rsidP="00E9155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91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Вилы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552" w:rsidRPr="00E91552" w:rsidRDefault="00E91552" w:rsidP="00E915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91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</w:tr>
      <w:tr w:rsidR="00E91552" w:rsidRPr="00E91552" w:rsidTr="00E9155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552" w:rsidRPr="00E91552" w:rsidRDefault="00E91552" w:rsidP="00E915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91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552" w:rsidRPr="00E91552" w:rsidRDefault="00E91552" w:rsidP="00E9155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91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Грабли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552" w:rsidRPr="00E91552" w:rsidRDefault="00E91552" w:rsidP="00E915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91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</w:tr>
      <w:tr w:rsidR="00E91552" w:rsidRPr="00E91552" w:rsidTr="00E9155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552" w:rsidRPr="00E91552" w:rsidRDefault="00E91552" w:rsidP="00E915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91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552" w:rsidRPr="00E91552" w:rsidRDefault="00E91552" w:rsidP="00E9155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91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Лопата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552" w:rsidRPr="00E91552" w:rsidRDefault="00E91552" w:rsidP="00E915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91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</w:tr>
      <w:tr w:rsidR="00E91552" w:rsidRPr="00E91552" w:rsidTr="00E9155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552" w:rsidRPr="00E91552" w:rsidRDefault="00E91552" w:rsidP="00E915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91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552" w:rsidRPr="00E91552" w:rsidRDefault="00E91552" w:rsidP="00E9155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91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Тяпка, грабли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552" w:rsidRPr="00E91552" w:rsidRDefault="00E91552" w:rsidP="00E915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91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</w:tr>
      <w:tr w:rsidR="00E91552" w:rsidRPr="00E91552" w:rsidTr="00E9155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552" w:rsidRPr="00E91552" w:rsidRDefault="00E91552" w:rsidP="00E915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91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552" w:rsidRPr="00E91552" w:rsidRDefault="00E91552" w:rsidP="00E9155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91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Тяпка, вилы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552" w:rsidRPr="00E91552" w:rsidRDefault="00E91552" w:rsidP="00E915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91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</w:t>
            </w:r>
          </w:p>
        </w:tc>
      </w:tr>
    </w:tbl>
    <w:p w:rsidR="00E91552" w:rsidRPr="00E91552" w:rsidRDefault="00E91552" w:rsidP="00E915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E91552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E91552" w:rsidRPr="00E91552" w:rsidRDefault="00E91552" w:rsidP="00E91552">
      <w:pPr>
        <w:shd w:val="clear" w:color="auto" w:fill="FFFFFF"/>
        <w:spacing w:after="0" w:line="240" w:lineRule="auto"/>
        <w:ind w:firstLine="375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E91552">
        <w:rPr>
          <w:rFonts w:ascii="Times New Roman" w:eastAsia="Times New Roman" w:hAnsi="Times New Roman" w:cs="Times New Roman"/>
          <w:color w:val="000000"/>
          <w:lang w:eastAsia="ru-RU"/>
        </w:rPr>
        <w:t>Пользуясь таблицей, соберите полный комплект необходимых инструментов так, чтобы суммарная стоимость была наименьшей. В ответе для собранного комплекта укажите номера наборов без пробелов, запятых и других дополнительных символов.</w:t>
      </w:r>
    </w:p>
    <w:p w:rsidR="00E91552" w:rsidRPr="00E91552" w:rsidRDefault="00E91552" w:rsidP="00E91552">
      <w:pPr>
        <w:shd w:val="clear" w:color="auto" w:fill="FFFFFF"/>
        <w:spacing w:after="0" w:line="240" w:lineRule="auto"/>
        <w:ind w:firstLine="375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E91552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E91552" w:rsidRPr="00E91552" w:rsidRDefault="00E91552" w:rsidP="00E91552">
      <w:pPr>
        <w:shd w:val="clear" w:color="auto" w:fill="FFFFFF"/>
        <w:spacing w:after="0" w:line="240" w:lineRule="auto"/>
        <w:ind w:firstLine="375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E91552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E91552" w:rsidRPr="00E91552" w:rsidRDefault="00E91552" w:rsidP="00E91552">
      <w:pPr>
        <w:shd w:val="clear" w:color="auto" w:fill="FFFFFF"/>
        <w:spacing w:line="253" w:lineRule="atLeast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E91552">
        <w:rPr>
          <w:rFonts w:ascii="Times New Roman" w:eastAsia="Times New Roman" w:hAnsi="Times New Roman" w:cs="Times New Roman"/>
          <w:color w:val="000000"/>
          <w:lang w:eastAsia="ru-RU"/>
        </w:rPr>
        <w:t>3. Для того</w:t>
      </w:r>
      <w:proofErr w:type="gramStart"/>
      <w:r w:rsidRPr="00E91552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gramEnd"/>
      <w:r w:rsidRPr="00E91552">
        <w:rPr>
          <w:rFonts w:ascii="Times New Roman" w:eastAsia="Times New Roman" w:hAnsi="Times New Roman" w:cs="Times New Roman"/>
          <w:color w:val="000000"/>
          <w:lang w:eastAsia="ru-RU"/>
        </w:rPr>
        <w:t xml:space="preserve"> чтобы связать свитер, хозяйке нужно 400 граммов шерсти синего цвета. Можно купить синюю пряжу по цене 60 рублей за 50 г, а можно купить неокрашенную пряжу по цене 50 рублей за 50 г и окрасить ее. Один пакетик краски стоит 10 рублей и рассчитан на окраску 200 г пряжи. Какой вариант покупки дешевле? В ответ напишите, сколько рублей будет стоить эта покупка.</w:t>
      </w:r>
    </w:p>
    <w:p w:rsidR="00A42A7B" w:rsidRDefault="00A42A7B">
      <w:bookmarkStart w:id="0" w:name="_GoBack"/>
      <w:bookmarkEnd w:id="0"/>
    </w:p>
    <w:sectPr w:rsidR="00A4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883"/>
    <w:rsid w:val="00A42A7B"/>
    <w:rsid w:val="00C42883"/>
    <w:rsid w:val="00E7602A"/>
    <w:rsid w:val="00E9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1552"/>
    <w:rPr>
      <w:color w:val="0000FF"/>
      <w:u w:val="single"/>
    </w:rPr>
  </w:style>
  <w:style w:type="character" w:styleId="a4">
    <w:name w:val="Strong"/>
    <w:basedOn w:val="a0"/>
    <w:uiPriority w:val="22"/>
    <w:qFormat/>
    <w:rsid w:val="00E91552"/>
    <w:rPr>
      <w:b/>
      <w:bCs/>
    </w:rPr>
  </w:style>
  <w:style w:type="character" w:styleId="a5">
    <w:name w:val="Emphasis"/>
    <w:basedOn w:val="a0"/>
    <w:uiPriority w:val="20"/>
    <w:qFormat/>
    <w:rsid w:val="00E9155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1552"/>
    <w:rPr>
      <w:color w:val="0000FF"/>
      <w:u w:val="single"/>
    </w:rPr>
  </w:style>
  <w:style w:type="character" w:styleId="a4">
    <w:name w:val="Strong"/>
    <w:basedOn w:val="a0"/>
    <w:uiPriority w:val="22"/>
    <w:qFormat/>
    <w:rsid w:val="00E91552"/>
    <w:rPr>
      <w:b/>
      <w:bCs/>
    </w:rPr>
  </w:style>
  <w:style w:type="character" w:styleId="a5">
    <w:name w:val="Emphasis"/>
    <w:basedOn w:val="a0"/>
    <w:uiPriority w:val="20"/>
    <w:qFormat/>
    <w:rsid w:val="00E915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873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62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68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51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valentyna.fi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2020-05-12T19:46:00Z</dcterms:created>
  <dcterms:modified xsi:type="dcterms:W3CDTF">2020-05-12T19:46:00Z</dcterms:modified>
</cp:coreProperties>
</file>