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92" w:rsidRPr="00A74EAA" w:rsidRDefault="003F1692" w:rsidP="003F1692">
      <w:pPr>
        <w:jc w:val="center"/>
        <w:rPr>
          <w:b/>
        </w:rPr>
      </w:pPr>
      <w:r w:rsidRPr="00A74EAA">
        <w:rPr>
          <w:b/>
        </w:rPr>
        <w:t>Отчёт</w:t>
      </w:r>
    </w:p>
    <w:p w:rsidR="00F17BF3" w:rsidRPr="00E7663E" w:rsidRDefault="00F17BF3" w:rsidP="00F17BF3">
      <w:pPr>
        <w:jc w:val="center"/>
        <w:rPr>
          <w:b/>
        </w:rPr>
      </w:pPr>
      <w:r w:rsidRPr="00E7663E">
        <w:rPr>
          <w:b/>
        </w:rPr>
        <w:t xml:space="preserve">Об участие в </w:t>
      </w:r>
      <w:r w:rsidRPr="00E7663E">
        <w:rPr>
          <w:b/>
          <w:bCs/>
        </w:rPr>
        <w:t>Переходящем Кубке по волейболу среди девушек-казачек районных казачьих обществ Ейского казачьего отдела посвящённых памяти погибших сотрудников ОМОН ГУ МВД России по Краснодарскому краю</w:t>
      </w:r>
      <w:r w:rsidR="00F905FF">
        <w:rPr>
          <w:b/>
          <w:bCs/>
        </w:rPr>
        <w:t xml:space="preserve"> </w:t>
      </w:r>
      <w:r w:rsidRPr="00E7663E">
        <w:rPr>
          <w:b/>
        </w:rPr>
        <w:t>команды Павловского районного казачьего общества</w:t>
      </w:r>
    </w:p>
    <w:p w:rsidR="005806B6" w:rsidRPr="001157DF" w:rsidRDefault="005806B6" w:rsidP="00A74EAA">
      <w:pPr>
        <w:jc w:val="center"/>
      </w:pPr>
    </w:p>
    <w:p w:rsidR="00226564" w:rsidRPr="00E7663E" w:rsidRDefault="00E7663E" w:rsidP="00EE0362">
      <w:pPr>
        <w:ind w:firstLine="708"/>
        <w:jc w:val="both"/>
      </w:pPr>
      <w:r w:rsidRPr="00E7663E">
        <w:rPr>
          <w:shd w:val="clear" w:color="auto" w:fill="FFFFFF"/>
        </w:rPr>
        <w:t>2</w:t>
      </w:r>
      <w:r w:rsidR="00594619">
        <w:rPr>
          <w:shd w:val="clear" w:color="auto" w:fill="FFFFFF"/>
        </w:rPr>
        <w:t>7</w:t>
      </w:r>
      <w:r w:rsidRPr="00E7663E">
        <w:rPr>
          <w:shd w:val="clear" w:color="auto" w:fill="FFFFFF"/>
        </w:rPr>
        <w:t xml:space="preserve"> </w:t>
      </w:r>
      <w:r w:rsidR="00594619">
        <w:rPr>
          <w:shd w:val="clear" w:color="auto" w:fill="FFFFFF"/>
        </w:rPr>
        <w:t>марта</w:t>
      </w:r>
      <w:r w:rsidRPr="00E7663E">
        <w:rPr>
          <w:shd w:val="clear" w:color="auto" w:fill="FFFFFF"/>
        </w:rPr>
        <w:t xml:space="preserve"> в станице Ленинградской </w:t>
      </w:r>
      <w:r w:rsidR="00594619">
        <w:rPr>
          <w:shd w:val="clear" w:color="auto" w:fill="FFFFFF"/>
        </w:rPr>
        <w:t xml:space="preserve">в новом спортивном комплексе «Лидер» </w:t>
      </w:r>
      <w:r w:rsidRPr="00E7663E">
        <w:rPr>
          <w:shd w:val="clear" w:color="auto" w:fill="FFFFFF"/>
        </w:rPr>
        <w:t xml:space="preserve">девушки-казачки </w:t>
      </w:r>
      <w:r w:rsidR="00594619">
        <w:rPr>
          <w:shd w:val="clear" w:color="auto" w:fill="FFFFFF"/>
        </w:rPr>
        <w:t xml:space="preserve">нашего района </w:t>
      </w:r>
      <w:r w:rsidRPr="00E7663E">
        <w:rPr>
          <w:shd w:val="clear" w:color="auto" w:fill="FFFFFF"/>
        </w:rPr>
        <w:t xml:space="preserve">приняли участие </w:t>
      </w:r>
      <w:r w:rsidR="00EA396A">
        <w:rPr>
          <w:shd w:val="clear" w:color="auto" w:fill="FFFFFF"/>
        </w:rPr>
        <w:t xml:space="preserve">в </w:t>
      </w:r>
      <w:r w:rsidRPr="00E7663E">
        <w:rPr>
          <w:bCs/>
        </w:rPr>
        <w:t>Переходящем Кубке по волейболу среди девушек-казачек районных казачьих обществ Ейского казачьего отдела</w:t>
      </w:r>
      <w:r w:rsidR="009D4E75">
        <w:rPr>
          <w:bCs/>
        </w:rPr>
        <w:t>,</w:t>
      </w:r>
      <w:r w:rsidRPr="00E7663E">
        <w:rPr>
          <w:bCs/>
        </w:rPr>
        <w:t xml:space="preserve"> посвящённых памяти погибших сотрудников ОМОН ГУ МВД России по Краснодарскому краю</w:t>
      </w:r>
      <w:r w:rsidR="009D4E75">
        <w:rPr>
          <w:bCs/>
        </w:rPr>
        <w:t xml:space="preserve"> при выполнении боевых задач в республике Чечня</w:t>
      </w:r>
      <w:r w:rsidR="005D722A">
        <w:rPr>
          <w:bCs/>
        </w:rPr>
        <w:t>.</w:t>
      </w:r>
      <w:r w:rsidR="00D033E1">
        <w:rPr>
          <w:bCs/>
        </w:rPr>
        <w:t xml:space="preserve"> Традиционный турнир стартовал в </w:t>
      </w:r>
      <w:r w:rsidR="00EB4112">
        <w:rPr>
          <w:bCs/>
        </w:rPr>
        <w:t>День внутренних войск МВД России.</w:t>
      </w:r>
    </w:p>
    <w:p w:rsidR="00F905FF" w:rsidRDefault="001157DF" w:rsidP="005D7F14">
      <w:pPr>
        <w:ind w:firstLine="708"/>
        <w:jc w:val="both"/>
        <w:rPr>
          <w:bCs/>
        </w:rPr>
      </w:pPr>
      <w:r w:rsidRPr="001157DF">
        <w:rPr>
          <w:shd w:val="clear" w:color="auto" w:fill="FFFFFF"/>
        </w:rPr>
        <w:t xml:space="preserve"> В </w:t>
      </w:r>
      <w:r w:rsidR="0016200A">
        <w:rPr>
          <w:shd w:val="clear" w:color="auto" w:fill="FFFFFF"/>
        </w:rPr>
        <w:t xml:space="preserve">борьбе за переходящий кубок </w:t>
      </w:r>
      <w:r w:rsidR="00D033E1">
        <w:rPr>
          <w:shd w:val="clear" w:color="auto" w:fill="FFFFFF"/>
        </w:rPr>
        <w:t>участвовало</w:t>
      </w:r>
      <w:r w:rsidRPr="001157DF">
        <w:rPr>
          <w:shd w:val="clear" w:color="auto" w:fill="FFFFFF"/>
        </w:rPr>
        <w:t xml:space="preserve"> </w:t>
      </w:r>
      <w:r w:rsidR="00594619">
        <w:rPr>
          <w:shd w:val="clear" w:color="auto" w:fill="FFFFFF"/>
        </w:rPr>
        <w:t>5</w:t>
      </w:r>
      <w:r w:rsidR="00F905FF">
        <w:rPr>
          <w:shd w:val="clear" w:color="auto" w:fill="FFFFFF"/>
        </w:rPr>
        <w:t xml:space="preserve"> команд девушек-казачек </w:t>
      </w:r>
      <w:r w:rsidR="007A0620" w:rsidRPr="007A0620">
        <w:rPr>
          <w:bCs/>
        </w:rPr>
        <w:t>районных казачьих обществ</w:t>
      </w:r>
      <w:r w:rsidR="007A0620">
        <w:rPr>
          <w:bCs/>
        </w:rPr>
        <w:t xml:space="preserve">: </w:t>
      </w:r>
      <w:proofErr w:type="spellStart"/>
      <w:r w:rsidR="008A5183">
        <w:rPr>
          <w:bCs/>
        </w:rPr>
        <w:t>Щербиновского</w:t>
      </w:r>
      <w:proofErr w:type="spellEnd"/>
      <w:r w:rsidR="008A5183">
        <w:rPr>
          <w:bCs/>
        </w:rPr>
        <w:t xml:space="preserve"> района</w:t>
      </w:r>
      <w:r w:rsidR="007A0620">
        <w:rPr>
          <w:bCs/>
        </w:rPr>
        <w:t xml:space="preserve">, Ленинградского района, </w:t>
      </w:r>
      <w:proofErr w:type="spellStart"/>
      <w:r w:rsidR="007A0620">
        <w:rPr>
          <w:bCs/>
        </w:rPr>
        <w:t>Каневского</w:t>
      </w:r>
      <w:proofErr w:type="spellEnd"/>
      <w:r w:rsidR="007A0620">
        <w:rPr>
          <w:bCs/>
        </w:rPr>
        <w:t xml:space="preserve"> района, </w:t>
      </w:r>
      <w:proofErr w:type="spellStart"/>
      <w:r w:rsidR="000052D8">
        <w:rPr>
          <w:bCs/>
        </w:rPr>
        <w:t>Староминского</w:t>
      </w:r>
      <w:proofErr w:type="spellEnd"/>
      <w:r w:rsidR="000052D8">
        <w:rPr>
          <w:bCs/>
        </w:rPr>
        <w:t xml:space="preserve"> района и</w:t>
      </w:r>
      <w:r w:rsidR="008A5183" w:rsidRPr="008A5183">
        <w:rPr>
          <w:bCs/>
        </w:rPr>
        <w:t xml:space="preserve"> </w:t>
      </w:r>
      <w:r w:rsidR="008A5183">
        <w:rPr>
          <w:bCs/>
        </w:rPr>
        <w:t>Павловского района</w:t>
      </w:r>
      <w:r w:rsidR="00B93469">
        <w:rPr>
          <w:bCs/>
        </w:rPr>
        <w:t>.</w:t>
      </w:r>
    </w:p>
    <w:p w:rsidR="008A5183" w:rsidRDefault="00553AEB" w:rsidP="005D7F14">
      <w:pPr>
        <w:ind w:firstLine="708"/>
        <w:jc w:val="both"/>
        <w:rPr>
          <w:bCs/>
        </w:rPr>
      </w:pPr>
      <w:r>
        <w:rPr>
          <w:bCs/>
        </w:rPr>
        <w:t xml:space="preserve">В финальных играх наши </w:t>
      </w:r>
      <w:r w:rsidR="00EB4112">
        <w:rPr>
          <w:bCs/>
        </w:rPr>
        <w:t>казачки</w:t>
      </w:r>
      <w:r>
        <w:rPr>
          <w:bCs/>
        </w:rPr>
        <w:t xml:space="preserve"> уступили только д</w:t>
      </w:r>
      <w:r>
        <w:rPr>
          <w:shd w:val="clear" w:color="auto" w:fill="FFFFFF"/>
        </w:rPr>
        <w:t xml:space="preserve">ействующим чемпионам края, победителям и призёрам чемпионата России </w:t>
      </w:r>
      <w:proofErr w:type="spellStart"/>
      <w:r>
        <w:rPr>
          <w:shd w:val="clear" w:color="auto" w:fill="FFFFFF"/>
        </w:rPr>
        <w:t>Староминчанкам</w:t>
      </w:r>
      <w:proofErr w:type="spellEnd"/>
      <w:r>
        <w:rPr>
          <w:shd w:val="clear" w:color="auto" w:fill="FFFFFF"/>
        </w:rPr>
        <w:t>.</w:t>
      </w:r>
      <w:r>
        <w:rPr>
          <w:bCs/>
        </w:rPr>
        <w:t xml:space="preserve"> </w:t>
      </w:r>
    </w:p>
    <w:p w:rsidR="008A5183" w:rsidRDefault="008A5183" w:rsidP="005D7F14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Команда девушек-казачек Павловского районного казачьего общества в составе: Бондаренко Полины, Попенко Кристины, Щёлоковой Евгении, Масловой Анастасии, </w:t>
      </w:r>
      <w:proofErr w:type="spellStart"/>
      <w:r>
        <w:rPr>
          <w:shd w:val="clear" w:color="auto" w:fill="FFFFFF"/>
        </w:rPr>
        <w:t>Дворецкой</w:t>
      </w:r>
      <w:proofErr w:type="spellEnd"/>
      <w:r>
        <w:rPr>
          <w:shd w:val="clear" w:color="auto" w:fill="FFFFFF"/>
        </w:rPr>
        <w:t xml:space="preserve"> Виктории, Шерстюк Виктории, Холодной Ксении, Панченко Алины, </w:t>
      </w:r>
      <w:proofErr w:type="spellStart"/>
      <w:r>
        <w:rPr>
          <w:shd w:val="clear" w:color="auto" w:fill="FFFFFF"/>
        </w:rPr>
        <w:t>Голубенко</w:t>
      </w:r>
      <w:proofErr w:type="spellEnd"/>
      <w:r>
        <w:rPr>
          <w:shd w:val="clear" w:color="auto" w:fill="FFFFFF"/>
        </w:rPr>
        <w:t xml:space="preserve"> Марии, </w:t>
      </w:r>
      <w:proofErr w:type="spellStart"/>
      <w:r>
        <w:rPr>
          <w:shd w:val="clear" w:color="auto" w:fill="FFFFFF"/>
        </w:rPr>
        <w:t>Николенко</w:t>
      </w:r>
      <w:proofErr w:type="spellEnd"/>
      <w:r>
        <w:rPr>
          <w:shd w:val="clear" w:color="auto" w:fill="FFFFFF"/>
        </w:rPr>
        <w:t xml:space="preserve"> Александры, </w:t>
      </w:r>
      <w:proofErr w:type="spellStart"/>
      <w:r>
        <w:rPr>
          <w:shd w:val="clear" w:color="auto" w:fill="FFFFFF"/>
        </w:rPr>
        <w:t>Андреенко</w:t>
      </w:r>
      <w:proofErr w:type="spellEnd"/>
      <w:r>
        <w:rPr>
          <w:shd w:val="clear" w:color="auto" w:fill="FFFFFF"/>
        </w:rPr>
        <w:t xml:space="preserve"> Александры и </w:t>
      </w:r>
      <w:proofErr w:type="spellStart"/>
      <w:r>
        <w:rPr>
          <w:shd w:val="clear" w:color="auto" w:fill="FFFFFF"/>
        </w:rPr>
        <w:t>Бабиченко</w:t>
      </w:r>
      <w:proofErr w:type="spellEnd"/>
      <w:r>
        <w:rPr>
          <w:shd w:val="clear" w:color="auto" w:fill="FFFFFF"/>
        </w:rPr>
        <w:t xml:space="preserve"> Алины заняли почётное 2 место.</w:t>
      </w:r>
    </w:p>
    <w:p w:rsidR="00594619" w:rsidRDefault="00553AEB" w:rsidP="005D7F14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очередной раз</w:t>
      </w:r>
      <w:r>
        <w:rPr>
          <w:bCs/>
        </w:rPr>
        <w:t xml:space="preserve"> </w:t>
      </w:r>
      <w:r w:rsidR="00594619">
        <w:rPr>
          <w:shd w:val="clear" w:color="auto" w:fill="FFFFFF"/>
        </w:rPr>
        <w:t xml:space="preserve">Переходящий кубок остался в РКО </w:t>
      </w:r>
      <w:proofErr w:type="spellStart"/>
      <w:r w:rsidR="00906B2C">
        <w:rPr>
          <w:shd w:val="clear" w:color="auto" w:fill="FFFFFF"/>
        </w:rPr>
        <w:t>Староминского</w:t>
      </w:r>
      <w:proofErr w:type="spellEnd"/>
      <w:r w:rsidR="00906B2C">
        <w:rPr>
          <w:shd w:val="clear" w:color="auto" w:fill="FFFFFF"/>
        </w:rPr>
        <w:t xml:space="preserve"> района.</w:t>
      </w:r>
      <w:r w:rsidR="005E617F">
        <w:rPr>
          <w:shd w:val="clear" w:color="auto" w:fill="FFFFFF"/>
        </w:rPr>
        <w:t xml:space="preserve"> </w:t>
      </w:r>
    </w:p>
    <w:p w:rsidR="0016200A" w:rsidRDefault="0016200A" w:rsidP="00906B2C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Третье место в упорной борьбе завоевали девушки РКО </w:t>
      </w:r>
      <w:proofErr w:type="spellStart"/>
      <w:r>
        <w:rPr>
          <w:bCs/>
        </w:rPr>
        <w:t>Щербиновского</w:t>
      </w:r>
      <w:proofErr w:type="spellEnd"/>
      <w:r>
        <w:rPr>
          <w:bCs/>
        </w:rPr>
        <w:t xml:space="preserve"> района.</w:t>
      </w:r>
    </w:p>
    <w:p w:rsidR="00DD1066" w:rsidRPr="004B34FC" w:rsidRDefault="00DD1066" w:rsidP="00DD1066">
      <w:pPr>
        <w:ind w:firstLine="708"/>
        <w:jc w:val="both"/>
        <w:rPr>
          <w:shd w:val="clear" w:color="auto" w:fill="FFFFFF"/>
        </w:rPr>
      </w:pPr>
      <w:r>
        <w:t xml:space="preserve">Победители и призёры </w:t>
      </w:r>
      <w:r w:rsidR="00934057">
        <w:t>свои медали</w:t>
      </w:r>
      <w:r w:rsidR="00553AEB">
        <w:t>,</w:t>
      </w:r>
      <w:r w:rsidR="005D722A">
        <w:rPr>
          <w:shd w:val="clear" w:color="auto" w:fill="FFFFFF"/>
        </w:rPr>
        <w:t xml:space="preserve"> грамотами</w:t>
      </w:r>
      <w:r w:rsidR="00107C88">
        <w:rPr>
          <w:shd w:val="clear" w:color="auto" w:fill="FFFFFF"/>
        </w:rPr>
        <w:t xml:space="preserve"> </w:t>
      </w:r>
      <w:r w:rsidR="00553AEB">
        <w:rPr>
          <w:shd w:val="clear" w:color="auto" w:fill="FFFFFF"/>
        </w:rPr>
        <w:t xml:space="preserve">и сладкие призы </w:t>
      </w:r>
      <w:r w:rsidR="00934057">
        <w:rPr>
          <w:shd w:val="clear" w:color="auto" w:fill="FFFFFF"/>
        </w:rPr>
        <w:t xml:space="preserve">получили из рук атамана </w:t>
      </w:r>
      <w:r w:rsidR="00107C88">
        <w:rPr>
          <w:shd w:val="clear" w:color="auto" w:fill="FFFFFF"/>
        </w:rPr>
        <w:t>Е</w:t>
      </w:r>
      <w:r w:rsidR="00F16297">
        <w:rPr>
          <w:shd w:val="clear" w:color="auto" w:fill="FFFFFF"/>
        </w:rPr>
        <w:t>йского казачьего отдела</w:t>
      </w:r>
      <w:r w:rsidR="00934057">
        <w:rPr>
          <w:shd w:val="clear" w:color="auto" w:fill="FFFFFF"/>
        </w:rPr>
        <w:t xml:space="preserve"> подъеса</w:t>
      </w:r>
      <w:r w:rsidR="004B34FC">
        <w:rPr>
          <w:shd w:val="clear" w:color="auto" w:fill="FFFFFF"/>
        </w:rPr>
        <w:t>ула Лях Павла Алексеевича</w:t>
      </w:r>
      <w:r w:rsidR="0062306B">
        <w:rPr>
          <w:bCs/>
        </w:rPr>
        <w:t>.</w:t>
      </w:r>
    </w:p>
    <w:p w:rsidR="00D45BBB" w:rsidRDefault="00D45BBB" w:rsidP="00956E39">
      <w:pPr>
        <w:jc w:val="right"/>
        <w:rPr>
          <w:bCs/>
        </w:rPr>
      </w:pPr>
    </w:p>
    <w:p w:rsidR="00956E39" w:rsidRDefault="00956E39" w:rsidP="00956E39">
      <w:pPr>
        <w:jc w:val="right"/>
        <w:rPr>
          <w:bCs/>
        </w:rPr>
      </w:pPr>
      <w:r>
        <w:rPr>
          <w:bCs/>
        </w:rPr>
        <w:t>А.И.Жуков</w:t>
      </w:r>
    </w:p>
    <w:p w:rsidR="005A4728" w:rsidRDefault="005A4728" w:rsidP="00956E39">
      <w:pPr>
        <w:jc w:val="right"/>
        <w:rPr>
          <w:bCs/>
        </w:rPr>
      </w:pPr>
    </w:p>
    <w:p w:rsidR="005A4728" w:rsidRDefault="005A4728" w:rsidP="00956E39">
      <w:pPr>
        <w:jc w:val="right"/>
        <w:rPr>
          <w:bCs/>
        </w:rPr>
      </w:pPr>
    </w:p>
    <w:p w:rsidR="006242A0" w:rsidRDefault="006242A0" w:rsidP="0039000C">
      <w:pPr>
        <w:jc w:val="center"/>
        <w:rPr>
          <w:b/>
        </w:rPr>
      </w:pPr>
    </w:p>
    <w:p w:rsidR="006242A0" w:rsidRDefault="006242A0" w:rsidP="0039000C">
      <w:pPr>
        <w:jc w:val="center"/>
        <w:rPr>
          <w:b/>
        </w:rPr>
      </w:pPr>
    </w:p>
    <w:p w:rsidR="006242A0" w:rsidRDefault="006242A0" w:rsidP="0039000C">
      <w:pPr>
        <w:jc w:val="center"/>
        <w:rPr>
          <w:b/>
        </w:rPr>
      </w:pPr>
    </w:p>
    <w:p w:rsidR="006242A0" w:rsidRDefault="006242A0" w:rsidP="0039000C">
      <w:pPr>
        <w:jc w:val="center"/>
        <w:rPr>
          <w:b/>
        </w:rPr>
      </w:pPr>
    </w:p>
    <w:p w:rsidR="006242A0" w:rsidRDefault="006242A0" w:rsidP="0039000C">
      <w:pPr>
        <w:jc w:val="center"/>
        <w:rPr>
          <w:b/>
        </w:rPr>
      </w:pPr>
    </w:p>
    <w:p w:rsidR="006242A0" w:rsidRDefault="006242A0" w:rsidP="0039000C">
      <w:pPr>
        <w:jc w:val="center"/>
        <w:rPr>
          <w:b/>
        </w:rPr>
      </w:pPr>
    </w:p>
    <w:p w:rsidR="006242A0" w:rsidRDefault="006242A0" w:rsidP="0039000C">
      <w:pPr>
        <w:jc w:val="center"/>
        <w:rPr>
          <w:b/>
        </w:rPr>
      </w:pPr>
    </w:p>
    <w:p w:rsidR="006242A0" w:rsidRDefault="006242A0" w:rsidP="0039000C">
      <w:pPr>
        <w:jc w:val="center"/>
        <w:rPr>
          <w:b/>
        </w:rPr>
      </w:pPr>
    </w:p>
    <w:p w:rsidR="006242A0" w:rsidRDefault="006242A0" w:rsidP="0039000C">
      <w:pPr>
        <w:jc w:val="center"/>
        <w:rPr>
          <w:b/>
        </w:rPr>
      </w:pPr>
    </w:p>
    <w:p w:rsidR="00765CF5" w:rsidRDefault="00765CF5" w:rsidP="00765CF5">
      <w:pPr>
        <w:rPr>
          <w:bCs/>
        </w:rPr>
      </w:pPr>
    </w:p>
    <w:sectPr w:rsidR="00765CF5" w:rsidSect="003F169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F1692"/>
    <w:rsid w:val="00001E17"/>
    <w:rsid w:val="000052D8"/>
    <w:rsid w:val="00045A28"/>
    <w:rsid w:val="00056C48"/>
    <w:rsid w:val="000604E1"/>
    <w:rsid w:val="00081ECD"/>
    <w:rsid w:val="00082C23"/>
    <w:rsid w:val="000B21D4"/>
    <w:rsid w:val="000E0B16"/>
    <w:rsid w:val="000E748C"/>
    <w:rsid w:val="00107C88"/>
    <w:rsid w:val="001157DF"/>
    <w:rsid w:val="001537F5"/>
    <w:rsid w:val="00161A39"/>
    <w:rsid w:val="0016200A"/>
    <w:rsid w:val="00167834"/>
    <w:rsid w:val="00167F85"/>
    <w:rsid w:val="001C3E34"/>
    <w:rsid w:val="001D1445"/>
    <w:rsid w:val="001F6C01"/>
    <w:rsid w:val="00220114"/>
    <w:rsid w:val="00226564"/>
    <w:rsid w:val="00275246"/>
    <w:rsid w:val="00287F97"/>
    <w:rsid w:val="002A6C6B"/>
    <w:rsid w:val="002C6767"/>
    <w:rsid w:val="002E5036"/>
    <w:rsid w:val="00303806"/>
    <w:rsid w:val="00336411"/>
    <w:rsid w:val="00356C2C"/>
    <w:rsid w:val="00377732"/>
    <w:rsid w:val="003861A8"/>
    <w:rsid w:val="0039000C"/>
    <w:rsid w:val="00394E1F"/>
    <w:rsid w:val="003C3BFB"/>
    <w:rsid w:val="003E7F1C"/>
    <w:rsid w:val="003F1692"/>
    <w:rsid w:val="003F24F5"/>
    <w:rsid w:val="0041221E"/>
    <w:rsid w:val="00414174"/>
    <w:rsid w:val="004261AB"/>
    <w:rsid w:val="004A25D2"/>
    <w:rsid w:val="004A70FF"/>
    <w:rsid w:val="004B34FC"/>
    <w:rsid w:val="004E6574"/>
    <w:rsid w:val="00533F85"/>
    <w:rsid w:val="00553AEB"/>
    <w:rsid w:val="005806B6"/>
    <w:rsid w:val="00594619"/>
    <w:rsid w:val="005A4728"/>
    <w:rsid w:val="005B45A0"/>
    <w:rsid w:val="005D1F2C"/>
    <w:rsid w:val="005D722A"/>
    <w:rsid w:val="005D7F14"/>
    <w:rsid w:val="005E617F"/>
    <w:rsid w:val="00600FDE"/>
    <w:rsid w:val="0062306B"/>
    <w:rsid w:val="006242A0"/>
    <w:rsid w:val="0063166C"/>
    <w:rsid w:val="006563B2"/>
    <w:rsid w:val="00690118"/>
    <w:rsid w:val="006F2D9C"/>
    <w:rsid w:val="007012B0"/>
    <w:rsid w:val="00721902"/>
    <w:rsid w:val="00724328"/>
    <w:rsid w:val="00731283"/>
    <w:rsid w:val="00734A8D"/>
    <w:rsid w:val="007364D6"/>
    <w:rsid w:val="0073776E"/>
    <w:rsid w:val="00757744"/>
    <w:rsid w:val="00761BDB"/>
    <w:rsid w:val="00765CF5"/>
    <w:rsid w:val="00767DB7"/>
    <w:rsid w:val="007827B6"/>
    <w:rsid w:val="007A0620"/>
    <w:rsid w:val="00814973"/>
    <w:rsid w:val="00820396"/>
    <w:rsid w:val="0083543F"/>
    <w:rsid w:val="00846D09"/>
    <w:rsid w:val="00854C8A"/>
    <w:rsid w:val="00863D9E"/>
    <w:rsid w:val="008A5183"/>
    <w:rsid w:val="008D2BFC"/>
    <w:rsid w:val="008E1CC2"/>
    <w:rsid w:val="008F28D3"/>
    <w:rsid w:val="00906B2C"/>
    <w:rsid w:val="00910B7C"/>
    <w:rsid w:val="00934057"/>
    <w:rsid w:val="00953EA8"/>
    <w:rsid w:val="0095490C"/>
    <w:rsid w:val="00956E39"/>
    <w:rsid w:val="009775DB"/>
    <w:rsid w:val="00985FD2"/>
    <w:rsid w:val="00987BA3"/>
    <w:rsid w:val="009941F9"/>
    <w:rsid w:val="009C1B8A"/>
    <w:rsid w:val="009D4E75"/>
    <w:rsid w:val="00A0611A"/>
    <w:rsid w:val="00A3563F"/>
    <w:rsid w:val="00A74EAA"/>
    <w:rsid w:val="00AB33D4"/>
    <w:rsid w:val="00AD06AE"/>
    <w:rsid w:val="00B009F2"/>
    <w:rsid w:val="00B30EEA"/>
    <w:rsid w:val="00B42421"/>
    <w:rsid w:val="00B430D0"/>
    <w:rsid w:val="00B93469"/>
    <w:rsid w:val="00BD459C"/>
    <w:rsid w:val="00BD7C4E"/>
    <w:rsid w:val="00BE00C0"/>
    <w:rsid w:val="00BE2C5C"/>
    <w:rsid w:val="00C80486"/>
    <w:rsid w:val="00C82557"/>
    <w:rsid w:val="00C939CD"/>
    <w:rsid w:val="00CF342C"/>
    <w:rsid w:val="00D033E1"/>
    <w:rsid w:val="00D45BBB"/>
    <w:rsid w:val="00D573B6"/>
    <w:rsid w:val="00D60CAF"/>
    <w:rsid w:val="00D63A47"/>
    <w:rsid w:val="00D75E73"/>
    <w:rsid w:val="00DD1066"/>
    <w:rsid w:val="00DD3882"/>
    <w:rsid w:val="00DD7C41"/>
    <w:rsid w:val="00E0245C"/>
    <w:rsid w:val="00E072A1"/>
    <w:rsid w:val="00E15639"/>
    <w:rsid w:val="00E4502E"/>
    <w:rsid w:val="00E66598"/>
    <w:rsid w:val="00E7663E"/>
    <w:rsid w:val="00EA396A"/>
    <w:rsid w:val="00EB0800"/>
    <w:rsid w:val="00EB4112"/>
    <w:rsid w:val="00EE0362"/>
    <w:rsid w:val="00EE151F"/>
    <w:rsid w:val="00EF502E"/>
    <w:rsid w:val="00EF7663"/>
    <w:rsid w:val="00F10A18"/>
    <w:rsid w:val="00F16297"/>
    <w:rsid w:val="00F17BF3"/>
    <w:rsid w:val="00F46B8E"/>
    <w:rsid w:val="00F47B65"/>
    <w:rsid w:val="00F67D3B"/>
    <w:rsid w:val="00F71FAD"/>
    <w:rsid w:val="00F729D6"/>
    <w:rsid w:val="00F72B7D"/>
    <w:rsid w:val="00F73D2C"/>
    <w:rsid w:val="00F800B9"/>
    <w:rsid w:val="00F905FF"/>
    <w:rsid w:val="00F976FD"/>
    <w:rsid w:val="00FB12E6"/>
    <w:rsid w:val="00FC0859"/>
    <w:rsid w:val="00FD12FF"/>
    <w:rsid w:val="00FD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2019-02-25T06:14:00Z</dcterms:created>
  <dcterms:modified xsi:type="dcterms:W3CDTF">2021-03-28T07:47:00Z</dcterms:modified>
</cp:coreProperties>
</file>