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6C7B" w14:textId="77777777" w:rsidR="00483AB9" w:rsidRPr="00483AB9" w:rsidRDefault="00483AB9" w:rsidP="00483A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3A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КЕЙС/ ОТЗЫВ «Наставник-наставляемый»</w:t>
      </w:r>
    </w:p>
    <w:p w14:paraId="312A6E32" w14:textId="08FE8028" w:rsidR="00483AB9" w:rsidRPr="00483AB9" w:rsidRDefault="00483AB9" w:rsidP="00483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3A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Ф.И.О. наставника:</w:t>
      </w:r>
      <w:r w:rsidRPr="00483A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="00BD59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Садько</w:t>
      </w:r>
      <w:proofErr w:type="spellEnd"/>
      <w:r w:rsidR="00BD59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Евгений Олегович</w:t>
      </w:r>
    </w:p>
    <w:p w14:paraId="43D240E4" w14:textId="7635415E" w:rsidR="00483AB9" w:rsidRPr="00483AB9" w:rsidRDefault="00483AB9" w:rsidP="00483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3A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Ф. И.О. наставляемого:</w:t>
      </w:r>
      <w:r w:rsidRPr="00483A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="00BD59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Парадина</w:t>
      </w:r>
      <w:proofErr w:type="spellEnd"/>
      <w:r w:rsidR="00BD59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Анастасия Игоревна</w:t>
      </w:r>
    </w:p>
    <w:p w14:paraId="741044AA" w14:textId="741999B9" w:rsidR="00483AB9" w:rsidRPr="00483AB9" w:rsidRDefault="00BD593E" w:rsidP="00483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483AB9" w:rsidRPr="00483A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программы:</w:t>
      </w:r>
      <w:r w:rsidR="00483AB9" w:rsidRPr="00483A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2022-2023 учебный год</w:t>
      </w:r>
    </w:p>
    <w:p w14:paraId="2F2725CB" w14:textId="193BEDB0" w:rsidR="00483AB9" w:rsidRPr="00483AB9" w:rsidRDefault="00BD593E" w:rsidP="00483AB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483AB9" w:rsidRPr="00483A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наставничества:</w:t>
      </w:r>
      <w:r w:rsidR="00483AB9" w:rsidRPr="00483A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Тренер-преподаватель – тренер-преподаватель</w:t>
      </w:r>
      <w:r w:rsidR="00483AB9" w:rsidRPr="00483A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</w:t>
      </w:r>
    </w:p>
    <w:p w14:paraId="0BE1B64A" w14:textId="77777777" w:rsidR="00483AB9" w:rsidRPr="00483AB9" w:rsidRDefault="00483AB9" w:rsidP="00483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3A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723815F9" w14:textId="77777777" w:rsidR="00126118" w:rsidRDefault="00483AB9" w:rsidP="00BD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3A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Цель:</w:t>
      </w:r>
      <w:r w:rsidRPr="00483A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6E38645" w14:textId="77777777" w:rsidR="00126118" w:rsidRDefault="00126118" w:rsidP="00BD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D593E" w:rsidRPr="00BD593E">
        <w:rPr>
          <w:rFonts w:ascii="Times New Roman" w:hAnsi="Times New Roman" w:cs="Times New Roman"/>
          <w:sz w:val="24"/>
          <w:szCs w:val="24"/>
        </w:rPr>
        <w:t>азвитие профессиональных умений и навыков молодого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BD593E" w:rsidRPr="00BD5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C8EA2" w14:textId="77777777" w:rsidR="00126118" w:rsidRDefault="00126118" w:rsidP="00BD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93E" w:rsidRPr="00BD593E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в повышении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BD593E" w:rsidRPr="00BD593E">
        <w:rPr>
          <w:rFonts w:ascii="Times New Roman" w:hAnsi="Times New Roman" w:cs="Times New Roman"/>
          <w:sz w:val="24"/>
          <w:szCs w:val="24"/>
        </w:rPr>
        <w:t xml:space="preserve"> </w:t>
      </w:r>
      <w:r w:rsidR="00BD593E">
        <w:rPr>
          <w:rFonts w:ascii="Times New Roman" w:hAnsi="Times New Roman" w:cs="Times New Roman"/>
          <w:sz w:val="24"/>
          <w:szCs w:val="24"/>
        </w:rPr>
        <w:t>–</w:t>
      </w:r>
      <w:r w:rsidR="00BD593E" w:rsidRPr="00BD593E">
        <w:rPr>
          <w:rFonts w:ascii="Times New Roman" w:hAnsi="Times New Roman" w:cs="Times New Roman"/>
          <w:sz w:val="24"/>
          <w:szCs w:val="24"/>
        </w:rPr>
        <w:t xml:space="preserve"> </w:t>
      </w:r>
      <w:r w:rsidR="00BD593E">
        <w:rPr>
          <w:rFonts w:ascii="Times New Roman" w:hAnsi="Times New Roman" w:cs="Times New Roman"/>
          <w:sz w:val="24"/>
          <w:szCs w:val="24"/>
        </w:rPr>
        <w:t>тренировочного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8441FF" w14:textId="77777777" w:rsidR="00126118" w:rsidRDefault="00BD593E" w:rsidP="00BD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 xml:space="preserve"> </w:t>
      </w:r>
      <w:r w:rsidR="00126118"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sz w:val="24"/>
          <w:szCs w:val="24"/>
        </w:rPr>
        <w:t>оздание 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самореализации,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успешной адаптации,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E2F4A" w14:textId="0C2CAACC" w:rsidR="00126118" w:rsidRDefault="00126118" w:rsidP="0012611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93E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D593E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BD593E">
        <w:rPr>
          <w:rFonts w:ascii="Times New Roman" w:hAnsi="Times New Roman" w:cs="Times New Roman"/>
          <w:sz w:val="24"/>
          <w:szCs w:val="24"/>
        </w:rPr>
        <w:t xml:space="preserve"> </w:t>
      </w:r>
      <w:r w:rsidR="00BD593E">
        <w:rPr>
          <w:rFonts w:ascii="Times New Roman" w:hAnsi="Times New Roman" w:cs="Times New Roman"/>
          <w:sz w:val="24"/>
          <w:szCs w:val="24"/>
        </w:rPr>
        <w:t>профессионализма и</w:t>
      </w:r>
      <w:r w:rsidR="00BD593E">
        <w:rPr>
          <w:rFonts w:ascii="Times New Roman" w:hAnsi="Times New Roman" w:cs="Times New Roman"/>
          <w:sz w:val="24"/>
          <w:szCs w:val="24"/>
        </w:rPr>
        <w:t xml:space="preserve"> </w:t>
      </w:r>
      <w:r w:rsidR="00BD593E">
        <w:rPr>
          <w:rFonts w:ascii="Times New Roman" w:hAnsi="Times New Roman" w:cs="Times New Roman"/>
          <w:sz w:val="24"/>
          <w:szCs w:val="24"/>
        </w:rPr>
        <w:t>социализации,</w:t>
      </w:r>
      <w:r w:rsidR="00BD593E">
        <w:rPr>
          <w:rFonts w:ascii="Times New Roman" w:hAnsi="Times New Roman" w:cs="Times New Roman"/>
          <w:sz w:val="24"/>
          <w:szCs w:val="24"/>
        </w:rPr>
        <w:t xml:space="preserve"> </w:t>
      </w:r>
      <w:r w:rsidR="00BD593E">
        <w:rPr>
          <w:rFonts w:ascii="Times New Roman" w:hAnsi="Times New Roman" w:cs="Times New Roman"/>
          <w:sz w:val="24"/>
          <w:szCs w:val="24"/>
        </w:rPr>
        <w:t>личностному и</w:t>
      </w:r>
      <w:r w:rsidR="00BD593E">
        <w:rPr>
          <w:rFonts w:ascii="Times New Roman" w:hAnsi="Times New Roman" w:cs="Times New Roman"/>
          <w:sz w:val="24"/>
          <w:szCs w:val="24"/>
        </w:rPr>
        <w:t xml:space="preserve"> </w:t>
      </w:r>
      <w:r w:rsidR="00BD593E">
        <w:rPr>
          <w:rFonts w:ascii="Times New Roman" w:hAnsi="Times New Roman" w:cs="Times New Roman"/>
          <w:sz w:val="24"/>
          <w:szCs w:val="24"/>
        </w:rPr>
        <w:t>профессиональному</w:t>
      </w:r>
      <w:r w:rsidR="00BD593E">
        <w:rPr>
          <w:rFonts w:ascii="Times New Roman" w:hAnsi="Times New Roman" w:cs="Times New Roman"/>
          <w:sz w:val="24"/>
          <w:szCs w:val="24"/>
        </w:rPr>
        <w:t xml:space="preserve"> </w:t>
      </w:r>
      <w:r w:rsidR="00BD593E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BD593E" w:rsidRPr="00126118">
        <w:rPr>
          <w:rFonts w:ascii="Times New Roman,Bold" w:hAnsi="Times New Roman,Bold" w:cs="Times New Roman,Bold"/>
          <w:sz w:val="24"/>
          <w:szCs w:val="24"/>
        </w:rPr>
        <w:t>наставляемого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098424" w14:textId="0795A4B7" w:rsidR="00483AB9" w:rsidRPr="00BD593E" w:rsidRDefault="00126118" w:rsidP="00BD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93E">
        <w:rPr>
          <w:rFonts w:ascii="Times New Roman" w:hAnsi="Times New Roman" w:cs="Times New Roman"/>
          <w:sz w:val="24"/>
          <w:szCs w:val="24"/>
        </w:rPr>
        <w:t xml:space="preserve"> </w:t>
      </w:r>
      <w:r w:rsidR="00BD593E">
        <w:rPr>
          <w:rFonts w:ascii="Times New Roman" w:hAnsi="Times New Roman" w:cs="Times New Roman"/>
          <w:sz w:val="24"/>
          <w:szCs w:val="24"/>
        </w:rPr>
        <w:t>устранени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D593E">
        <w:rPr>
          <w:rFonts w:ascii="Times New Roman" w:hAnsi="Times New Roman" w:cs="Times New Roman"/>
          <w:sz w:val="24"/>
          <w:szCs w:val="24"/>
        </w:rPr>
        <w:t xml:space="preserve"> или</w:t>
      </w:r>
      <w:r w:rsidR="00BD593E">
        <w:rPr>
          <w:rFonts w:ascii="Times New Roman" w:hAnsi="Times New Roman" w:cs="Times New Roman"/>
          <w:sz w:val="24"/>
          <w:szCs w:val="24"/>
        </w:rPr>
        <w:t xml:space="preserve"> </w:t>
      </w:r>
      <w:r w:rsidR="00BD593E">
        <w:rPr>
          <w:rFonts w:ascii="Times New Roman" w:hAnsi="Times New Roman" w:cs="Times New Roman"/>
          <w:sz w:val="24"/>
          <w:szCs w:val="24"/>
        </w:rPr>
        <w:t>минимизаци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D593E">
        <w:rPr>
          <w:rFonts w:ascii="Times New Roman" w:hAnsi="Times New Roman" w:cs="Times New Roman"/>
          <w:sz w:val="24"/>
          <w:szCs w:val="24"/>
        </w:rPr>
        <w:t xml:space="preserve"> факторов,</w:t>
      </w:r>
      <w:r w:rsidR="00BD593E">
        <w:rPr>
          <w:rFonts w:ascii="Times New Roman" w:hAnsi="Times New Roman" w:cs="Times New Roman"/>
          <w:sz w:val="24"/>
          <w:szCs w:val="24"/>
        </w:rPr>
        <w:t xml:space="preserve"> </w:t>
      </w:r>
      <w:r w:rsidR="00BD593E">
        <w:rPr>
          <w:rFonts w:ascii="Times New Roman" w:hAnsi="Times New Roman" w:cs="Times New Roman"/>
          <w:sz w:val="24"/>
          <w:szCs w:val="24"/>
        </w:rPr>
        <w:t xml:space="preserve">препятствующих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BD593E">
        <w:rPr>
          <w:rFonts w:ascii="Times New Roman" w:hAnsi="Times New Roman" w:cs="Times New Roman"/>
          <w:sz w:val="24"/>
          <w:szCs w:val="24"/>
        </w:rPr>
        <w:t>развитию.</w:t>
      </w:r>
    </w:p>
    <w:p w14:paraId="341F0C7B" w14:textId="77777777" w:rsidR="00483AB9" w:rsidRPr="00BD593E" w:rsidRDefault="00483AB9" w:rsidP="00BD5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D59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62E9564" w14:textId="1F6EF969" w:rsidR="00483AB9" w:rsidRDefault="00483AB9" w:rsidP="00126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83A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Формы работы </w:t>
      </w:r>
      <w:r w:rsidR="001261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тренера-преподавателя (наставника) и тренера-преподавателя (молодого специалиста):</w:t>
      </w:r>
    </w:p>
    <w:p w14:paraId="7F630536" w14:textId="33477DF2" w:rsidR="008F614A" w:rsidRPr="008F614A" w:rsidRDefault="008F614A" w:rsidP="001261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61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собеседование;</w:t>
      </w:r>
    </w:p>
    <w:p w14:paraId="6425D479" w14:textId="78B1D910" w:rsidR="00483AB9" w:rsidRDefault="00126118" w:rsidP="0048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483AB9" w:rsidRPr="00483A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консультации;</w:t>
      </w:r>
    </w:p>
    <w:p w14:paraId="59E12728" w14:textId="10F9DEEF" w:rsidR="00126118" w:rsidRDefault="00126118" w:rsidP="0048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методические семинары;</w:t>
      </w:r>
    </w:p>
    <w:p w14:paraId="5CEA3E28" w14:textId="68439C60" w:rsidR="00126118" w:rsidRDefault="00126118" w:rsidP="0048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мастер-классы;</w:t>
      </w:r>
    </w:p>
    <w:p w14:paraId="04D30497" w14:textId="3CCA7E74" w:rsidR="00126118" w:rsidRPr="00126118" w:rsidRDefault="00126118" w:rsidP="0048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знакомство с опытными тренерами-преподавателями;</w:t>
      </w:r>
    </w:p>
    <w:p w14:paraId="54DB9157" w14:textId="41B08CDB" w:rsidR="00483AB9" w:rsidRPr="00483AB9" w:rsidRDefault="00126118" w:rsidP="00483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483AB9" w:rsidRPr="00483A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взаимо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483AB9" w:rsidRPr="00483A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посещение уроков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0663A667" w14:textId="77777777" w:rsidR="00483AB9" w:rsidRPr="00483AB9" w:rsidRDefault="00483AB9" w:rsidP="00483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3A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207" w:type="dxa"/>
        <w:tblInd w:w="-8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2127"/>
        <w:gridCol w:w="2126"/>
      </w:tblGrid>
      <w:tr w:rsidR="00483AB9" w:rsidRPr="00483AB9" w14:paraId="4AC438EC" w14:textId="77777777" w:rsidTr="00597829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37132" w14:textId="77777777" w:rsidR="00483AB9" w:rsidRPr="00483AB9" w:rsidRDefault="00483AB9" w:rsidP="00483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Портрет наставляемого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A5259" w14:textId="77777777" w:rsidR="00483AB9" w:rsidRPr="00483AB9" w:rsidRDefault="00483AB9" w:rsidP="00483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Портрет наставника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5E93C" w14:textId="77777777" w:rsidR="00483AB9" w:rsidRPr="00483AB9" w:rsidRDefault="00483AB9" w:rsidP="00483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198E2" w14:textId="77777777" w:rsidR="00483AB9" w:rsidRPr="00483AB9" w:rsidRDefault="00483AB9" w:rsidP="00483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2FA21" w14:textId="4C77D50E" w:rsidR="00483AB9" w:rsidRPr="00483AB9" w:rsidRDefault="00483AB9" w:rsidP="00BF2A90">
            <w:pPr>
              <w:spacing w:after="0" w:line="240" w:lineRule="auto"/>
              <w:ind w:left="36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Этапы</w:t>
            </w:r>
            <w:r w:rsidR="00BF2A9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реализации</w:t>
            </w:r>
          </w:p>
          <w:p w14:paraId="72E2B0B5" w14:textId="77777777" w:rsidR="00483AB9" w:rsidRPr="00483AB9" w:rsidRDefault="00483AB9" w:rsidP="00BF2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программы</w:t>
            </w:r>
          </w:p>
        </w:tc>
      </w:tr>
      <w:tr w:rsidR="00483AB9" w:rsidRPr="00483AB9" w14:paraId="76A94DBA" w14:textId="77777777" w:rsidTr="00597829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8A3A7" w14:textId="539963D4" w:rsidR="00483AB9" w:rsidRPr="00483AB9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Ф.И.О.-</w:t>
            </w:r>
            <w:r w:rsidRPr="00483A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="00CA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Парадина</w:t>
            </w:r>
            <w:proofErr w:type="spellEnd"/>
            <w:r w:rsidR="00CA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  <w:p w14:paraId="003B296B" w14:textId="77777777" w:rsidR="00483AB9" w:rsidRPr="00483AB9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C4FD7D1" w14:textId="0588E067" w:rsidR="00483AB9" w:rsidRPr="00483AB9" w:rsidRDefault="00483AB9" w:rsidP="00CA3EB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Педагогический стаж</w:t>
            </w:r>
            <w:r w:rsidR="00CA3EB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 0 лет</w:t>
            </w:r>
          </w:p>
          <w:p w14:paraId="0E172FFD" w14:textId="77777777" w:rsidR="00483AB9" w:rsidRPr="00483AB9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2A98C631" w14:textId="77777777" w:rsidR="00483AB9" w:rsidRPr="00483AB9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Квалификационная категория</w:t>
            </w:r>
            <w:r w:rsidRPr="00483A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</w:p>
          <w:p w14:paraId="64D77FC9" w14:textId="6E7ECF9C" w:rsidR="00483AB9" w:rsidRPr="00483AB9" w:rsidRDefault="00483AB9" w:rsidP="00CA3EB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A3E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 имеет</w:t>
            </w:r>
          </w:p>
          <w:p w14:paraId="3A4E308A" w14:textId="77777777" w:rsidR="00483AB9" w:rsidRPr="00483AB9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08E2CEB2" w14:textId="77777777" w:rsidR="00CA3EBF" w:rsidRDefault="00CA3EBF" w:rsidP="004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14:paraId="64A8F4E6" w14:textId="41AC4C34" w:rsidR="00483AB9" w:rsidRPr="00483AB9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Специальность:</w:t>
            </w:r>
            <w:r w:rsidRPr="00483A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педагогическое образование (</w:t>
            </w:r>
            <w:r w:rsidR="00CA3E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физическая культура</w:t>
            </w:r>
            <w:r w:rsidRPr="00483A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  <w:p w14:paraId="40C8026E" w14:textId="77777777" w:rsidR="00483AB9" w:rsidRPr="00483AB9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4121EDC" w14:textId="4E1E3E55" w:rsidR="00483AB9" w:rsidRDefault="00483AB9" w:rsidP="004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Образование:</w:t>
            </w:r>
          </w:p>
          <w:p w14:paraId="08EDE00D" w14:textId="2C91CF0D" w:rsidR="00CA3EBF" w:rsidRDefault="00CA3EBF" w:rsidP="004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3E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</w:t>
            </w:r>
            <w:r w:rsidRPr="00CA3E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Кубанский государственный университет физической культуры, </w:t>
            </w:r>
            <w:r w:rsidRPr="00CA3E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спорта и туризма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  <w:r w:rsidRPr="00CA3E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14:paraId="794A19B8" w14:textId="7EBF38AA" w:rsidR="00CA3EBF" w:rsidRPr="00CA3EBF" w:rsidRDefault="00CA3EBF" w:rsidP="004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3E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 Краснодар</w:t>
            </w:r>
          </w:p>
          <w:p w14:paraId="30A82747" w14:textId="77777777" w:rsidR="001605F2" w:rsidRDefault="001605F2" w:rsidP="004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5E302180" w14:textId="77777777" w:rsidR="001605F2" w:rsidRDefault="001605F2" w:rsidP="004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0DE971DC" w14:textId="20AAEE55" w:rsidR="00483AB9" w:rsidRPr="00483AB9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Имеет следующие профессиональные дефициты/затруднения:</w:t>
            </w:r>
          </w:p>
          <w:p w14:paraId="4FC1AB5C" w14:textId="7EF8B8F1" w:rsidR="00483AB9" w:rsidRPr="00BF2A90" w:rsidRDefault="00483AB9" w:rsidP="004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BF2A9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Составление учебно-методической </w:t>
            </w:r>
            <w:r w:rsidR="00964B6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документация тренера-преподавателя</w:t>
            </w:r>
          </w:p>
          <w:p w14:paraId="53D7C93A" w14:textId="37F31946" w:rsidR="00483AB9" w:rsidRPr="00483AB9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 </w:t>
            </w:r>
            <w:r w:rsidR="00BF2A90" w:rsidRPr="00BF2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Отсутствие у </w:t>
            </w:r>
            <w:r w:rsidR="00BF2A90" w:rsidRPr="00BF2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обучающихся </w:t>
            </w:r>
            <w:r w:rsidR="00BF2A90" w:rsidRPr="00BF2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необходимых знаний, умений, навыков </w:t>
            </w:r>
            <w:r w:rsidR="00BF2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BF2A90" w:rsidRPr="00BF2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момент начала работы с группой.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A1A2" w14:textId="77777777" w:rsidR="00CA3EBF" w:rsidRPr="00CA3EBF" w:rsidRDefault="00483AB9" w:rsidP="004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Ф.И.О</w:t>
            </w:r>
            <w:r w:rsidRPr="00483A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CA3EB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="00CA3EBF" w:rsidRPr="00CA3E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Садько</w:t>
            </w:r>
            <w:proofErr w:type="spellEnd"/>
            <w:r w:rsidR="00CA3EBF" w:rsidRPr="00CA3E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Евгений Олегович</w:t>
            </w:r>
          </w:p>
          <w:p w14:paraId="520AD316" w14:textId="77777777" w:rsidR="00CA3EBF" w:rsidRDefault="00CA3EBF" w:rsidP="004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14:paraId="7CF119B6" w14:textId="685CFAB5" w:rsidR="00483AB9" w:rsidRPr="00483AB9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Педагогический стаж –</w:t>
            </w:r>
            <w:r w:rsidRPr="00483A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A3E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 года</w:t>
            </w:r>
          </w:p>
          <w:p w14:paraId="2A86FC49" w14:textId="77777777" w:rsidR="00CA3EBF" w:rsidRDefault="00483AB9" w:rsidP="004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31143F3B" w14:textId="0450CAF6" w:rsidR="00483AB9" w:rsidRPr="00483AB9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Квалификационная категория:</w:t>
            </w:r>
          </w:p>
          <w:p w14:paraId="70CA7B9E" w14:textId="5FEB1906" w:rsidR="00483AB9" w:rsidRPr="00483AB9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A3E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</w:t>
            </w:r>
          </w:p>
          <w:p w14:paraId="22F55DA7" w14:textId="77777777" w:rsidR="00483AB9" w:rsidRPr="00483AB9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3A168FE2" w14:textId="77777777" w:rsidR="00483AB9" w:rsidRPr="00483AB9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Специальность:</w:t>
            </w:r>
          </w:p>
          <w:p w14:paraId="43E1B365" w14:textId="77777777" w:rsidR="00CA3EBF" w:rsidRPr="00483AB9" w:rsidRDefault="00483AB9" w:rsidP="00CA3EB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A3EBF" w:rsidRPr="00483A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педагогическое образование (</w:t>
            </w:r>
            <w:r w:rsidR="00CA3E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физическая культура</w:t>
            </w:r>
            <w:r w:rsidR="00CA3EBF" w:rsidRPr="00483A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  <w:p w14:paraId="5CB12756" w14:textId="44AC04BB" w:rsidR="00483AB9" w:rsidRPr="00483AB9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14:paraId="133EF5CC" w14:textId="77777777" w:rsidR="00483AB9" w:rsidRPr="00483AB9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Образование:</w:t>
            </w:r>
          </w:p>
          <w:p w14:paraId="453C5EA2" w14:textId="1B992ED4" w:rsidR="00CA3EBF" w:rsidRDefault="00CA3EBF" w:rsidP="004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3E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«</w:t>
            </w:r>
            <w:r w:rsidRPr="00CA3E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Адыгейский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14:paraId="5EA633CF" w14:textId="3E9B6998" w:rsidR="00CA3EBF" w:rsidRDefault="00BF2A90" w:rsidP="004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</w:t>
            </w:r>
            <w:r w:rsidR="00CA3EB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Майкоп</w:t>
            </w:r>
          </w:p>
          <w:p w14:paraId="0A71E300" w14:textId="77777777" w:rsidR="00CA3EBF" w:rsidRDefault="00CA3EBF" w:rsidP="004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14:paraId="744CDE4D" w14:textId="5F714E67" w:rsidR="00483AB9" w:rsidRPr="001605F2" w:rsidRDefault="00483AB9" w:rsidP="004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Является участником:</w:t>
            </w:r>
          </w:p>
          <w:p w14:paraId="43F922D6" w14:textId="31EAC37B" w:rsidR="00483AB9" w:rsidRPr="00483AB9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-Участник </w:t>
            </w:r>
            <w:r w:rsidR="001605F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краевого профессионального конкурса «Учитель здоровья»;</w:t>
            </w:r>
          </w:p>
          <w:p w14:paraId="47BA571D" w14:textId="2E192CF6" w:rsidR="00483AB9" w:rsidRPr="00483AB9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1605F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Участник краевого конкурса профессионального мастерства работников сферы дополнительного образования «Сердце отдаю детям»;</w:t>
            </w:r>
          </w:p>
          <w:p w14:paraId="52ACD88A" w14:textId="77DE71D0" w:rsidR="00483AB9" w:rsidRDefault="00483AB9" w:rsidP="004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3A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-Участник районных семинаров</w:t>
            </w:r>
            <w:r w:rsidR="001605F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</w:p>
          <w:p w14:paraId="2BC12729" w14:textId="5CD040A6" w:rsidR="001605F2" w:rsidRPr="00483AB9" w:rsidRDefault="001605F2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Судья 3-ей категории в спортивной дисциплине легкая атлетика;</w:t>
            </w:r>
          </w:p>
          <w:p w14:paraId="1CBD4EF6" w14:textId="5767A1F0" w:rsidR="00483AB9" w:rsidRPr="00483AB9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ECB0" w14:textId="61B95E99" w:rsidR="008F614A" w:rsidRPr="008F614A" w:rsidRDefault="00483AB9" w:rsidP="008F6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1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1.Диагностика затруднений</w:t>
            </w: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614A"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молодого специалиста </w:t>
            </w:r>
            <w:r w:rsidR="008F614A"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выбор форм оказания помощи на основе его потребностей.</w:t>
            </w:r>
          </w:p>
          <w:p w14:paraId="6A0A58EA" w14:textId="65C80AF7" w:rsidR="008F614A" w:rsidRPr="008F614A" w:rsidRDefault="008F614A" w:rsidP="008F6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</w:t>
            </w: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</w:t>
            </w: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</w:t>
            </w: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профессиональной и должностной адаптации </w:t>
            </w: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молодого специалиста.</w:t>
            </w:r>
          </w:p>
          <w:p w14:paraId="435D17B9" w14:textId="77777777" w:rsidR="008F614A" w:rsidRPr="008F614A" w:rsidRDefault="008F614A" w:rsidP="008F6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</w:t>
            </w: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знакомление с традициями и укладом школьной жизни, а также в преодолении профессиональных трудностей, возникающих </w:t>
            </w: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выполнении должностных обязанностей</w:t>
            </w: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B5B3E33" w14:textId="77777777" w:rsidR="008F614A" w:rsidRPr="008F614A" w:rsidRDefault="008F614A" w:rsidP="008F6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анализ тренерской деятельности</w:t>
            </w: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27970E3" w14:textId="198F271A" w:rsidR="008F614A" w:rsidRPr="008F614A" w:rsidRDefault="008F614A" w:rsidP="008F6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молодого</w:t>
            </w: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специалиста и организация взаимо-посещений.</w:t>
            </w:r>
          </w:p>
          <w:p w14:paraId="1FB59CD2" w14:textId="63C2A894" w:rsidR="008F614A" w:rsidRPr="008F614A" w:rsidRDefault="008F614A" w:rsidP="008F6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опыта успешной деятельности опытными тренерами-преподавателями.</w:t>
            </w:r>
          </w:p>
          <w:p w14:paraId="3DCA1F31" w14:textId="6D012FC4" w:rsidR="008F614A" w:rsidRPr="008F614A" w:rsidRDefault="008F614A" w:rsidP="008F6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</w:t>
            </w: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молодому</w:t>
            </w:r>
            <w:r w:rsidRPr="008F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специалисту в повышении эффективности организации учебно-воспитательной работы.</w:t>
            </w:r>
          </w:p>
          <w:p w14:paraId="47CF631E" w14:textId="154DDFB6" w:rsidR="008F614A" w:rsidRPr="008F614A" w:rsidRDefault="008F614A" w:rsidP="008F6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63C407" w14:textId="126F6040" w:rsidR="008F614A" w:rsidRPr="008F614A" w:rsidRDefault="008F614A" w:rsidP="008F6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0DA221" w14:textId="65E8D328" w:rsidR="008F614A" w:rsidRPr="008F614A" w:rsidRDefault="008F614A" w:rsidP="008F614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  <w:p w14:paraId="6E72ADC0" w14:textId="420DC5B1" w:rsidR="00483AB9" w:rsidRPr="008F614A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F166" w14:textId="0A5F1595" w:rsidR="00597829" w:rsidRPr="00597829" w:rsidRDefault="00597829" w:rsidP="006E009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28"/>
                <w:tab w:val="num" w:pos="301"/>
              </w:tabs>
              <w:spacing w:before="100" w:beforeAutospacing="1" w:after="100" w:afterAutospacing="1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Успешная адаптация молодого специалиста в учреждении.</w:t>
            </w:r>
          </w:p>
          <w:p w14:paraId="56435FCA" w14:textId="0450C31D" w:rsidR="006E009C" w:rsidRPr="006E009C" w:rsidRDefault="006E009C" w:rsidP="006E009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28"/>
                <w:tab w:val="num" w:pos="301"/>
              </w:tabs>
              <w:spacing w:before="100" w:beforeAutospacing="1" w:after="100" w:afterAutospacing="1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09C">
              <w:rPr>
                <w:rFonts w:ascii="Times New Roman" w:hAnsi="Times New Roman" w:cs="Times New Roman"/>
                <w:sz w:val="24"/>
                <w:szCs w:val="24"/>
              </w:rPr>
              <w:t>Сформировал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E009C">
              <w:rPr>
                <w:rFonts w:ascii="Times New Roman" w:hAnsi="Times New Roman" w:cs="Times New Roman"/>
                <w:sz w:val="24"/>
                <w:szCs w:val="24"/>
              </w:rPr>
              <w:t>ь четк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E00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обязанностях, появился навык ведения документации в соответствии со своими должностными обязанностями (электронный журнал, рабочие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1F59F3B" w14:textId="037A1047" w:rsidR="006E009C" w:rsidRPr="006E009C" w:rsidRDefault="006E009C" w:rsidP="006E009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28"/>
                <w:tab w:val="num" w:pos="301"/>
              </w:tabs>
              <w:spacing w:before="100" w:beforeAutospacing="1" w:after="100" w:afterAutospacing="1" w:line="240" w:lineRule="auto"/>
              <w:ind w:left="0" w:firstLine="1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E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включенности   специалиста в тренерскую работу, </w:t>
            </w:r>
            <w:r w:rsidRPr="006E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культурную жизнь</w:t>
            </w:r>
            <w:r w:rsidR="0059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6EA880E" w14:textId="11266934" w:rsidR="006E009C" w:rsidRPr="006E009C" w:rsidRDefault="006E009C" w:rsidP="006E009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28"/>
                <w:tab w:val="num" w:pos="301"/>
              </w:tabs>
              <w:spacing w:before="100" w:beforeAutospacing="1" w:after="100" w:afterAutospacing="1" w:line="240" w:lineRule="auto"/>
              <w:ind w:left="0" w:firstLine="1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E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уверенности тренера-преподавателя в собственных силах и развитие личного, творческого и педагогического потенциала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E7250F6" w14:textId="248F6E9A" w:rsidR="006E009C" w:rsidRPr="006E009C" w:rsidRDefault="006E009C" w:rsidP="006E009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28"/>
                <w:tab w:val="num" w:pos="301"/>
              </w:tabs>
              <w:spacing w:before="100" w:beforeAutospacing="1" w:after="100" w:afterAutospacing="1" w:line="240" w:lineRule="auto"/>
              <w:ind w:left="0" w:firstLine="1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E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образовательной подготовки и комфортности психологического климата в спортивной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298B8F8" w14:textId="3F8627DE" w:rsidR="006E009C" w:rsidRPr="006E009C" w:rsidRDefault="006E009C" w:rsidP="006E009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28"/>
                <w:tab w:val="num" w:pos="301"/>
              </w:tabs>
              <w:spacing w:before="100" w:beforeAutospacing="1" w:after="100" w:afterAutospacing="1" w:line="240" w:lineRule="auto"/>
              <w:ind w:left="0" w:firstLine="1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E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благоприятной психолого-педагогической атмосферы для разрешения ситуаций кризиса профессионального роста методических практик молодого специалиста и т.д.)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F4E0750" w14:textId="129DEB1A" w:rsidR="00483AB9" w:rsidRPr="006E009C" w:rsidRDefault="00483AB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54F8" w14:textId="77777777" w:rsidR="00483AB9" w:rsidRPr="00597829" w:rsidRDefault="00597829" w:rsidP="0059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документацией «ДЮСШ»: законом об образовании, уставом, изучение должностной инструкции.</w:t>
            </w:r>
          </w:p>
          <w:p w14:paraId="24CBC28B" w14:textId="041D76EA" w:rsidR="00597829" w:rsidRPr="00597829" w:rsidRDefault="00597829" w:rsidP="005978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978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Консультирование по заполнению журналов.</w:t>
            </w:r>
          </w:p>
          <w:p w14:paraId="7967925F" w14:textId="0E43A7D4" w:rsidR="00597829" w:rsidRPr="00597829" w:rsidRDefault="00597829" w:rsidP="0059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29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календарно-тематического планирования, составление рабочей программы.</w:t>
            </w:r>
          </w:p>
          <w:p w14:paraId="548A1960" w14:textId="4F1B4DDA" w:rsidR="00597829" w:rsidRPr="00597829" w:rsidRDefault="00597829" w:rsidP="0059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29">
              <w:rPr>
                <w:rFonts w:ascii="Times New Roman" w:hAnsi="Times New Roman" w:cs="Times New Roman"/>
                <w:sz w:val="24"/>
                <w:szCs w:val="24"/>
              </w:rPr>
              <w:t>Работа по выбранной теме самообразования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08F029" w14:textId="0CEA7ADD" w:rsidR="00597829" w:rsidRDefault="004E32EC" w:rsidP="005978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методической литературы.</w:t>
            </w:r>
          </w:p>
          <w:p w14:paraId="1A782EC7" w14:textId="1C60BE44" w:rsidR="004E32EC" w:rsidRDefault="004E32EC" w:rsidP="0059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EC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тренировок, </w:t>
            </w:r>
            <w:r w:rsidRPr="004E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проблем и их причины.</w:t>
            </w:r>
          </w:p>
          <w:p w14:paraId="466FEA67" w14:textId="5B1FAF1B" w:rsidR="004E32EC" w:rsidRPr="00597829" w:rsidRDefault="004E32EC" w:rsidP="0059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Индивидуальная методическая помощь.</w:t>
            </w:r>
          </w:p>
          <w:p w14:paraId="7F52911E" w14:textId="3F7F35E7" w:rsidR="00597829" w:rsidRDefault="00597829" w:rsidP="005978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47B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об итогах выполнения плана работы с молодым специалистом</w:t>
            </w:r>
          </w:p>
          <w:p w14:paraId="326BA384" w14:textId="61B98262" w:rsidR="00597829" w:rsidRPr="00CA3EBF" w:rsidRDefault="00597829" w:rsidP="00483AB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highlight w:val="yellow"/>
                <w:lang w:eastAsia="ru-RU"/>
              </w:rPr>
            </w:pPr>
          </w:p>
        </w:tc>
      </w:tr>
    </w:tbl>
    <w:p w14:paraId="5817DFD1" w14:textId="77777777" w:rsidR="00483AB9" w:rsidRPr="00483AB9" w:rsidRDefault="00483AB9" w:rsidP="00483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3A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14:paraId="75ABA06A" w14:textId="77777777" w:rsidR="00950046" w:rsidRDefault="00950046"/>
    <w:sectPr w:rsidR="0095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1956"/>
    <w:multiLevelType w:val="multilevel"/>
    <w:tmpl w:val="03E4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D4419"/>
    <w:multiLevelType w:val="multilevel"/>
    <w:tmpl w:val="E9EC87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82"/>
    <w:rsid w:val="00126118"/>
    <w:rsid w:val="001605F2"/>
    <w:rsid w:val="00353682"/>
    <w:rsid w:val="00483AB9"/>
    <w:rsid w:val="004E32EC"/>
    <w:rsid w:val="00597829"/>
    <w:rsid w:val="006E009C"/>
    <w:rsid w:val="008F614A"/>
    <w:rsid w:val="00950046"/>
    <w:rsid w:val="00964B6C"/>
    <w:rsid w:val="00BD593E"/>
    <w:rsid w:val="00BF2A90"/>
    <w:rsid w:val="00C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11F9"/>
  <w15:chartTrackingRefBased/>
  <w15:docId w15:val="{F773AC5A-DCE9-4CCB-B0DC-82FB9B0E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2023-03-10T07:19:00Z</dcterms:created>
  <dcterms:modified xsi:type="dcterms:W3CDTF">2023-03-10T12:03:00Z</dcterms:modified>
</cp:coreProperties>
</file>