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1984"/>
        <w:gridCol w:w="4218"/>
      </w:tblGrid>
      <w:tr w:rsidR="00E946FA" w:rsidTr="00A06C97">
        <w:tc>
          <w:tcPr>
            <w:tcW w:w="536" w:type="dxa"/>
          </w:tcPr>
          <w:p w:rsidR="00E946FA" w:rsidRPr="00E946FA" w:rsidRDefault="00E946FA" w:rsidP="00E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6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E946FA" w:rsidRPr="00E946FA" w:rsidRDefault="00E946FA" w:rsidP="00E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E946FA" w:rsidRPr="00E946FA" w:rsidRDefault="00E946FA" w:rsidP="00E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18" w:type="dxa"/>
          </w:tcPr>
          <w:p w:rsidR="00E946FA" w:rsidRPr="00E946FA" w:rsidRDefault="00E946FA" w:rsidP="00E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по технике безопасности во время тренировки</w:t>
            </w:r>
          </w:p>
        </w:tc>
        <w:tc>
          <w:tcPr>
            <w:tcW w:w="1984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</w:t>
            </w: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5" w:history="1">
              <w:r w:rsidRPr="009470A0">
                <w:rPr>
                  <w:rStyle w:val="a4"/>
                </w:rPr>
                <w:t>https://gimnast.moscow/pdf/pravila_tehniki_bezopasnosty.pdf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основных правил по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черлидингу</w:t>
            </w:r>
            <w:proofErr w:type="spellEnd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терминологии</w:t>
            </w:r>
          </w:p>
        </w:tc>
        <w:tc>
          <w:tcPr>
            <w:tcW w:w="1984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</w:t>
            </w: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6" w:history="1">
              <w:r w:rsidRPr="009470A0">
                <w:rPr>
                  <w:rStyle w:val="a4"/>
                </w:rPr>
                <w:t>https://studfile.net/preview/5274450/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Кодекса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черлидеров</w:t>
            </w:r>
            <w:proofErr w:type="spellEnd"/>
          </w:p>
        </w:tc>
        <w:tc>
          <w:tcPr>
            <w:tcW w:w="1984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</w:t>
            </w: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7" w:history="1">
              <w:r w:rsidRPr="009470A0">
                <w:rPr>
                  <w:rStyle w:val="a4"/>
                </w:rPr>
                <w:t>http://cheerleading-yug.ru/o-nas/kodeks-cherliderov/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4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основных правил Европейской Ассоциации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черлидеров</w:t>
            </w:r>
            <w:proofErr w:type="spellEnd"/>
          </w:p>
        </w:tc>
        <w:tc>
          <w:tcPr>
            <w:tcW w:w="1984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8" w:history="1">
              <w:r w:rsidRPr="009470A0">
                <w:rPr>
                  <w:rStyle w:val="a4"/>
                </w:rPr>
                <w:t>https://yandex.ru/efir?stream_id=4d5360d5ce131883b117d5fe54f84e0f&amp;from_block=player_context_menu_yavideo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обработка базовых движений рук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9" w:history="1">
              <w:r w:rsidRPr="009470A0">
                <w:rPr>
                  <w:rStyle w:val="a4"/>
                </w:rPr>
                <w:t>https://vk.com/video185093402_171557071</w:t>
              </w:r>
            </w:hyperlink>
            <w:r>
              <w:t xml:space="preserve"> </w:t>
            </w:r>
          </w:p>
          <w:p w:rsidR="00A06C97" w:rsidRDefault="00A06C97" w:rsidP="00A06C97">
            <w:pPr>
              <w:jc w:val="center"/>
            </w:pPr>
            <w:hyperlink r:id="rId10" w:history="1">
              <w:r w:rsidRPr="009470A0">
                <w:rPr>
                  <w:rStyle w:val="a4"/>
                </w:rPr>
                <w:t>https://epicenter.by/all/cheer/bazovye-polozheniya-ruk-v-cherlidinge/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отработка базовых движений в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черлидинге</w:t>
            </w:r>
            <w:proofErr w:type="spellEnd"/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11" w:history="1">
              <w:r w:rsidRPr="009470A0">
                <w:rPr>
                  <w:rStyle w:val="a4"/>
                </w:rPr>
                <w:t>https://epicenter.by/all/cheer/bazovye-polozheniya-ruk-v-cherlidinge/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базовой техники выполнения прыжков и техники приземления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12" w:history="1">
              <w:r w:rsidRPr="009470A0">
                <w:rPr>
                  <w:rStyle w:val="a4"/>
                </w:rPr>
                <w:t>https://youtu.be/QhZUT1GtoV4</w:t>
              </w:r>
            </w:hyperlink>
            <w:r>
              <w:t xml:space="preserve"> </w:t>
            </w:r>
          </w:p>
          <w:p w:rsidR="00A06C97" w:rsidRDefault="00A06C97" w:rsidP="00A06C97">
            <w:pPr>
              <w:jc w:val="center"/>
            </w:pPr>
            <w:hyperlink r:id="rId13" w:history="1">
              <w:r w:rsidRPr="009470A0">
                <w:rPr>
                  <w:rStyle w:val="a4"/>
                </w:rPr>
                <w:t>https://allrefrs.ru/2-25560.html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8</w:t>
            </w:r>
          </w:p>
        </w:tc>
        <w:tc>
          <w:tcPr>
            <w:tcW w:w="2833" w:type="dxa"/>
            <w:vAlign w:val="bottom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отработка прыжков низкого уровня в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черлидинге</w:t>
            </w:r>
            <w:proofErr w:type="spellEnd"/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FA" w:rsidRDefault="00E946FA" w:rsidP="00A06C97">
            <w:pPr>
              <w:jc w:val="center"/>
            </w:pPr>
          </w:p>
        </w:tc>
        <w:tc>
          <w:tcPr>
            <w:tcW w:w="4218" w:type="dxa"/>
          </w:tcPr>
          <w:p w:rsidR="00E946FA" w:rsidRDefault="00A06C97" w:rsidP="00A06C97">
            <w:pPr>
              <w:jc w:val="center"/>
            </w:pPr>
            <w:hyperlink r:id="rId14" w:history="1">
              <w:r w:rsidRPr="009470A0">
                <w:rPr>
                  <w:rStyle w:val="a4"/>
                </w:rPr>
                <w:t>https://allrefrs.ru/2-25560.html</w:t>
              </w:r>
            </w:hyperlink>
            <w: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9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(ОФП)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развитие: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гибкости;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выносливости;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силы;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координации движений.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E946FA" w:rsidRPr="00E8177A" w:rsidRDefault="00A06C97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9470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https://yandex.ru/efir?stream_id=v3qUnrr_6LqI&amp;from_block=player_context_menu_yavideo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 обработка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стантов</w:t>
            </w:r>
            <w:proofErr w:type="spellEnd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пирамид: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начальный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</w:t>
            </w:r>
            <w:proofErr w:type="spellEnd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</w:t>
            </w:r>
            <w:proofErr w:type="spellEnd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1-го уровня;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пирамиды.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E946FA" w:rsidRDefault="00A06C97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9470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https://youtu.be/r7BqcztNgIY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C97" w:rsidRPr="00E8177A" w:rsidRDefault="00A06C97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9470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https://infourok.ru/piramidki-i-stanty-v-cherlidinge-4387956.html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6FA" w:rsidTr="00A06C97"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11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акробатических элементов: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кувырок вперед;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кувырок назад;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стойка на руках;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колесо;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рандат</w:t>
            </w:r>
            <w:proofErr w:type="spellEnd"/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17.03.21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31.03.21</w:t>
            </w:r>
          </w:p>
        </w:tc>
        <w:tc>
          <w:tcPr>
            <w:tcW w:w="4218" w:type="dxa"/>
          </w:tcPr>
          <w:p w:rsidR="00E946FA" w:rsidRPr="00E8177A" w:rsidRDefault="00A06C97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9470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https://youtu.be/71GFppo8Cgc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6FA" w:rsidTr="00A06C97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12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 изучение возгласов и скандирований</w:t>
            </w:r>
          </w:p>
        </w:tc>
        <w:tc>
          <w:tcPr>
            <w:tcW w:w="1984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07.04.21</w:t>
            </w:r>
          </w:p>
        </w:tc>
        <w:tc>
          <w:tcPr>
            <w:tcW w:w="4218" w:type="dxa"/>
          </w:tcPr>
          <w:p w:rsidR="00E946FA" w:rsidRDefault="008B01F6" w:rsidP="00A06C97">
            <w:pPr>
              <w:jc w:val="center"/>
            </w:pPr>
            <w:hyperlink r:id="rId19" w:history="1">
              <w:r w:rsidRPr="009470A0">
                <w:rPr>
                  <w:rStyle w:val="a4"/>
                </w:rPr>
                <w:t>https://www.e1.ru/news/spool/news_id-208616.html</w:t>
              </w:r>
            </w:hyperlink>
            <w:r>
              <w:t xml:space="preserve"> </w:t>
            </w:r>
          </w:p>
        </w:tc>
      </w:tr>
      <w:tr w:rsidR="00E946FA" w:rsidTr="00A06C97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13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интонации и синхронности в выполнении возгласов и скандирований</w:t>
            </w:r>
          </w:p>
        </w:tc>
        <w:tc>
          <w:tcPr>
            <w:tcW w:w="1984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14.04.21</w:t>
            </w:r>
          </w:p>
        </w:tc>
        <w:tc>
          <w:tcPr>
            <w:tcW w:w="4218" w:type="dxa"/>
          </w:tcPr>
          <w:p w:rsidR="00E946FA" w:rsidRDefault="008B01F6" w:rsidP="00A06C97">
            <w:pPr>
              <w:jc w:val="center"/>
            </w:pPr>
            <w:hyperlink r:id="rId20" w:history="1">
              <w:r w:rsidRPr="009470A0">
                <w:rPr>
                  <w:rStyle w:val="a4"/>
                </w:rPr>
                <w:t>https://www.e1.ru/news/spool/news_id-208616.html</w:t>
              </w:r>
            </w:hyperlink>
            <w:r>
              <w:t xml:space="preserve"> </w:t>
            </w:r>
          </w:p>
        </w:tc>
      </w:tr>
      <w:tr w:rsidR="00E946FA" w:rsidTr="00A06C97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14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специальной физической подготовки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21.04.21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4218" w:type="dxa"/>
          </w:tcPr>
          <w:p w:rsidR="00E946FA" w:rsidRDefault="008B01F6" w:rsidP="00A06C97">
            <w:pPr>
              <w:jc w:val="center"/>
            </w:pPr>
            <w:hyperlink r:id="rId21" w:history="1">
              <w:r w:rsidRPr="009470A0">
                <w:rPr>
                  <w:rStyle w:val="a4"/>
                </w:rPr>
                <w:t>http://smolapo.ru/sites/default/files/prepod/Leoneva/upr-13.htm</w:t>
              </w:r>
            </w:hyperlink>
            <w:r>
              <w:t xml:space="preserve"> </w:t>
            </w:r>
          </w:p>
        </w:tc>
      </w:tr>
      <w:tr w:rsidR="00E946FA" w:rsidTr="00A06C97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536" w:type="dxa"/>
          </w:tcPr>
          <w:p w:rsidR="00E946FA" w:rsidRDefault="00E946FA" w:rsidP="00A06C97">
            <w:pPr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итогового мероприятия</w:t>
            </w:r>
          </w:p>
        </w:tc>
        <w:tc>
          <w:tcPr>
            <w:tcW w:w="1984" w:type="dxa"/>
          </w:tcPr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05.05.21</w:t>
            </w:r>
          </w:p>
          <w:p w:rsidR="00E946F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  <w:p w:rsidR="00E946FA" w:rsidRPr="00E8177A" w:rsidRDefault="00E946FA" w:rsidP="00A06C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4218" w:type="dxa"/>
          </w:tcPr>
          <w:p w:rsidR="00E946FA" w:rsidRPr="008B01F6" w:rsidRDefault="008B01F6" w:rsidP="00A0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8B01F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https://youtu.be/fJoNqE9Y5Zk</w:t>
              </w:r>
            </w:hyperlink>
            <w:r w:rsidRPr="008B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3D11" w:rsidRDefault="00C43D11">
      <w:bookmarkStart w:id="0" w:name="_GoBack"/>
      <w:bookmarkEnd w:id="0"/>
    </w:p>
    <w:sectPr w:rsidR="00C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FA"/>
    <w:rsid w:val="008B01F6"/>
    <w:rsid w:val="00A06C97"/>
    <w:rsid w:val="00C43D11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d5360d5ce131883b117d5fe54f84e0f&amp;from_block=player_context_menu_yavideo" TargetMode="External"/><Relationship Id="rId13" Type="http://schemas.openxmlformats.org/officeDocument/2006/relationships/hyperlink" Target="https://allrefrs.ru/2-25560.html" TargetMode="External"/><Relationship Id="rId18" Type="http://schemas.openxmlformats.org/officeDocument/2006/relationships/hyperlink" Target="https://youtu.be/71GFppo8Cg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olapo.ru/sites/default/files/prepod/Leoneva/upr-13.htm" TargetMode="External"/><Relationship Id="rId7" Type="http://schemas.openxmlformats.org/officeDocument/2006/relationships/hyperlink" Target="http://cheerleading-yug.ru/o-nas/kodeks-cherliderov/" TargetMode="External"/><Relationship Id="rId12" Type="http://schemas.openxmlformats.org/officeDocument/2006/relationships/hyperlink" Target="https://youtu.be/QhZUT1GtoV4" TargetMode="External"/><Relationship Id="rId17" Type="http://schemas.openxmlformats.org/officeDocument/2006/relationships/hyperlink" Target="https://infourok.ru/piramidki-i-stanty-v-cherlidinge-438795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7BqcztNgIY" TargetMode="External"/><Relationship Id="rId20" Type="http://schemas.openxmlformats.org/officeDocument/2006/relationships/hyperlink" Target="https://www.e1.ru/news/spool/news_id-2086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file.net/preview/5274450/" TargetMode="External"/><Relationship Id="rId11" Type="http://schemas.openxmlformats.org/officeDocument/2006/relationships/hyperlink" Target="https://epicenter.by/all/cheer/bazovye-polozheniya-ruk-v-cherliding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imnast.moscow/pdf/pravila_tehniki_bezopasnosty.pdf" TargetMode="External"/><Relationship Id="rId15" Type="http://schemas.openxmlformats.org/officeDocument/2006/relationships/hyperlink" Target="https://yandex.ru/efir?stream_id=v3qUnrr_6LqI&amp;from_block=player_context_menu_yavide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icenter.by/all/cheer/bazovye-polozheniya-ruk-v-cherlidinge/" TargetMode="External"/><Relationship Id="rId19" Type="http://schemas.openxmlformats.org/officeDocument/2006/relationships/hyperlink" Target="https://www.e1.ru/news/spool/news_id-2086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185093402_171557071" TargetMode="External"/><Relationship Id="rId14" Type="http://schemas.openxmlformats.org/officeDocument/2006/relationships/hyperlink" Target="https://allrefrs.ru/2-25560.html" TargetMode="External"/><Relationship Id="rId22" Type="http://schemas.openxmlformats.org/officeDocument/2006/relationships/hyperlink" Target="https://youtu.be/fJoNqE9Y5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2020-09-14T20:17:00Z</dcterms:created>
  <dcterms:modified xsi:type="dcterms:W3CDTF">2020-09-14T20:44:00Z</dcterms:modified>
</cp:coreProperties>
</file>