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D" w:rsidRDefault="00DB59AD">
      <w:r>
        <w:t>Маршрутный лист дистанционног</w:t>
      </w:r>
      <w:r w:rsidR="00843814">
        <w:t>о обучения кружка " Моя безопасность</w:t>
      </w:r>
      <w:r>
        <w:t>"</w:t>
      </w:r>
      <w:r w:rsidR="00F217E0">
        <w:t xml:space="preserve"> в 3 "А " классе</w:t>
      </w:r>
      <w:r w:rsidR="003633A0">
        <w:t>. Учитель Постол Людмила Александровна</w:t>
      </w:r>
    </w:p>
    <w:p w:rsidR="00DB59AD" w:rsidRPr="00DB59AD" w:rsidRDefault="00DB59AD" w:rsidP="00DB59AD"/>
    <w:p w:rsidR="00DB59AD" w:rsidRDefault="00DB59AD" w:rsidP="00DB59AD"/>
    <w:tbl>
      <w:tblPr>
        <w:tblStyle w:val="a3"/>
        <w:tblW w:w="0" w:type="auto"/>
        <w:tblLook w:val="04A0"/>
      </w:tblPr>
      <w:tblGrid>
        <w:gridCol w:w="534"/>
        <w:gridCol w:w="5380"/>
        <w:gridCol w:w="4684"/>
        <w:gridCol w:w="1701"/>
        <w:gridCol w:w="2487"/>
      </w:tblGrid>
      <w:tr w:rsidR="006A68F9" w:rsidTr="00DB59AD">
        <w:tc>
          <w:tcPr>
            <w:tcW w:w="534" w:type="dxa"/>
          </w:tcPr>
          <w:p w:rsidR="00DB59AD" w:rsidRDefault="00DB59AD" w:rsidP="00DB59AD">
            <w:r>
              <w:t>№</w:t>
            </w:r>
          </w:p>
        </w:tc>
        <w:tc>
          <w:tcPr>
            <w:tcW w:w="5380" w:type="dxa"/>
          </w:tcPr>
          <w:p w:rsidR="00DB59AD" w:rsidRDefault="00DB59AD" w:rsidP="00DB59AD">
            <w:r>
              <w:t xml:space="preserve">Тема </w:t>
            </w:r>
          </w:p>
        </w:tc>
        <w:tc>
          <w:tcPr>
            <w:tcW w:w="4684" w:type="dxa"/>
          </w:tcPr>
          <w:p w:rsidR="00DB59AD" w:rsidRDefault="00DB59AD" w:rsidP="00DB59AD">
            <w:r>
              <w:t>Интернет ресурс</w:t>
            </w:r>
          </w:p>
        </w:tc>
        <w:tc>
          <w:tcPr>
            <w:tcW w:w="1701" w:type="dxa"/>
          </w:tcPr>
          <w:p w:rsidR="00DB59AD" w:rsidRDefault="00DB59AD" w:rsidP="00DB59AD">
            <w:r>
              <w:t xml:space="preserve">Задание </w:t>
            </w:r>
          </w:p>
        </w:tc>
        <w:tc>
          <w:tcPr>
            <w:tcW w:w="2487" w:type="dxa"/>
          </w:tcPr>
          <w:p w:rsidR="00DB59AD" w:rsidRDefault="00DB59AD" w:rsidP="00DB59AD">
            <w:r>
              <w:t>Дата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1</w:t>
            </w:r>
          </w:p>
        </w:tc>
        <w:tc>
          <w:tcPr>
            <w:tcW w:w="5380" w:type="dxa"/>
          </w:tcPr>
          <w:p w:rsidR="00DB59AD" w:rsidRDefault="00843814" w:rsidP="00DB59AD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Вводное занятие. Движение пешеходов по дорогам. Правостороннее движение. Ты – велосипедист.</w:t>
            </w:r>
          </w:p>
        </w:tc>
        <w:tc>
          <w:tcPr>
            <w:tcW w:w="4684" w:type="dxa"/>
          </w:tcPr>
          <w:p w:rsidR="00DB59AD" w:rsidRPr="006A68F9" w:rsidRDefault="00B8342B" w:rsidP="006A68F9">
            <w:r w:rsidRPr="00B8342B">
              <w:t>https://youtu.be/H6kcFoTIh4k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843814" w:rsidP="00DB59AD">
            <w:r>
              <w:t>04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2</w:t>
            </w:r>
          </w:p>
        </w:tc>
        <w:tc>
          <w:tcPr>
            <w:tcW w:w="5380" w:type="dxa"/>
          </w:tcPr>
          <w:p w:rsidR="00DB59AD" w:rsidRDefault="00843814" w:rsidP="00DB59AD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Дорожная разметка. Перекрёсток. Виды перекрёстков. Сигналы транспорта. О чём говорят дорожные знаки?</w:t>
            </w:r>
          </w:p>
        </w:tc>
        <w:tc>
          <w:tcPr>
            <w:tcW w:w="4684" w:type="dxa"/>
          </w:tcPr>
          <w:p w:rsidR="00DB59AD" w:rsidRDefault="00B8342B" w:rsidP="00DB59AD">
            <w:r w:rsidRPr="00B8342B">
              <w:t>https://youtu.be/Bx9eXKhf5PU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мультфильма</w:t>
            </w:r>
          </w:p>
        </w:tc>
        <w:tc>
          <w:tcPr>
            <w:tcW w:w="2487" w:type="dxa"/>
          </w:tcPr>
          <w:p w:rsidR="00DB59AD" w:rsidRDefault="00843814" w:rsidP="00DB59AD">
            <w:r>
              <w:t>11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3</w:t>
            </w:r>
          </w:p>
        </w:tc>
        <w:tc>
          <w:tcPr>
            <w:tcW w:w="5380" w:type="dxa"/>
          </w:tcPr>
          <w:p w:rsidR="00DB59AD" w:rsidRDefault="00843814" w:rsidP="00DB59AD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Мы – пассажиры. Правила и обязанности пассажиров. Безопасность пассажиров</w:t>
            </w:r>
          </w:p>
        </w:tc>
        <w:tc>
          <w:tcPr>
            <w:tcW w:w="4684" w:type="dxa"/>
          </w:tcPr>
          <w:p w:rsidR="00DB59AD" w:rsidRDefault="00B8342B" w:rsidP="00DB59AD">
            <w:r w:rsidRPr="00B8342B">
              <w:t>https://youtu.be/SM_7WjVdmsU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843814" w:rsidP="00DB59AD">
            <w:r>
              <w:t>18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4</w:t>
            </w:r>
          </w:p>
        </w:tc>
        <w:tc>
          <w:tcPr>
            <w:tcW w:w="5380" w:type="dxa"/>
          </w:tcPr>
          <w:p w:rsidR="00DB59AD" w:rsidRDefault="00843814" w:rsidP="00DB59AD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Виды транспортных средств. Специальные транспортные средства. Общественный транспорт. Состояние дороги,  тормозной путь.</w:t>
            </w:r>
          </w:p>
        </w:tc>
        <w:tc>
          <w:tcPr>
            <w:tcW w:w="4684" w:type="dxa"/>
          </w:tcPr>
          <w:p w:rsidR="00DB59AD" w:rsidRDefault="00557363" w:rsidP="00DB59AD">
            <w:r w:rsidRPr="00557363">
              <w:t>https://youtu.be/8y4mICaz8YE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843814" w:rsidP="00DB59AD">
            <w:r>
              <w:t>25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5</w:t>
            </w:r>
          </w:p>
        </w:tc>
        <w:tc>
          <w:tcPr>
            <w:tcW w:w="5380" w:type="dxa"/>
          </w:tcPr>
          <w:p w:rsidR="00DB59AD" w:rsidRPr="00843814" w:rsidRDefault="00843814" w:rsidP="00843814">
            <w:pPr>
              <w:pStyle w:val="a4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ahoma"/>
                <w:color w:val="000000"/>
                <w:sz w:val="24"/>
                <w:szCs w:val="24"/>
              </w:rPr>
              <w:t>Соблюдение мер безопасности при пользовании электрическими и газовыми приборами.</w:t>
            </w:r>
          </w:p>
        </w:tc>
        <w:tc>
          <w:tcPr>
            <w:tcW w:w="4684" w:type="dxa"/>
          </w:tcPr>
          <w:p w:rsidR="00DB59AD" w:rsidRDefault="00557363" w:rsidP="00DB59AD">
            <w:r w:rsidRPr="00557363">
              <w:t>https://youtu.be/CqLfgl8gVn8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843814" w:rsidP="00DB59AD">
            <w:r>
              <w:t>02</w:t>
            </w:r>
            <w:r w:rsidR="00F217E0">
              <w:t>.10.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6</w:t>
            </w:r>
          </w:p>
        </w:tc>
        <w:tc>
          <w:tcPr>
            <w:tcW w:w="5380" w:type="dxa"/>
          </w:tcPr>
          <w:p w:rsidR="00DB59AD" w:rsidRDefault="00843814" w:rsidP="004A0EAB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Пожар в общественном транспорте. Причины возникновения пожара. Удобная поза при пожаре.</w:t>
            </w:r>
          </w:p>
        </w:tc>
        <w:tc>
          <w:tcPr>
            <w:tcW w:w="4684" w:type="dxa"/>
          </w:tcPr>
          <w:p w:rsidR="00DB59AD" w:rsidRDefault="00DB1B0B" w:rsidP="00DB59AD">
            <w:r w:rsidRPr="00DB1B0B">
              <w:t>https://youtu.be/VNoF88M7SfQ</w:t>
            </w:r>
          </w:p>
        </w:tc>
        <w:tc>
          <w:tcPr>
            <w:tcW w:w="1701" w:type="dxa"/>
          </w:tcPr>
          <w:p w:rsidR="00DB59AD" w:rsidRDefault="0001144D" w:rsidP="00DB59AD">
            <w:r>
              <w:t>Нарисовать древо своей семьи</w:t>
            </w:r>
          </w:p>
        </w:tc>
        <w:tc>
          <w:tcPr>
            <w:tcW w:w="2487" w:type="dxa"/>
          </w:tcPr>
          <w:p w:rsidR="00DB59AD" w:rsidRDefault="00843814" w:rsidP="00DB59AD">
            <w:r>
              <w:t>09</w:t>
            </w:r>
            <w:r w:rsidR="00F217E0">
              <w:t>.10.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7</w:t>
            </w:r>
          </w:p>
        </w:tc>
        <w:tc>
          <w:tcPr>
            <w:tcW w:w="5380" w:type="dxa"/>
          </w:tcPr>
          <w:p w:rsidR="00DB59AD" w:rsidRDefault="00843814" w:rsidP="00DB59AD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Поведение при угрозе и во время аварии</w:t>
            </w:r>
          </w:p>
        </w:tc>
        <w:tc>
          <w:tcPr>
            <w:tcW w:w="4684" w:type="dxa"/>
          </w:tcPr>
          <w:p w:rsidR="00DB59AD" w:rsidRDefault="00DB1B0B" w:rsidP="00DB59AD">
            <w:r w:rsidRPr="00DB1B0B">
              <w:t>https://youtu.be/WSX6zjDEEcs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843814" w:rsidP="00DB59AD">
            <w:r>
              <w:t>16</w:t>
            </w:r>
            <w:r w:rsidR="00F217E0">
              <w:t>.10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8</w:t>
            </w:r>
          </w:p>
        </w:tc>
        <w:tc>
          <w:tcPr>
            <w:tcW w:w="5380" w:type="dxa"/>
          </w:tcPr>
          <w:p w:rsidR="00DB59AD" w:rsidRDefault="00843814" w:rsidP="00DB59AD"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Спасая других ценой своей жизни. Опасная работа. Доклады. Сочинения</w:t>
            </w:r>
          </w:p>
        </w:tc>
        <w:tc>
          <w:tcPr>
            <w:tcW w:w="4684" w:type="dxa"/>
          </w:tcPr>
          <w:p w:rsidR="00DB59AD" w:rsidRDefault="00DB1B0B" w:rsidP="00DB59AD">
            <w:r w:rsidRPr="00DB1B0B">
              <w:t>https://youtu.be/sb06YAH8pvk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  <w:r w:rsidR="00DB1B0B">
              <w:t>. Написать сочинение</w:t>
            </w:r>
          </w:p>
        </w:tc>
        <w:tc>
          <w:tcPr>
            <w:tcW w:w="2487" w:type="dxa"/>
          </w:tcPr>
          <w:p w:rsidR="00DB59AD" w:rsidRDefault="00843814" w:rsidP="00DB59AD">
            <w:r>
              <w:t>23</w:t>
            </w:r>
            <w:r w:rsidR="00F217E0">
              <w:t>.10.</w:t>
            </w:r>
          </w:p>
        </w:tc>
      </w:tr>
      <w:tr w:rsidR="00843814" w:rsidTr="00DB59AD">
        <w:tc>
          <w:tcPr>
            <w:tcW w:w="534" w:type="dxa"/>
          </w:tcPr>
          <w:p w:rsidR="00843814" w:rsidRDefault="00843814" w:rsidP="00DB59AD">
            <w:r>
              <w:t>9</w:t>
            </w:r>
          </w:p>
        </w:tc>
        <w:tc>
          <w:tcPr>
            <w:tcW w:w="5380" w:type="dxa"/>
          </w:tcPr>
          <w:p w:rsidR="00843814" w:rsidRDefault="00843814" w:rsidP="00DB59AD">
            <w:pP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безопасного поведения на водоёмах.</w:t>
            </w:r>
          </w:p>
        </w:tc>
        <w:tc>
          <w:tcPr>
            <w:tcW w:w="4684" w:type="dxa"/>
          </w:tcPr>
          <w:p w:rsidR="00843814" w:rsidRPr="00494ABA" w:rsidRDefault="00DB1B0B" w:rsidP="00DB59AD">
            <w:r w:rsidRPr="00DB1B0B">
              <w:t>https://youtu.be/k8JW1_oWMNo</w:t>
            </w:r>
          </w:p>
        </w:tc>
        <w:tc>
          <w:tcPr>
            <w:tcW w:w="1701" w:type="dxa"/>
          </w:tcPr>
          <w:p w:rsidR="00843814" w:rsidRDefault="0050693C" w:rsidP="00DB59AD">
            <w:r>
              <w:t>Просм</w:t>
            </w:r>
            <w:r w:rsidR="00DB1B0B">
              <w:t>о</w:t>
            </w:r>
            <w:r>
              <w:t>т</w:t>
            </w:r>
            <w:r w:rsidR="00DB1B0B">
              <w:t>р мультфильма</w:t>
            </w:r>
          </w:p>
        </w:tc>
        <w:tc>
          <w:tcPr>
            <w:tcW w:w="2487" w:type="dxa"/>
          </w:tcPr>
          <w:p w:rsidR="00843814" w:rsidRDefault="00843814" w:rsidP="00DB59AD">
            <w:r>
              <w:t>30.10.</w:t>
            </w:r>
          </w:p>
        </w:tc>
      </w:tr>
    </w:tbl>
    <w:p w:rsidR="00586F67" w:rsidRPr="00DB59AD" w:rsidRDefault="00586F67" w:rsidP="00DB59AD"/>
    <w:sectPr w:rsidR="00586F67" w:rsidRPr="00DB59AD" w:rsidSect="00DB5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59AD"/>
    <w:rsid w:val="0001144D"/>
    <w:rsid w:val="00132AD2"/>
    <w:rsid w:val="00141D15"/>
    <w:rsid w:val="003633A0"/>
    <w:rsid w:val="00494ABA"/>
    <w:rsid w:val="004A0EAB"/>
    <w:rsid w:val="004F0E80"/>
    <w:rsid w:val="0050693C"/>
    <w:rsid w:val="0053717E"/>
    <w:rsid w:val="00557363"/>
    <w:rsid w:val="00586F67"/>
    <w:rsid w:val="00612B70"/>
    <w:rsid w:val="006A68F9"/>
    <w:rsid w:val="00843814"/>
    <w:rsid w:val="00AF5D0E"/>
    <w:rsid w:val="00B8342B"/>
    <w:rsid w:val="00DB1B0B"/>
    <w:rsid w:val="00DB59AD"/>
    <w:rsid w:val="00F20456"/>
    <w:rsid w:val="00F2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A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0EAB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0E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2020-11-04T18:34:00Z</dcterms:created>
  <dcterms:modified xsi:type="dcterms:W3CDTF">2020-11-05T07:54:00Z</dcterms:modified>
</cp:coreProperties>
</file>