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5C" w:rsidRPr="00A531ED" w:rsidRDefault="00A531ED">
      <w:pPr>
        <w:rPr>
          <w:b/>
        </w:rPr>
      </w:pPr>
      <w:r w:rsidRPr="00A531ED">
        <w:rPr>
          <w:b/>
        </w:rPr>
        <w:t xml:space="preserve">Контрольная работа </w:t>
      </w:r>
      <w:r w:rsidR="000E7405">
        <w:rPr>
          <w:b/>
        </w:rPr>
        <w:t>№3</w:t>
      </w:r>
      <w:r w:rsidR="00A5298C">
        <w:rPr>
          <w:b/>
        </w:rPr>
        <w:t xml:space="preserve"> </w:t>
      </w:r>
      <w:r w:rsidRPr="00A531ED">
        <w:rPr>
          <w:b/>
        </w:rPr>
        <w:t>по теме</w:t>
      </w:r>
      <w:r>
        <w:rPr>
          <w:b/>
        </w:rPr>
        <w:t>: «</w:t>
      </w:r>
      <w:r w:rsidRPr="00A531ED">
        <w:rPr>
          <w:b/>
        </w:rPr>
        <w:t xml:space="preserve"> Простые механизмы</w:t>
      </w:r>
      <w:r>
        <w:rPr>
          <w:b/>
        </w:rPr>
        <w:t>»</w:t>
      </w:r>
      <w:bookmarkStart w:id="0" w:name="_GoBack"/>
      <w:bookmarkEnd w:id="0"/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proofErr w:type="gramStart"/>
      <w:r w:rsidRPr="00A5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Тело под действием </w:t>
      </w:r>
      <w:proofErr w:type="gram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силы</w:t>
      </w:r>
      <w:proofErr w:type="gram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10 Н переместилось на 5 м. </w:t>
      </w:r>
      <w:proofErr w:type="gram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Какая</w:t>
      </w:r>
      <w:proofErr w:type="gram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при этом совершена?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Спортсмен-тяжелоатлет поднимает штангу массой 150 кг в течение 1,5 с </w:t>
      </w:r>
      <w:proofErr w:type="spell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пола на высоту 2 м. т</w:t>
      </w:r>
      <w:proofErr w:type="gram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О</w:t>
      </w:r>
      <w:proofErr w:type="gram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пределите мощность, развиваемую спортсменом за это время.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 помощью подвижного блока поднимают груз массой 20 кг. Какую силу прикладывают к свободному концу верёвки?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Длина меньшего плеча рычага 5 см, большего 30 см. На меньшее плечо действует сила 12 Н. Какой силой, действующей на большее плечо, можно уравновесить рычаг? 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r w:rsidR="0013795C">
        <w:rPr>
          <w:color w:val="000000"/>
          <w:bdr w:val="none" w:sz="0" w:space="0" w:color="auto" w:frame="1"/>
        </w:rPr>
        <w:t xml:space="preserve">По наклонной плоскости длиной 3 м и высотой 1 м подняли груз, масса которого 60 кг. Сила, перемещавшая груз вверх, </w:t>
      </w:r>
      <w:proofErr w:type="gramStart"/>
      <w:r w:rsidR="0013795C">
        <w:rPr>
          <w:color w:val="000000"/>
          <w:bdr w:val="none" w:sz="0" w:space="0" w:color="auto" w:frame="1"/>
        </w:rPr>
        <w:t>была равна 500 Н. Найдите</w:t>
      </w:r>
      <w:proofErr w:type="gramEnd"/>
      <w:r w:rsidR="0013795C">
        <w:rPr>
          <w:color w:val="000000"/>
          <w:bdr w:val="none" w:sz="0" w:space="0" w:color="auto" w:frame="1"/>
        </w:rPr>
        <w:t xml:space="preserve"> КПД наклонной плоскости.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color w:val="000000"/>
          <w:bdr w:val="none" w:sz="0" w:space="0" w:color="auto" w:frame="1"/>
        </w:rPr>
        <w:t>Вариант</w:t>
      </w:r>
      <w:proofErr w:type="gramStart"/>
      <w:r>
        <w:rPr>
          <w:rStyle w:val="a4"/>
          <w:color w:val="000000"/>
          <w:bdr w:val="none" w:sz="0" w:space="0" w:color="auto" w:frame="1"/>
        </w:rPr>
        <w:t>2</w:t>
      </w:r>
      <w:proofErr w:type="gramEnd"/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>1. Найдите работу, совершённую при равномерном поднятии на 15 м тела, сила тяжести которого 100 Н.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 xml:space="preserve">2. Сила сопротивления почвы, преодолеваемая трактором при вспашке, </w:t>
      </w:r>
      <w:proofErr w:type="gramStart"/>
      <w:r>
        <w:rPr>
          <w:color w:val="000000"/>
          <w:bdr w:val="none" w:sz="0" w:space="0" w:color="auto" w:frame="1"/>
        </w:rPr>
        <w:t>равна 9000 Н. Какую мощность должен</w:t>
      </w:r>
      <w:proofErr w:type="gramEnd"/>
      <w:r>
        <w:rPr>
          <w:color w:val="000000"/>
          <w:bdr w:val="none" w:sz="0" w:space="0" w:color="auto" w:frame="1"/>
        </w:rPr>
        <w:t xml:space="preserve"> развивать двигатель, чтобы пройти 3000 м за 1,5 мин?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>3. За верёвку, перекинутую через подвижный блок, тянут с силой 350 Н. Какой массы груз поднимают с помощью блока?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>4. При равновесии рычага на его меньшее плечо действует сила 300 Н, на большее  20 Н. Длина меньшего плеча 5 см. Какова длина большего плеча? Сделайте рисунок.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 xml:space="preserve">5.  По наклонной плоскости длиной 5 м и высотой 1,5 м подняли груз, масса которого 180 кг. Сила, перемещавшая груз вверх, </w:t>
      </w:r>
      <w:proofErr w:type="gramStart"/>
      <w:r>
        <w:rPr>
          <w:color w:val="000000"/>
          <w:bdr w:val="none" w:sz="0" w:space="0" w:color="auto" w:frame="1"/>
        </w:rPr>
        <w:t>была равна 1080 Н. Найдите</w:t>
      </w:r>
      <w:proofErr w:type="gramEnd"/>
      <w:r>
        <w:rPr>
          <w:color w:val="000000"/>
          <w:bdr w:val="none" w:sz="0" w:space="0" w:color="auto" w:frame="1"/>
        </w:rPr>
        <w:t xml:space="preserve"> КПД наклонной плоскости.</w:t>
      </w:r>
    </w:p>
    <w:p w:rsidR="00A531ED" w:rsidRPr="00A531ED" w:rsidRDefault="00A531ED" w:rsidP="00A531ED">
      <w:pPr>
        <w:rPr>
          <w:b/>
        </w:rPr>
      </w:pPr>
      <w:r w:rsidRPr="00A531ED">
        <w:rPr>
          <w:b/>
        </w:rPr>
        <w:t>Контрольная работа по теме</w:t>
      </w:r>
      <w:r>
        <w:rPr>
          <w:b/>
        </w:rPr>
        <w:t>: «</w:t>
      </w:r>
      <w:r w:rsidRPr="00A531ED">
        <w:rPr>
          <w:b/>
        </w:rPr>
        <w:t xml:space="preserve"> Простые механизмы</w:t>
      </w:r>
      <w:r>
        <w:rPr>
          <w:b/>
        </w:rPr>
        <w:t>»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proofErr w:type="gramStart"/>
      <w:r w:rsidRPr="00A5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Тело под действием </w:t>
      </w:r>
      <w:proofErr w:type="gram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силы</w:t>
      </w:r>
      <w:proofErr w:type="gram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10 Н переместилось на 5 м. </w:t>
      </w:r>
      <w:proofErr w:type="gram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Какая</w:t>
      </w:r>
      <w:proofErr w:type="gram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при этом совершена?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Спортсмен-тяжелоатлет поднимает штангу массой 150 кг в течение 1,5 с </w:t>
      </w:r>
      <w:proofErr w:type="spell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пола на высоту 2 м. т</w:t>
      </w:r>
      <w:proofErr w:type="gramStart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О</w:t>
      </w:r>
      <w:proofErr w:type="gramEnd"/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пределите мощность, развиваемую спортсменом за это время.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 помощью подвижного блока поднимают груз массой 20 кг. Какую силу прикладывают к свободному концу верёвки?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Длина меньшего плеча рычага 5 см, большего 30 см. На меньшее плечо действует сила 12 Н. Какой силой, действующей на большее плечо, можно уравновесить рычаг? Сделайте рисунок.</w:t>
      </w:r>
    </w:p>
    <w:p w:rsidR="00A531ED" w:rsidRPr="00A531ED" w:rsidRDefault="00A531ED" w:rsidP="00A5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531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С помощью рычага груз подняли на 0,1 м. Точка приложения движущей силы опустилась при этом на 20 см. Чему равен КПД рычага, если масса груза 48 кг, а величина движущей силы 300 Н?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color w:val="000000"/>
          <w:bdr w:val="none" w:sz="0" w:space="0" w:color="auto" w:frame="1"/>
        </w:rPr>
        <w:t>Вариант</w:t>
      </w:r>
      <w:proofErr w:type="gramStart"/>
      <w:r>
        <w:rPr>
          <w:rStyle w:val="a4"/>
          <w:color w:val="000000"/>
          <w:bdr w:val="none" w:sz="0" w:space="0" w:color="auto" w:frame="1"/>
        </w:rPr>
        <w:t>2</w:t>
      </w:r>
      <w:proofErr w:type="gramEnd"/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>1. Найдите работу, совершённую при равномерном поднятии на 15 м тела, сила тяжести которого 100 Н.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 xml:space="preserve">2. Сила сопротивления почвы, преодолеваемая трактором при вспашке, </w:t>
      </w:r>
      <w:proofErr w:type="gramStart"/>
      <w:r>
        <w:rPr>
          <w:color w:val="000000"/>
          <w:bdr w:val="none" w:sz="0" w:space="0" w:color="auto" w:frame="1"/>
        </w:rPr>
        <w:t>равна 9000 Н. Какую мощность должен</w:t>
      </w:r>
      <w:proofErr w:type="gramEnd"/>
      <w:r>
        <w:rPr>
          <w:color w:val="000000"/>
          <w:bdr w:val="none" w:sz="0" w:space="0" w:color="auto" w:frame="1"/>
        </w:rPr>
        <w:t xml:space="preserve"> развивать двигатель, чтобы пройти 3000 м за 1,5 мин?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>3. За верёвку, перекинутую через подвижный блок, тянут с силой 350 Н. Какой массы груз поднимают с помощью блока?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>4. При равновесии рычага на его меньшее плечо действует сила 300 Н, на большее  20 Н. Длина меньшего плеча 5 см. Какова длина большего плеча? Сделайте рисунок.</w:t>
      </w:r>
    </w:p>
    <w:p w:rsidR="00A531ED" w:rsidRDefault="00A531ED" w:rsidP="00A531ED">
      <w:pPr>
        <w:pStyle w:val="a3"/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bdr w:val="none" w:sz="0" w:space="0" w:color="auto" w:frame="1"/>
        </w:rPr>
        <w:t xml:space="preserve">5.  По наклонной плоскости длиной 5 м и высотой 1,5 м подняли груз, масса которого 180 кг. Сила, перемещавшая груз вверх, </w:t>
      </w:r>
      <w:proofErr w:type="gramStart"/>
      <w:r>
        <w:rPr>
          <w:color w:val="000000"/>
          <w:bdr w:val="none" w:sz="0" w:space="0" w:color="auto" w:frame="1"/>
        </w:rPr>
        <w:t>была равна 1080 Н. Найдите</w:t>
      </w:r>
      <w:proofErr w:type="gramEnd"/>
      <w:r>
        <w:rPr>
          <w:color w:val="000000"/>
          <w:bdr w:val="none" w:sz="0" w:space="0" w:color="auto" w:frame="1"/>
        </w:rPr>
        <w:t xml:space="preserve"> КПД наклонной плоскости.</w:t>
      </w:r>
    </w:p>
    <w:p w:rsidR="00A531ED" w:rsidRDefault="00A531ED" w:rsidP="00A531ED"/>
    <w:sectPr w:rsidR="00A531ED" w:rsidSect="00A53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1ED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2B9A"/>
    <w:rsid w:val="0002442F"/>
    <w:rsid w:val="00024F29"/>
    <w:rsid w:val="00025008"/>
    <w:rsid w:val="00025A77"/>
    <w:rsid w:val="00025AE6"/>
    <w:rsid w:val="00026A4F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6EAD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3C4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0A01"/>
    <w:rsid w:val="00082038"/>
    <w:rsid w:val="00082050"/>
    <w:rsid w:val="00083615"/>
    <w:rsid w:val="00083D63"/>
    <w:rsid w:val="00084286"/>
    <w:rsid w:val="000847B0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3D7"/>
    <w:rsid w:val="00095EF3"/>
    <w:rsid w:val="00096532"/>
    <w:rsid w:val="00096770"/>
    <w:rsid w:val="0009680E"/>
    <w:rsid w:val="0009684B"/>
    <w:rsid w:val="0009737D"/>
    <w:rsid w:val="000A0190"/>
    <w:rsid w:val="000A0BCB"/>
    <w:rsid w:val="000A10F7"/>
    <w:rsid w:val="000A17BD"/>
    <w:rsid w:val="000A1BEE"/>
    <w:rsid w:val="000A1C98"/>
    <w:rsid w:val="000A23B0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1B78"/>
    <w:rsid w:val="000C24B3"/>
    <w:rsid w:val="000C4610"/>
    <w:rsid w:val="000C57C6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405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5C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086E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E7DAA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0C5C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5FD3"/>
    <w:rsid w:val="0027667A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762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474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3D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4DB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39A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410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4A9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0FFE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014B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597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A7C4B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0C3A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0DB3"/>
    <w:rsid w:val="007016E4"/>
    <w:rsid w:val="007019E4"/>
    <w:rsid w:val="00701CA0"/>
    <w:rsid w:val="00703ED2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391C"/>
    <w:rsid w:val="0076428D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5DB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6F1A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29D4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6EFF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2E73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C7B09"/>
    <w:rsid w:val="008D1A61"/>
    <w:rsid w:val="008D296B"/>
    <w:rsid w:val="008D361F"/>
    <w:rsid w:val="008D3767"/>
    <w:rsid w:val="008D4D7E"/>
    <w:rsid w:val="008D57ED"/>
    <w:rsid w:val="008D5872"/>
    <w:rsid w:val="008D5D4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F96"/>
    <w:rsid w:val="009454CC"/>
    <w:rsid w:val="00945724"/>
    <w:rsid w:val="0094582A"/>
    <w:rsid w:val="00946312"/>
    <w:rsid w:val="00946989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390"/>
    <w:rsid w:val="00966BFB"/>
    <w:rsid w:val="00967150"/>
    <w:rsid w:val="009679FC"/>
    <w:rsid w:val="00970401"/>
    <w:rsid w:val="0097061F"/>
    <w:rsid w:val="00970A72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CC7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26DE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98C"/>
    <w:rsid w:val="00A52A0E"/>
    <w:rsid w:val="00A52E6E"/>
    <w:rsid w:val="00A531ED"/>
    <w:rsid w:val="00A5412B"/>
    <w:rsid w:val="00A54521"/>
    <w:rsid w:val="00A55331"/>
    <w:rsid w:val="00A5543B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69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4EA9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04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5D0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3F0F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969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26B9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6B04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5DA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0FA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B80"/>
    <w:rsid w:val="00D92F6C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611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B58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0D06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4C1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41DD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4EF5"/>
    <w:rsid w:val="00F05479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77BE2"/>
    <w:rsid w:val="00F80727"/>
    <w:rsid w:val="00F808C0"/>
    <w:rsid w:val="00F819AB"/>
    <w:rsid w:val="00F81CF4"/>
    <w:rsid w:val="00F82A7B"/>
    <w:rsid w:val="00F8310B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Евгения Валерьевна</cp:lastModifiedBy>
  <cp:revision>7</cp:revision>
  <dcterms:created xsi:type="dcterms:W3CDTF">2017-05-18T17:12:00Z</dcterms:created>
  <dcterms:modified xsi:type="dcterms:W3CDTF">2019-11-15T06:14:00Z</dcterms:modified>
</cp:coreProperties>
</file>