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8" w:rsidRDefault="009A7428" w:rsidP="009A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6309EA">
        <w:rPr>
          <w:rFonts w:ascii="Times New Roman" w:hAnsi="Times New Roman" w:cs="Times New Roman"/>
          <w:b/>
          <w:sz w:val="28"/>
          <w:szCs w:val="28"/>
        </w:rPr>
        <w:t xml:space="preserve"> «Увлекательная грамматика» 9 «А» класс</w:t>
      </w:r>
    </w:p>
    <w:tbl>
      <w:tblPr>
        <w:tblStyle w:val="a3"/>
        <w:tblW w:w="0" w:type="auto"/>
        <w:tblLook w:val="04A0"/>
      </w:tblPr>
      <w:tblGrid>
        <w:gridCol w:w="438"/>
        <w:gridCol w:w="3483"/>
        <w:gridCol w:w="1191"/>
        <w:gridCol w:w="1305"/>
        <w:gridCol w:w="3154"/>
      </w:tblGrid>
      <w:tr w:rsidR="006133CC" w:rsidTr="006309EA">
        <w:tc>
          <w:tcPr>
            <w:tcW w:w="438" w:type="dxa"/>
          </w:tcPr>
          <w:p w:rsidR="006133CC" w:rsidRPr="00770C4C" w:rsidRDefault="006133CC" w:rsidP="00491CA7">
            <w:pPr>
              <w:rPr>
                <w:rFonts w:ascii="Times New Roman" w:hAnsi="Times New Roman" w:cs="Times New Roman"/>
                <w:b/>
              </w:rPr>
            </w:pPr>
            <w:r w:rsidRPr="00770C4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07" w:type="dxa"/>
          </w:tcPr>
          <w:p w:rsidR="006133CC" w:rsidRPr="00770C4C" w:rsidRDefault="006133CC" w:rsidP="00491CA7">
            <w:pPr>
              <w:rPr>
                <w:rFonts w:ascii="Times New Roman" w:hAnsi="Times New Roman" w:cs="Times New Roman"/>
                <w:b/>
              </w:rPr>
            </w:pPr>
            <w:r w:rsidRPr="00770C4C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271" w:type="dxa"/>
          </w:tcPr>
          <w:p w:rsidR="006133CC" w:rsidRPr="00770C4C" w:rsidRDefault="006133CC" w:rsidP="00491CA7">
            <w:pPr>
              <w:rPr>
                <w:rFonts w:ascii="Times New Roman" w:hAnsi="Times New Roman" w:cs="Times New Roman"/>
                <w:b/>
              </w:rPr>
            </w:pPr>
            <w:r w:rsidRPr="00770C4C"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1410" w:type="dxa"/>
          </w:tcPr>
          <w:p w:rsidR="006133CC" w:rsidRPr="00770C4C" w:rsidRDefault="006133CC" w:rsidP="00491CA7">
            <w:pPr>
              <w:rPr>
                <w:rFonts w:ascii="Times New Roman" w:hAnsi="Times New Roman" w:cs="Times New Roman"/>
                <w:b/>
              </w:rPr>
            </w:pPr>
            <w:r w:rsidRPr="00770C4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45" w:type="dxa"/>
          </w:tcPr>
          <w:p w:rsidR="006133CC" w:rsidRPr="00770C4C" w:rsidRDefault="006133CC" w:rsidP="00491CA7">
            <w:pPr>
              <w:rPr>
                <w:rFonts w:ascii="Times New Roman" w:hAnsi="Times New Roman" w:cs="Times New Roman"/>
                <w:b/>
              </w:rPr>
            </w:pPr>
            <w:r w:rsidRPr="00770C4C">
              <w:rPr>
                <w:rFonts w:ascii="Times New Roman" w:hAnsi="Times New Roman" w:cs="Times New Roman"/>
                <w:b/>
              </w:rPr>
              <w:t>Интернет-ресурсы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1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Язык как могучее средство общественного развития.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03.09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https://youtu.be/-ShGuZX0p5w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2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Словари русского языка. Виды словарей. Практическая работа со словарями.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10.09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https://youtu.be/jLbUG6PDwM8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3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Нормы современного русского литературного языка</w:t>
            </w:r>
            <w:r w:rsidR="00754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https://youtu.be/CGZm-RiEHmI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4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 Части речи в русском языке</w:t>
            </w:r>
            <w:r w:rsidR="00754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https://youtu.be/NVwxHoIKmrU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5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Язык – развивающееся явление. Изменения норм литературного языка 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01.10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https://youtu.be/UQAxjUoltYs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6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 и их значение</w:t>
            </w:r>
            <w:r w:rsidR="00754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08.10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https://youtu.be/R_5Juz41dkg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7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слова, проверяемые ударением. Правописание согласных в корнях слов.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15.10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https://youtu.be/71Hz_KCmgis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8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</w:t>
            </w:r>
            <w:r w:rsidR="00754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22.10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https://youtu.be/uu3MCskNJfw</w:t>
            </w:r>
          </w:p>
        </w:tc>
      </w:tr>
      <w:tr w:rsidR="006133CC" w:rsidTr="006309EA">
        <w:tc>
          <w:tcPr>
            <w:tcW w:w="438" w:type="dxa"/>
          </w:tcPr>
          <w:p w:rsidR="006133CC" w:rsidRDefault="006309EA" w:rsidP="00491CA7">
            <w:r>
              <w:t>9</w:t>
            </w:r>
          </w:p>
        </w:tc>
        <w:tc>
          <w:tcPr>
            <w:tcW w:w="3807" w:type="dxa"/>
          </w:tcPr>
          <w:p w:rsidR="006133CC" w:rsidRDefault="006309EA" w:rsidP="00491CA7">
            <w:r w:rsidRPr="00C7635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приставок, изменяющихся на письме. Приставки на     -З, -С</w:t>
            </w:r>
          </w:p>
        </w:tc>
        <w:tc>
          <w:tcPr>
            <w:tcW w:w="1271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6133CC" w:rsidRPr="006309EA" w:rsidRDefault="006309EA" w:rsidP="006309E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09EA">
              <w:rPr>
                <w:rFonts w:ascii="Times New Roman" w:hAnsi="Times New Roman" w:cs="Times New Roman"/>
                <w:sz w:val="24"/>
              </w:rPr>
              <w:t>29.10</w:t>
            </w:r>
          </w:p>
        </w:tc>
        <w:tc>
          <w:tcPr>
            <w:tcW w:w="2645" w:type="dxa"/>
          </w:tcPr>
          <w:p w:rsidR="006133CC" w:rsidRDefault="00754F3C" w:rsidP="00491CA7">
            <w:r w:rsidRPr="00754F3C">
              <w:t>https://youtu.be/oLdND3tSbVM</w:t>
            </w:r>
          </w:p>
        </w:tc>
      </w:tr>
    </w:tbl>
    <w:p w:rsidR="006133CC" w:rsidRDefault="006133CC" w:rsidP="00754F3C">
      <w:pPr>
        <w:rPr>
          <w:rFonts w:ascii="Times New Roman" w:hAnsi="Times New Roman" w:cs="Times New Roman"/>
          <w:sz w:val="28"/>
          <w:szCs w:val="28"/>
        </w:rPr>
      </w:pPr>
    </w:p>
    <w:p w:rsidR="00754F3C" w:rsidRPr="00754F3C" w:rsidRDefault="00754F3C" w:rsidP="0075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 Белая Г. П.</w:t>
      </w:r>
    </w:p>
    <w:sectPr w:rsidR="00754F3C" w:rsidRPr="00754F3C" w:rsidSect="00B6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FELayout/>
  </w:compat>
  <w:rsids>
    <w:rsidRoot w:val="009A7428"/>
    <w:rsid w:val="00024A58"/>
    <w:rsid w:val="00292A02"/>
    <w:rsid w:val="006133CC"/>
    <w:rsid w:val="006309EA"/>
    <w:rsid w:val="00754F3C"/>
    <w:rsid w:val="009A7428"/>
    <w:rsid w:val="00B6570B"/>
    <w:rsid w:val="00C8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2020-11-05T19:38:00Z</dcterms:created>
  <dcterms:modified xsi:type="dcterms:W3CDTF">2020-11-05T20:06:00Z</dcterms:modified>
</cp:coreProperties>
</file>