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28C" w:rsidRPr="00EA6830" w:rsidRDefault="00FC6843" w:rsidP="00FC6843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6830">
        <w:rPr>
          <w:rFonts w:ascii="Times New Roman" w:hAnsi="Times New Roman" w:cs="Times New Roman"/>
          <w:i/>
          <w:sz w:val="28"/>
          <w:szCs w:val="28"/>
        </w:rPr>
        <w:t> «Если вы удачно выберете труд и вложите</w:t>
      </w:r>
      <w:r w:rsidRPr="00EA6830">
        <w:rPr>
          <w:rFonts w:ascii="Times New Roman" w:hAnsi="Times New Roman" w:cs="Times New Roman"/>
          <w:i/>
          <w:sz w:val="28"/>
          <w:szCs w:val="28"/>
        </w:rPr>
        <w:br/>
        <w:t>в него свою душу, то счастье само вас отыщет»</w:t>
      </w:r>
      <w:r w:rsidRPr="00EA6830">
        <w:rPr>
          <w:rFonts w:ascii="Times New Roman" w:hAnsi="Times New Roman" w:cs="Times New Roman"/>
          <w:i/>
          <w:sz w:val="28"/>
          <w:szCs w:val="28"/>
        </w:rPr>
        <w:br/>
        <w:t>Аристотель</w:t>
      </w:r>
    </w:p>
    <w:p w:rsidR="00FC6843" w:rsidRPr="00FC6843" w:rsidRDefault="006D69C7" w:rsidP="00EA683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A683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ab/>
      </w:r>
      <w:r w:rsidR="00FC6843"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Профессия педагога - самая ответственная и благородная, самая гуманная и творческая. Трудом педагога  создается величайш</w:t>
      </w: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ая ценность на </w:t>
      </w:r>
      <w:bookmarkStart w:id="0" w:name="_GoBack"/>
      <w:bookmarkEnd w:id="0"/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земле - Человек. Именно педагог с</w:t>
      </w:r>
      <w:r w:rsidR="00FC6843"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тоит у порога самостоятельной жизни каждого человека. Своим примером, словом и делом он открывает перед детьми прошлое, настоящее, будущее человечества.</w:t>
      </w:r>
    </w:p>
    <w:p w:rsidR="00FC6843" w:rsidRPr="00FC6843" w:rsidRDefault="006D69C7" w:rsidP="00EA6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Ещё в школьные годы я мечтала стать учителем. Образ учителя был для меня каким-то божественным, мне казалось, что учитель – это </w:t>
      </w:r>
      <w:r w:rsidR="00F34ED6"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всё:</w:t>
      </w: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в нем заложены и ум, и мудрость, и милосердие, и доброта, и благородство, и трудолюбие. И я могла бы продолжать этот список бесконечно, </w:t>
      </w:r>
      <w:r w:rsidR="00F34ED6"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ведь для меня учитель – это </w:t>
      </w: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идеал. </w:t>
      </w:r>
      <w:r w:rsidR="00F34ED6"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Теперь я понимаю, что такой образ учителя сложился благодаря моим учителям. Именно они, умные, добрые, любящие детей, поспособствовали моему желанию стать учителем. Сейчас будучи сама учителем, я понимаю, какой это труд. И за время моей работы я поняла, что учитель – это призвание, состояние души, образ жизни! </w:t>
      </w:r>
    </w:p>
    <w:p w:rsidR="00FC6843" w:rsidRPr="00FC6843" w:rsidRDefault="00FC6843" w:rsidP="00EA683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Любовь к детям, творческие способности, потребность в общении с детьми и огромное желание заботиться о них привели меня в профессию педагога.</w:t>
      </w:r>
      <w:r w:rsidR="00F34ED6" w:rsidRPr="00EA68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И я чувствую себя счастливым человеком!  Я нашла любимую работу, которая наполняет меня радостью, вдохновляет, позволяет реализовать свои знания, таланты, мечты,  организаторские и творческие способности.</w:t>
      </w:r>
    </w:p>
    <w:p w:rsidR="00EA6830" w:rsidRPr="00EA6830" w:rsidRDefault="00F34ED6" w:rsidP="00EA68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83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ab/>
        <w:t>Есть прекрасная притча об учителе.</w:t>
      </w:r>
      <w:r w:rsidRPr="00EA6830">
        <w:rPr>
          <w:rFonts w:ascii="Times New Roman" w:hAnsi="Times New Roman" w:cs="Times New Roman"/>
          <w:sz w:val="28"/>
          <w:szCs w:val="28"/>
        </w:rPr>
        <w:t xml:space="preserve"> Когда родился первый учитель, к его колыбели спустились три берегини. И сказала первая берегиня: «Ты будешь вечно молод, потому что рядом с тобой всегда будут дети». Вторая берегиня произнесла: «Ты будешь, красив мыслями и душой, потому что нет более благородного призвания, чем дарить своё сердце детям». Третья берегиня предрекла: «Ты будешь, бессмертен, потому что ты продолжишь свою жизнь в своих учениках». </w:t>
      </w:r>
      <w:r w:rsidR="00EA6830" w:rsidRPr="00EA6830">
        <w:rPr>
          <w:rFonts w:ascii="Times New Roman" w:hAnsi="Times New Roman" w:cs="Times New Roman"/>
          <w:sz w:val="28"/>
          <w:szCs w:val="28"/>
        </w:rPr>
        <w:t>На мой взгляд, данная притча как нельзя лучше описывает все те причины, которые приводят учителей в беззаботный мир детей. Про своих учеников я всегда говорю – «мои дети», так как я радуюсь всем их достижениям, личным победам, переживаю их неудачи и всегда поддерживаю. Все дети разные, и каждый из них требует особенного внимания к себе, за три года работы в школе я научилась чувствовать детей, понимать их и принимать такими, какие они есть. Учитель – это огромная ответственность, и только тот, кто действительно любит свое дело, горит им, отдает всего себя, становится частью каждого ребенка, способен осилить такой труд. Работая в школе</w:t>
      </w:r>
      <w:r w:rsidRPr="00EA6830">
        <w:rPr>
          <w:rFonts w:ascii="Times New Roman" w:hAnsi="Times New Roman" w:cs="Times New Roman"/>
          <w:sz w:val="28"/>
          <w:szCs w:val="28"/>
        </w:rPr>
        <w:t xml:space="preserve">, я ни разу не усомнилась в выборе своей профессии,  но с каждым годом всё больше убеждаюсь,  как это нелегко – </w:t>
      </w:r>
      <w:r w:rsidR="00EA6830" w:rsidRPr="00EA6830">
        <w:rPr>
          <w:rFonts w:ascii="Times New Roman" w:hAnsi="Times New Roman" w:cs="Times New Roman"/>
          <w:sz w:val="28"/>
          <w:szCs w:val="28"/>
        </w:rPr>
        <w:t xml:space="preserve">учить и </w:t>
      </w:r>
      <w:r w:rsidRPr="00EA6830">
        <w:rPr>
          <w:rFonts w:ascii="Times New Roman" w:hAnsi="Times New Roman" w:cs="Times New Roman"/>
          <w:sz w:val="28"/>
          <w:szCs w:val="28"/>
        </w:rPr>
        <w:t xml:space="preserve">воспитывать детей. Тебе верят,  на тебя надеются,  от тебя ждут понимания и преданности. А ты должен всему этому соответствовать, быть всегда на высоте. Ведь именно от тебя во многом зависит то,  какими людьми станут в будущем твои дети. </w:t>
      </w:r>
    </w:p>
    <w:p w:rsidR="00F34ED6" w:rsidRPr="00EA6830" w:rsidRDefault="00F34ED6" w:rsidP="00EA68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6830">
        <w:rPr>
          <w:rFonts w:ascii="Times New Roman" w:hAnsi="Times New Roman" w:cs="Times New Roman"/>
          <w:sz w:val="28"/>
          <w:szCs w:val="28"/>
        </w:rPr>
        <w:lastRenderedPageBreak/>
        <w:t>Всё хорошее, доброе, светлое, что есть во мне, я дарю им, своим</w:t>
      </w:r>
      <w:r w:rsidR="00EA6830" w:rsidRPr="00EA6830">
        <w:rPr>
          <w:rFonts w:ascii="Times New Roman" w:hAnsi="Times New Roman" w:cs="Times New Roman"/>
          <w:sz w:val="28"/>
          <w:szCs w:val="28"/>
        </w:rPr>
        <w:t xml:space="preserve"> ученикам</w:t>
      </w:r>
      <w:r w:rsidRPr="00EA6830">
        <w:rPr>
          <w:rFonts w:ascii="Times New Roman" w:hAnsi="Times New Roman" w:cs="Times New Roman"/>
          <w:sz w:val="28"/>
          <w:szCs w:val="28"/>
        </w:rPr>
        <w:t xml:space="preserve">. А взамен я получаю больше: их доверие, откровения, радость, маленькие тайны и хитрости, а самое главное любовь. </w:t>
      </w:r>
    </w:p>
    <w:p w:rsidR="00F34ED6" w:rsidRPr="00EA6830" w:rsidRDefault="00F34ED6" w:rsidP="00EA6830">
      <w:pPr>
        <w:spacing w:after="0" w:line="360" w:lineRule="auto"/>
        <w:jc w:val="both"/>
        <w:rPr>
          <w:rFonts w:ascii="Times New Roman" w:hAnsi="Times New Roman" w:cs="Times New Roman"/>
        </w:rPr>
      </w:pPr>
    </w:p>
    <w:sectPr w:rsidR="00F34ED6" w:rsidRPr="00EA6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108"/>
    <w:rsid w:val="000B5108"/>
    <w:rsid w:val="0069228C"/>
    <w:rsid w:val="006D69C7"/>
    <w:rsid w:val="00B03B61"/>
    <w:rsid w:val="00EA6830"/>
    <w:rsid w:val="00F34ED6"/>
    <w:rsid w:val="00FC6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843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F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6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6843"/>
    <w:rPr>
      <w:i/>
      <w:iCs/>
    </w:rPr>
  </w:style>
  <w:style w:type="paragraph" w:styleId="a7">
    <w:name w:val="Normal (Web)"/>
    <w:basedOn w:val="a"/>
    <w:uiPriority w:val="99"/>
    <w:unhideWhenUsed/>
    <w:rsid w:val="00F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C6843"/>
    <w:rPr>
      <w:b/>
      <w:bCs/>
    </w:rPr>
  </w:style>
  <w:style w:type="paragraph" w:styleId="a4">
    <w:name w:val="Body Text"/>
    <w:basedOn w:val="a"/>
    <w:link w:val="a5"/>
    <w:uiPriority w:val="99"/>
    <w:semiHidden/>
    <w:unhideWhenUsed/>
    <w:rsid w:val="00F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FC684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C6843"/>
    <w:rPr>
      <w:i/>
      <w:iCs/>
    </w:rPr>
  </w:style>
  <w:style w:type="paragraph" w:styleId="a7">
    <w:name w:val="Normal (Web)"/>
    <w:basedOn w:val="a"/>
    <w:uiPriority w:val="99"/>
    <w:unhideWhenUsed/>
    <w:rsid w:val="00FC6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Kristina</cp:lastModifiedBy>
  <cp:revision>3</cp:revision>
  <dcterms:created xsi:type="dcterms:W3CDTF">2021-01-30T14:45:00Z</dcterms:created>
  <dcterms:modified xsi:type="dcterms:W3CDTF">2021-01-30T16:05:00Z</dcterms:modified>
</cp:coreProperties>
</file>